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6313A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6081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Новгородской области от 05.12.2014 N 596</w:t>
            </w:r>
            <w:r>
              <w:rPr>
                <w:sz w:val="48"/>
                <w:szCs w:val="48"/>
              </w:rPr>
              <w:br/>
              <w:t>(ред. от 25.06.2019)</w:t>
            </w:r>
            <w:r>
              <w:rPr>
                <w:sz w:val="48"/>
                <w:szCs w:val="48"/>
              </w:rPr>
              <w:br/>
              <w:t>"Об утверждении Порядка предоставления социальных услуг поставщиками социальных услуг на территории Новгородской области"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6081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03.09.2019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608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60815">
      <w:pPr>
        <w:pStyle w:val="ConsPlusNormal"/>
        <w:ind w:firstLine="540"/>
        <w:jc w:val="both"/>
        <w:outlineLvl w:val="0"/>
      </w:pPr>
    </w:p>
    <w:p w:rsidR="00000000" w:rsidRDefault="00860815">
      <w:pPr>
        <w:pStyle w:val="ConsPlusTitle"/>
        <w:jc w:val="center"/>
        <w:outlineLvl w:val="0"/>
      </w:pPr>
      <w:r>
        <w:t>ПРАВИТЕЛЬСТВО НОВГОРОДСКОЙ ОБЛАСТИ</w:t>
      </w:r>
    </w:p>
    <w:p w:rsidR="00000000" w:rsidRDefault="00860815">
      <w:pPr>
        <w:pStyle w:val="ConsPlusTitle"/>
        <w:jc w:val="center"/>
      </w:pPr>
    </w:p>
    <w:p w:rsidR="00000000" w:rsidRDefault="00860815">
      <w:pPr>
        <w:pStyle w:val="ConsPlusTitle"/>
        <w:jc w:val="center"/>
      </w:pPr>
      <w:r>
        <w:t>ПОСТАНОВЛЕНИЕ</w:t>
      </w:r>
    </w:p>
    <w:p w:rsidR="00000000" w:rsidRDefault="00860815">
      <w:pPr>
        <w:pStyle w:val="ConsPlusTitle"/>
        <w:jc w:val="center"/>
      </w:pPr>
      <w:r>
        <w:t>от 5 декабря 2014 г. N 596</w:t>
      </w:r>
    </w:p>
    <w:p w:rsidR="00000000" w:rsidRDefault="00860815">
      <w:pPr>
        <w:pStyle w:val="ConsPlusTitle"/>
        <w:jc w:val="center"/>
      </w:pPr>
    </w:p>
    <w:p w:rsidR="00000000" w:rsidRDefault="00860815">
      <w:pPr>
        <w:pStyle w:val="ConsPlusTitle"/>
        <w:jc w:val="center"/>
      </w:pPr>
      <w:r>
        <w:t>ОБ УТВЕРЖДЕНИИ ПОРЯДКА ПРЕДОСТАВЛЕНИЯ СОЦИАЛЬНЫХ УСЛУГ</w:t>
      </w:r>
    </w:p>
    <w:p w:rsidR="00000000" w:rsidRDefault="00860815">
      <w:pPr>
        <w:pStyle w:val="ConsPlusTitle"/>
        <w:jc w:val="center"/>
      </w:pPr>
      <w:r>
        <w:t>ПОСТАВЩИКАМИ СОЦИАЛЬНЫХ УСЛУГ НА ТЕРРИТОРИИ</w:t>
      </w:r>
    </w:p>
    <w:p w:rsidR="00000000" w:rsidRDefault="00860815">
      <w:pPr>
        <w:pStyle w:val="ConsPlusTitle"/>
        <w:jc w:val="center"/>
      </w:pPr>
      <w:r>
        <w:t>НОВГОРОДСКОЙ ОБЛАСТИ</w:t>
      </w:r>
    </w:p>
    <w:p w:rsidR="00000000" w:rsidRDefault="0086081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Новгородской области</w:t>
            </w:r>
          </w:p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09.02.2016 </w:t>
            </w:r>
            <w:hyperlink r:id="rId9" w:tooltip="Постановление Правительства Новгородской области от 09.02.2016 N 40 &quot;О внесении изменения в Порядок предоставления социальных услуг поставщиками социальных услуг на территории Новгородской области&quot;{КонсультантПлюс}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21.03.2016 </w:t>
            </w:r>
            <w:hyperlink r:id="rId10" w:tooltip="Постановление Правительства Новгородской области от 21.03.2016 N 10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24.10.2016 </w:t>
            </w:r>
            <w:hyperlink r:id="rId11" w:tooltip="Постановление Правительства Новгородской области от 24.10.2016 N 378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>,</w:t>
            </w:r>
          </w:p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29.05.2018 </w:t>
            </w:r>
            <w:hyperlink r:id="rId12" w:tooltip="Постановление Правительства Новгородской области от 29.05.2018 N 25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30.10.2018 </w:t>
            </w:r>
            <w:hyperlink r:id="rId13" w:tooltip="Постановление Правительства Новгородской области от 30.10.2018 N 52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      <w:r>
                <w:rPr>
                  <w:color w:val="0000FF"/>
                </w:rPr>
                <w:t>N 520</w:t>
              </w:r>
            </w:hyperlink>
            <w:r>
              <w:rPr>
                <w:color w:val="392C69"/>
              </w:rPr>
              <w:t xml:space="preserve">, от 25.06.2019 </w:t>
            </w:r>
            <w:hyperlink r:id="rId14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областным </w:t>
      </w:r>
      <w:hyperlink r:id="rId16" w:tooltip="Областной закон Новгородской области от 02.06.2014 N 562-ОЗ (ред. от 04.04.2018) &quot;О разграничении полномочий Новгородской областной Думы и Правительства Новгородской области в области социального обслуживания населения Новгородской области&quot; (принят Постановлением Новгородской областной Думы от 28.05.2014 N 1062-5 ОД) (с изм. и доп., вступающими в силу с 01.05.2018){КонсультантПлюс}" w:history="1">
        <w:r>
          <w:rPr>
            <w:color w:val="0000FF"/>
          </w:rPr>
          <w:t>законом</w:t>
        </w:r>
      </w:hyperlink>
      <w:r>
        <w:t xml:space="preserve"> от 02.06.2014 N 562-ОЗ</w:t>
      </w:r>
      <w:r>
        <w:t xml:space="preserve"> "О разграничении полномочий Новгородской областной Думы и Правительства Новгородской области в области социального обслуживания населения Новгородской области" Правительство Новгородской области постановляет: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67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социальных услуг поставщиками социальных услуг на территории Новгородской области.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  <w:r>
        <w:t>2. Признать утратившими силу: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2.1. Постановления Администрации области: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от 22.04.2009 </w:t>
      </w:r>
      <w:hyperlink r:id="rId17" w:tooltip="Постановление Администрации Новгородской области от 22.04.2009 N 122 (ред. от 14.02.2014) &quot;Об утверждении государственного стандарта стационарного социального обслуживания граждан пожилого возраста и инвалидов в Новгородской области&quot;------------ Утратил силу или отменен{КонсультантПлюс}" w:history="1">
        <w:r>
          <w:rPr>
            <w:color w:val="0000FF"/>
          </w:rPr>
          <w:t>N 122</w:t>
        </w:r>
      </w:hyperlink>
      <w:r>
        <w:t xml:space="preserve"> "Об утверждении государственного стандарта стационарного социального обслуживания граждан пожилого возраста и инва</w:t>
      </w:r>
      <w:r>
        <w:t>лидов в Новгородской области";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от 05.05.2009 </w:t>
      </w:r>
      <w:hyperlink r:id="rId18" w:tooltip="Постановление Администрации Новгородской области от 05.05.2009 N 135 (ред. от 10.02.2014) &quot;Об утверждении Порядка социального обслуживания граждан пожилого возраста, инвалидов и других граждан, находящихся в трудной жизненной ситуации, государственной системой социальных служб области&quot;------------ Утратил силу или отменен{КонсультантПлюс}" w:history="1">
        <w:r>
          <w:rPr>
            <w:color w:val="0000FF"/>
          </w:rPr>
          <w:t>N 135</w:t>
        </w:r>
      </w:hyperlink>
      <w:r>
        <w:t xml:space="preserve"> "Об утверждении Порядка социального обслуживания граждан пожилого возраста, инвалидов и других граждан, находящихся в трудной жизненной ситуации, государственной системой социальных служб области";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от 15.10.2009 </w:t>
      </w:r>
      <w:hyperlink r:id="rId19" w:tooltip="Постановление Администрации Новгородской области от 15.10.2009 N 362 &quot;О внесении изменений в Порядок социального обслуживания граждан пожилого возраста, инвалидов и других граждан, находящихся в трудной жизненной ситуации, государственной системой социальных служб области&quot;------------ Утратил силу или отменен{КонсультантПлюс}" w:history="1">
        <w:r>
          <w:rPr>
            <w:color w:val="0000FF"/>
          </w:rPr>
          <w:t>N 362</w:t>
        </w:r>
      </w:hyperlink>
      <w:r>
        <w:t xml:space="preserve"> "О внесении изменений в Порядок социал</w:t>
      </w:r>
      <w:r>
        <w:t>ьного обслуживания граждан пожилого возраста, инвалидов и других граждан, находящихся в трудной жизненной ситуации, государственной системой социальных служб области";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от 30.11.2009 </w:t>
      </w:r>
      <w:hyperlink r:id="rId20" w:tooltip="Постановление Администрации Новгородской области от 30.11.2009 N 429 (ред. от 21.02.2014) &quot;Об утверждении государственного стандарта социального обслуживания на дому граждан пожилого возраста, инвалидов и других граждан, находящихся в трудной жизненной ситуации, в Новгородской области&quot;------------ Утратил силу или отменен{КонсультантПлюс}" w:history="1">
        <w:r>
          <w:rPr>
            <w:color w:val="0000FF"/>
          </w:rPr>
          <w:t>N 429</w:t>
        </w:r>
      </w:hyperlink>
      <w:r>
        <w:t xml:space="preserve"> "Об утверждении государственного стандарта социального обслуживания на дому граждан пож</w:t>
      </w:r>
      <w:r>
        <w:t>илого возраста, инвалидов и других граждан, находящихся в трудной жизненной ситуации, в Новгородской области";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от 08.12.2009 </w:t>
      </w:r>
      <w:hyperlink r:id="rId21" w:tooltip="Постановление Администрации Новгородской области от 08.12.2009 N 447 (ред. от 14.02.2014) &quot;Об утверждении государственного стандарта стационарного социального обслуживания детей-инвалидов с серьезными нарушениями в интеллектуальном развитии в Новгородской области&quot;------------ Утратил силу или отменен{КонсультантПлюс}" w:history="1">
        <w:r>
          <w:rPr>
            <w:color w:val="0000FF"/>
          </w:rPr>
          <w:t>N 447</w:t>
        </w:r>
      </w:hyperlink>
      <w:r>
        <w:t xml:space="preserve"> "Об утверждении государственного стандарта стационарного социального обслуживания детей-инвалидов с серьезными нарушениями в интеллектуальном развитии в Новгородской </w:t>
      </w:r>
      <w:r>
        <w:t>области";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от 09.02.2010 </w:t>
      </w:r>
      <w:hyperlink r:id="rId22" w:tooltip="Постановление Администрации Новгородской области от 09.02.2010 N 47 &quot;О внесении изменения в государственный стандарт социального обслуживания на дому граждан пожилого возраста, инвалидов и других граждан, находящихся в трудной жизненной ситуации, в Новгородской области&quot;------------ Утратил силу или отменен{КонсультантПлюс}" w:history="1">
        <w:r>
          <w:rPr>
            <w:color w:val="0000FF"/>
          </w:rPr>
          <w:t>N 47</w:t>
        </w:r>
      </w:hyperlink>
      <w:r>
        <w:t xml:space="preserve"> "О вне</w:t>
      </w:r>
      <w:r>
        <w:t>сении изменения в государственный стандарт социального обслуживания на дому граждан пожилого возраста, инвалидов и других граждан, находящихся в трудной жизненной ситуации, в Новгородской области";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от 23.03.2010 </w:t>
      </w:r>
      <w:hyperlink r:id="rId23" w:tooltip="Постановление Администрации Новгородской области от 23.03.2010 N 127 (ред. от 07.03.2014) &quot;Об утверждении государственного стандарта социально-медицинского обслуживания на дому граждан пожилого возраста и инвалидов в Новгородской области&quot;------------ Утратил силу или отменен{КонсультантПлюс}" w:history="1">
        <w:r>
          <w:rPr>
            <w:color w:val="0000FF"/>
          </w:rPr>
          <w:t>N 127</w:t>
        </w:r>
      </w:hyperlink>
      <w:r>
        <w:t xml:space="preserve"> "Об утверждении государственного стандарта социально-медицинского обслуживания на дому граждан пожилого в</w:t>
      </w:r>
      <w:r>
        <w:t>озраста и инвалидов в Новгородской области";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от 28.05.2010 </w:t>
      </w:r>
      <w:hyperlink r:id="rId24" w:tooltip="Постановление Администрации Новгородской области от 28.05.2010 N 237 &quot;О внесении изменения в Порядок социального обслуживания граждан пожилого возраста, инвалидов и других граждан, находящихся в трудной жизненной ситуации, государственной системой социальных служб области&quot;------------ Утратил силу или отменен{КонсультантПлюс}" w:history="1">
        <w:r>
          <w:rPr>
            <w:color w:val="0000FF"/>
          </w:rPr>
          <w:t>N 237</w:t>
        </w:r>
      </w:hyperlink>
      <w:r>
        <w:t xml:space="preserve"> "О внесении изменения в Порядок социального обслуживания граждан пожилого возраста, инвалидов и других граждан, находящихся в трудной жизненной ситуации, государственной системой социальных служб области";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lastRenderedPageBreak/>
        <w:t xml:space="preserve">от 18.06.2010 </w:t>
      </w:r>
      <w:hyperlink r:id="rId25" w:tooltip="Постановление Администрации Новгородской области от 18.06.2010 N 278 &quot;О внесении изменений в Порядок социального обслуживания граждан пожилого возраста, инвалидов и других граждан, находящихся в трудной жизненной ситуации, государственной системой социальных служб области&quot;------------ Утратил силу или отменен{КонсультантПлюс}" w:history="1">
        <w:r>
          <w:rPr>
            <w:color w:val="0000FF"/>
          </w:rPr>
          <w:t>N 278</w:t>
        </w:r>
      </w:hyperlink>
      <w:r>
        <w:t xml:space="preserve"> "О внесении изменений в Порядок социального обслуживания граждан пожилого возраста, инвалидов и других граждан, находящихся в трудной жизненной ситуации, государственной системой социальных служб области";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от 08.12.2010 </w:t>
      </w:r>
      <w:hyperlink r:id="rId26" w:tooltip="Постановление Администрации Новгородской области от 08.12.2010 N 578 (ред. от 07.03.2014) &quot;Об утверждении Государственного стандарта предоставления временного приюта лицам без определенного места жительства и определенных занятий и другим гражданам, находящимся в трудной жизненной ситуации, в Новгородской области&quot;------------ Утратил силу или отменен{КонсультантПлюс}" w:history="1">
        <w:r>
          <w:rPr>
            <w:color w:val="0000FF"/>
          </w:rPr>
          <w:t>N 578</w:t>
        </w:r>
      </w:hyperlink>
      <w:r>
        <w:t xml:space="preserve"> "Об утверждении Гос</w:t>
      </w:r>
      <w:r>
        <w:t>ударственного стандарта предоставления временного приюта лицам без определенного места жительства и определенных занятий и другим гражданам, находящимся в трудной жизненной ситуации, в Новгородской области";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от 28.12.2011 </w:t>
      </w:r>
      <w:hyperlink r:id="rId27" w:tooltip="Постановление Администрации Новгородской области от 28.12.2011 N 739 &quot;О внесении изменения в Государственный стандарт предоставления временного приюта лицам без определенного места жительства и определенных занятий и другим гражданам, находящимся в трудной жизненной ситуации, в Новгородской области&quot;------------ Утратил силу или отменен{КонсультантПлюс}" w:history="1">
        <w:r>
          <w:rPr>
            <w:color w:val="0000FF"/>
          </w:rPr>
          <w:t>N 739</w:t>
        </w:r>
      </w:hyperlink>
      <w:r>
        <w:t xml:space="preserve"> "О внесении изменения в Государст</w:t>
      </w:r>
      <w:r>
        <w:t>венный стандарт предоставления временного приюта лицам без определенного места жительства и определенных занятий и другим гражданам, находящимся в трудной жизненной ситуации, в Новгородской области";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от 11.01.2012 </w:t>
      </w:r>
      <w:hyperlink r:id="rId28" w:tooltip="Постановление Администрации Новгородской области от 11.01.2012 N 1 &quot;О внесении изменений в Порядок социального обслуживания граждан пожилого возраста, инвалидов и других граждан, находящихся в трудной жизненной ситуации, государственной системой социальных служб области&quot;------------ Утратил силу или отменен{КонсультантПлюс}" w:history="1">
        <w:r>
          <w:rPr>
            <w:color w:val="0000FF"/>
          </w:rPr>
          <w:t>N 1</w:t>
        </w:r>
      </w:hyperlink>
      <w:r>
        <w:t xml:space="preserve"> "О внесении изменений в Порядок социального обслуживания граждан пожилог</w:t>
      </w:r>
      <w:r>
        <w:t>о возраста, инвалидов и других граждан, находящихся в трудной жизненной ситуации, государственной системой социальных служб области";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от 30.05.2012 </w:t>
      </w:r>
      <w:hyperlink r:id="rId29" w:tooltip="Постановление Администрации Новгородской области от 30.05.2012 N 313 (ред. от 14.02.2014) &quot;Об утверждении государственного стандарта полустационарного социального обслуживания граждан пожилого возраста и инвалидов в Новгородской области&quot;------------ Утратил силу или отменен{КонсультантПлюс}" w:history="1">
        <w:r>
          <w:rPr>
            <w:color w:val="0000FF"/>
          </w:rPr>
          <w:t>N 313</w:t>
        </w:r>
      </w:hyperlink>
      <w:r>
        <w:t xml:space="preserve"> "Об утверждении государственного стандарта полустационарного социального обслуживания граждан пожилого возраста и инвалидов в Новгородской области";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от 11.07.2012 </w:t>
      </w:r>
      <w:hyperlink r:id="rId30" w:tooltip="Постановление Администрации Новгородской области от 11.07.2012 N 401 &quot;О внесении изменений в Порядок социального обслуживания граждан пожилого возраста, инвалидов и других граждан, находящихся в трудной жизненной ситуации, государственной системой социальных служб области&quot;------------ Утратил силу или отменен{КонсультантПлюс}" w:history="1">
        <w:r>
          <w:rPr>
            <w:color w:val="0000FF"/>
          </w:rPr>
          <w:t>N 401</w:t>
        </w:r>
      </w:hyperlink>
      <w:r>
        <w:t xml:space="preserve"> "О внесении изменений в По</w:t>
      </w:r>
      <w:r>
        <w:t>рядок социального обслуживания граждан пожилого возраста, инвалидов и других граждан, находящихся в трудной жизненной ситуации, государственной системой социальных служб области";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от 16.10.2012 </w:t>
      </w:r>
      <w:hyperlink r:id="rId31" w:tooltip="Постановление Администрации Новгородской области от 16.10.2012 N 637 (ред. от 20.02.2014) &quot;Об утверждении государственного стандарта предоставления временного приюта несовершеннолетним, находящимся в трудной жизненной ситуации, в Новгородской области&quot;------------ Утратил силу или отменен{КонсультантПлюс}" w:history="1">
        <w:r>
          <w:rPr>
            <w:color w:val="0000FF"/>
          </w:rPr>
          <w:t>N 637</w:t>
        </w:r>
      </w:hyperlink>
      <w:r>
        <w:t xml:space="preserve"> "Об утверждении государственного стандарта предоставления временного приюта несовершеннолетним, находящимся в </w:t>
      </w:r>
      <w:r>
        <w:t>трудной жизненной ситуации, в Новгородской области";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от 16.10.2012 </w:t>
      </w:r>
      <w:hyperlink r:id="rId32" w:tooltip="Постановление Администрации Новгородской области от 16.10.2012 N 638 (ред. от 13.12.2013) &quot;Об утверждении государственного стандарта предоставления социальных услуг женщинам, находящимся в трудной жизненной ситуации, в Новгородской области&quot;------------ Утратил силу или отменен{КонсультантПлюс}" w:history="1">
        <w:r>
          <w:rPr>
            <w:color w:val="0000FF"/>
          </w:rPr>
          <w:t>N</w:t>
        </w:r>
        <w:r>
          <w:rPr>
            <w:color w:val="0000FF"/>
          </w:rPr>
          <w:t xml:space="preserve"> 638</w:t>
        </w:r>
      </w:hyperlink>
      <w:r>
        <w:t xml:space="preserve"> "Об утверждении государственного стандарта предоставления социальных услуг женщинам, находящимся в трудной жизненной ситуации, в Новгородской области";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от 19.10.2012 </w:t>
      </w:r>
      <w:hyperlink r:id="rId33" w:tooltip="Постановление Администрации Новгородской области от 19.10.2012 N 644 (ред. от 19.11.2013) &quot;Об утверждении государственного стандарта предоставления социальных услуг семьям с детьми, находящимся в трудной жизненной ситуации, в Новгородской области&quot;------------ Утратил силу или отменен{КонсультантПлюс}" w:history="1">
        <w:r>
          <w:rPr>
            <w:color w:val="0000FF"/>
          </w:rPr>
          <w:t>N 644</w:t>
        </w:r>
      </w:hyperlink>
      <w:r>
        <w:t xml:space="preserve"> "Об утверждении государственного стандарта предоставления социальных услуг семьям с детьми, находящимся в трудной жизненной ситуации, </w:t>
      </w:r>
      <w:r>
        <w:t>в Новгородской области";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от 24.12.2012 </w:t>
      </w:r>
      <w:hyperlink r:id="rId34" w:tooltip="Постановление Администрации Новгородской области от 24.12.2012 N 868 (ред. от 18.11.2013) &quot;Об утверждении государственного стандарта предоставления социальных услуг детям-инвалидам и детям с ограниченными возможностями здоровья в Новгородской области&quot;------------ Утратил силу или отменен{КонсультантПлюс}" w:history="1">
        <w:r>
          <w:rPr>
            <w:color w:val="0000FF"/>
          </w:rPr>
          <w:t>N 868</w:t>
        </w:r>
      </w:hyperlink>
      <w:r>
        <w:t xml:space="preserve"> "Об утвер</w:t>
      </w:r>
      <w:r>
        <w:t>ждении государственного стандарта предоставления социальных услуг детям-инвалидам и детям с ограниченными возможностями здоровья в Новгородской области";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2.2. Постановления Правительства Новгородской области: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от 18.11.2013 </w:t>
      </w:r>
      <w:hyperlink r:id="rId35" w:tooltip="Постановление Правительства Новгородской области от 18.11.2013 N 356 &quot;О внесении изменений в государственный стандарт предоставления социальных услуг детям-инвалидам и детям с ограниченными возможностями здоровья в Новгородской области&quot;------------ Утратил силу или отменен{КонсультантПлюс}" w:history="1">
        <w:r>
          <w:rPr>
            <w:color w:val="0000FF"/>
          </w:rPr>
          <w:t>N 356</w:t>
        </w:r>
      </w:hyperlink>
      <w:r>
        <w:t xml:space="preserve"> "О внесении изменений в государственный стандарт предоставления социальных услуг детям-инвалидам</w:t>
      </w:r>
      <w:r>
        <w:t xml:space="preserve"> и детям с ограниченными возможностями здоровья в Новгородской области";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от 19.11.2013 </w:t>
      </w:r>
      <w:hyperlink r:id="rId36" w:tooltip="Постановление Правительства Новгородской области от 19.11.2013 N 362 &quot;О внесении изменений в государственный стандарт предоставления социальных услуг семьям с детьми, находящимся в трудной жизненной ситуации, в Новгородской области&quot;------------ Утратил силу или отменен{КонсультантПлюс}" w:history="1">
        <w:r>
          <w:rPr>
            <w:color w:val="0000FF"/>
          </w:rPr>
          <w:t>N 362</w:t>
        </w:r>
      </w:hyperlink>
      <w:r>
        <w:t xml:space="preserve"> "О внесении изменений в государственный стандарт предоставления социальных услуг семьям с детьми, находящимся в трудной жизненной ситуации, в Новгородской области";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от 13.12.2013 </w:t>
      </w:r>
      <w:hyperlink r:id="rId37" w:tooltip="Постановление Правительства Новгородской области от 13.12.2013 N 449 &quot;О внесении изменения в государственный стандарт предоставления социальных услуг женщинам, находящимся в трудной жизненной ситуации, в Новгородской области&quot;------------ Утратил силу или отменен{КонсультантПлюс}" w:history="1">
        <w:r>
          <w:rPr>
            <w:color w:val="0000FF"/>
          </w:rPr>
          <w:t>N 449</w:t>
        </w:r>
      </w:hyperlink>
      <w:r>
        <w:t xml:space="preserve"> "О внесении изменения в государственный стандарт предоставления социальных услуг женщинам, находящимся в трудной жизненной ситуации</w:t>
      </w:r>
      <w:r>
        <w:t>, в Новгородской области";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от 10.02.2014 </w:t>
      </w:r>
      <w:hyperlink r:id="rId38" w:tooltip="Постановление Правительства Новгородской области от 10.02.2014 N 72 &quot;О внесении изменений в Порядок социального обслуживания граждан пожилого возраста, инвалидов и других граждан, находящихся в трудной жизненной ситуации, государственной системой социальных служб области&quot;------------ Утратил силу или отменен{КонсультантПлюс}" w:history="1">
        <w:r>
          <w:rPr>
            <w:color w:val="0000FF"/>
          </w:rPr>
          <w:t>N 72</w:t>
        </w:r>
      </w:hyperlink>
      <w:r>
        <w:t xml:space="preserve"> "О внесении изменений в Порядок социального обслуживания граждан пожилого возраста, инвалидов и других граждан, находящихся в трудной жизненной ситуации, государственной системой социальных служб области";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от 14.02.2014 </w:t>
      </w:r>
      <w:hyperlink r:id="rId39" w:tooltip="Постановление Правительства Новгородской области от 14.02.2014 N 93 &quot;О внесении изменений в государственный стандарт стационарного социального обслуживания граждан пожилого возраста и инвалидов в Новгородской области&quot;------------ Утратил силу или отменен{КонсультантПлюс}" w:history="1">
        <w:r>
          <w:rPr>
            <w:color w:val="0000FF"/>
          </w:rPr>
          <w:t>N 93</w:t>
        </w:r>
      </w:hyperlink>
      <w:r>
        <w:t xml:space="preserve"> "О внесении изменений в государственный стандарт стационарного социального обслуживания граждан пожилого в</w:t>
      </w:r>
      <w:r>
        <w:t>озраста и инвалидов в Новгородской области";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от 14.02.2014 </w:t>
      </w:r>
      <w:hyperlink r:id="rId40" w:tooltip="Постановление Правительства Новгородской области от 14.02.2014 N 94 &quot;О внесении изменений в государственный стандарт полустационарного социального обслуживания граждан пожилого возраста и инвалидов в Новгородской области&quot;------------ Утратил силу или отменен{КонсультантПлюс}" w:history="1">
        <w:r>
          <w:rPr>
            <w:color w:val="0000FF"/>
          </w:rPr>
          <w:t>N 94</w:t>
        </w:r>
      </w:hyperlink>
      <w:r>
        <w:t xml:space="preserve"> "О внесении изменени</w:t>
      </w:r>
      <w:r>
        <w:t>й в государственный стандарт полустационарного социального обслуживания граждан пожилого возраста и инвалидов в Новгородской области";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от 14.02.2014 </w:t>
      </w:r>
      <w:hyperlink r:id="rId41" w:tooltip="Постановление Правительства Новгородской области от 14.02.2014 N 95 &quot;О внесении изменений в государственный стандарт стационарного социального обслуживания детей-инвалидов с серьезными нарушениями в интеллектуальном развитии в Новгородской области&quot;------------ Утратил силу или отменен{КонсультантПлюс}" w:history="1">
        <w:r>
          <w:rPr>
            <w:color w:val="0000FF"/>
          </w:rPr>
          <w:t>N 95</w:t>
        </w:r>
      </w:hyperlink>
      <w:r>
        <w:t xml:space="preserve"> "О внесении изменений в государственный стандарт стационарного социального обслуживания детей-инвалидов с серьезными нарушениями в интеллектуальном развитии в </w:t>
      </w:r>
      <w:r>
        <w:t>Новгородской области";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lastRenderedPageBreak/>
        <w:t xml:space="preserve">от 20.02.2014 </w:t>
      </w:r>
      <w:hyperlink r:id="rId42" w:tooltip="Постановление Правительства Новгородской области от 20.02.2014 N 125 &quot;О внесении изменений в государственный стандарт предоставления временного приюта несовершеннолетним, находящимся в трудной жизненной ситуации, в Новгородской области&quot;------------ Утратил силу или отменен{КонсультантПлюс}" w:history="1">
        <w:r>
          <w:rPr>
            <w:color w:val="0000FF"/>
          </w:rPr>
          <w:t>N 125</w:t>
        </w:r>
      </w:hyperlink>
      <w:r>
        <w:t xml:space="preserve"> "О внесении изменений в го</w:t>
      </w:r>
      <w:r>
        <w:t>сударственный стандарт предоставления временного приюта несовершеннолетним, находящимся в трудной жизненной ситуации, в Новгородской области";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от 21.02.2014 </w:t>
      </w:r>
      <w:hyperlink r:id="rId43" w:tooltip="Постановление Правительства Новгородской области от 21.02.2014 N 131 &quot;О внесении изменений в государственный стандарт социального обслуживания на дому граждан пожилого возраста, инвалидов и других граждан, находящихся в трудной жизненной ситуации, в Новгородской области&quot;------------ Утратил силу или отменен{КонсультантПлюс}" w:history="1">
        <w:r>
          <w:rPr>
            <w:color w:val="0000FF"/>
          </w:rPr>
          <w:t>N 131</w:t>
        </w:r>
      </w:hyperlink>
      <w:r>
        <w:t xml:space="preserve"> "О внесении изменений в государственный стандарт социального обслуживания на дому граждан пожилого возраста, инвалидов и других</w:t>
      </w:r>
      <w:r>
        <w:t xml:space="preserve"> граждан, находящихся в трудной жизненной ситуации, в Новгородской области";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от 07.03.2014 </w:t>
      </w:r>
      <w:hyperlink r:id="rId44" w:tooltip="Постановление Правительства Новгородской области от 07.03.2014 N 158 &quot;О внесении изменений в государственный стандарт предоставления временного приюта лицам без определенного места жительства и определенных занятий и другим гражданам, находящимся в трудной жизненной ситуации, в Новгородской области&quot;------------ Утратил силу или отменен{КонсультантПлюс}" w:history="1">
        <w:r>
          <w:rPr>
            <w:color w:val="0000FF"/>
          </w:rPr>
          <w:t>N 158</w:t>
        </w:r>
      </w:hyperlink>
      <w:r>
        <w:t xml:space="preserve"> "О внесении изменений в государственный стандарт предоставления временного приюта лицам без определенного места жительства и определенных занятий и другим гражданам</w:t>
      </w:r>
      <w:r>
        <w:t>, находящимся в трудной жизненной ситуации, в Новгородской области";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от 07.03.2014 </w:t>
      </w:r>
      <w:hyperlink r:id="rId45" w:tooltip="Постановление Правительства Новгородской области от 07.03.2014 N 159 &quot;О внесении изменений в государственный стандарт социально-медицинского обслуживания на дому граждан пожилого возраста и инвалидов в Новгородской области&quot;------------ Утратил силу или отменен{КонсультантПлюс}" w:history="1">
        <w:r>
          <w:rPr>
            <w:color w:val="0000FF"/>
          </w:rPr>
          <w:t xml:space="preserve">N </w:t>
        </w:r>
        <w:r>
          <w:rPr>
            <w:color w:val="0000FF"/>
          </w:rPr>
          <w:t>159</w:t>
        </w:r>
      </w:hyperlink>
      <w:r>
        <w:t xml:space="preserve"> "О внесении изменений в государственный стандарт социально-медицинского обслуживания на дому граждан пожилого возраста и инвалидов в Новгородской области".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  <w:r>
        <w:t>3. Постановление вступает в силу с 1 января 2015 года.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  <w:r>
        <w:t>4. Опубликовать постановление в газе</w:t>
      </w:r>
      <w:r>
        <w:t>те "Новгородские ведомости".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jc w:val="right"/>
      </w:pPr>
      <w:r>
        <w:t>Губернатор Новгородской области</w:t>
      </w:r>
    </w:p>
    <w:p w:rsidR="00000000" w:rsidRDefault="00860815">
      <w:pPr>
        <w:pStyle w:val="ConsPlusNormal"/>
        <w:jc w:val="right"/>
      </w:pPr>
      <w:r>
        <w:t>С.Г.МИТИН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jc w:val="right"/>
        <w:outlineLvl w:val="0"/>
      </w:pPr>
      <w:r>
        <w:t>Утвержден</w:t>
      </w:r>
    </w:p>
    <w:p w:rsidR="00000000" w:rsidRDefault="00860815">
      <w:pPr>
        <w:pStyle w:val="ConsPlusNormal"/>
        <w:jc w:val="right"/>
      </w:pPr>
      <w:r>
        <w:t>постановлением</w:t>
      </w:r>
    </w:p>
    <w:p w:rsidR="00000000" w:rsidRDefault="00860815">
      <w:pPr>
        <w:pStyle w:val="ConsPlusNormal"/>
        <w:jc w:val="right"/>
      </w:pPr>
      <w:r>
        <w:t>Правительства Новгородской области</w:t>
      </w:r>
    </w:p>
    <w:p w:rsidR="00000000" w:rsidRDefault="00860815">
      <w:pPr>
        <w:pStyle w:val="ConsPlusNormal"/>
        <w:jc w:val="right"/>
      </w:pPr>
      <w:r>
        <w:t>от 05.12.2014 N 596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Title"/>
        <w:jc w:val="center"/>
      </w:pPr>
      <w:bookmarkStart w:id="1" w:name="Par67"/>
      <w:bookmarkEnd w:id="1"/>
      <w:r>
        <w:t>ПОРЯДОК</w:t>
      </w:r>
    </w:p>
    <w:p w:rsidR="00000000" w:rsidRDefault="00860815">
      <w:pPr>
        <w:pStyle w:val="ConsPlusTitle"/>
        <w:jc w:val="center"/>
      </w:pPr>
      <w:r>
        <w:t>ПРЕДОСТАВЛЕНИЯ СОЦИАЛЬНЫХ УСЛУГ ПОСТАВЩИКАМИ СОЦИАЛЬНЫХ</w:t>
      </w:r>
    </w:p>
    <w:p w:rsidR="00000000" w:rsidRDefault="00860815">
      <w:pPr>
        <w:pStyle w:val="ConsPlusTitle"/>
        <w:jc w:val="center"/>
      </w:pPr>
      <w:r>
        <w:t>УСЛУГ НА ТЕРРИТОРИИ НОВГОРОДСКОЙ ОБЛАСТИ</w:t>
      </w:r>
    </w:p>
    <w:p w:rsidR="00000000" w:rsidRDefault="0086081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Новгородской области</w:t>
            </w:r>
          </w:p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09.02.2016 </w:t>
            </w:r>
            <w:hyperlink r:id="rId46" w:tooltip="Постановление Правительства Новгородской области от 09.02.2016 N 40 &quot;О внесении изменения в Порядок предоставления социальных услуг поставщиками социальных услуг на территории Новгородской области&quot;{КонсультантПлюс}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21.03.2016 </w:t>
            </w:r>
            <w:hyperlink r:id="rId47" w:tooltip="Постановление Правительства Новгородской области от 21.03.2016 N 10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24.10.2016 </w:t>
            </w:r>
            <w:hyperlink r:id="rId48" w:tooltip="Постановление Правительства Новгородской области от 24.10.2016 N 378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>,</w:t>
            </w:r>
          </w:p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29.05.2018 </w:t>
            </w:r>
            <w:hyperlink r:id="rId49" w:tooltip="Постановление Правительства Новгородской области от 29.05.2018 N 25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30.10.2018 </w:t>
            </w:r>
            <w:hyperlink r:id="rId50" w:tooltip="Постановление Правительства Новгородской области от 30.10.2018 N 52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      <w:r>
                <w:rPr>
                  <w:color w:val="0000FF"/>
                </w:rPr>
                <w:t>N 520</w:t>
              </w:r>
            </w:hyperlink>
            <w:r>
              <w:rPr>
                <w:color w:val="392C69"/>
              </w:rPr>
              <w:t xml:space="preserve">, от 25.06.2019 </w:t>
            </w:r>
            <w:hyperlink r:id="rId51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  <w:r>
        <w:t>1. Порядок предоставления социальных услуг поставщиками социальных услуг на территории Новгородской области (далее - Порядок) регламентирует предоставление социальных услуг по формам социального обслуживания, видам социальных услуг, определяет категории по</w:t>
      </w:r>
      <w:r>
        <w:t>лучателей социальных услуг и правила предоставления социальных услуг бесплатно, за плату или частичную плату, устанавливает требования к деятельности поставщиков социальных услуг на территории Новгородской области и перечень документов, необходимых для пре</w:t>
      </w:r>
      <w:r>
        <w:t>доставления социальных услуг, а также включает стандарты предоставления социальных услуг, устанавливающие основные требования к объемам, срокам предоставления и качеству социальных услуг.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  <w:r>
        <w:t xml:space="preserve">2. Порядок обязателен для исполнения поставщиками социальных услуг </w:t>
      </w:r>
      <w:r>
        <w:t>на территории Новгородской области.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  <w:r>
        <w:t>3. Социальные услуги предоставляются на основании:</w:t>
      </w:r>
    </w:p>
    <w:p w:rsidR="00000000" w:rsidRDefault="00860815">
      <w:pPr>
        <w:pStyle w:val="ConsPlusNormal"/>
        <w:spacing w:before="200"/>
        <w:ind w:firstLine="540"/>
        <w:jc w:val="both"/>
      </w:pPr>
      <w:bookmarkStart w:id="2" w:name="Par80"/>
      <w:bookmarkEnd w:id="2"/>
      <w:r>
        <w:t>заявления получателя социальных услуг или его законного представителя к поставщику социальных услуг (для несовершеннолетних с учетом мнения получателя социаль</w:t>
      </w:r>
      <w:r>
        <w:t>ных услуг, достигшего возраста 10 лет);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lastRenderedPageBreak/>
        <w:t>индивидуальной программы предоставления социальных услуг;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договора о предоставлении социальных услуг, заключаемого между поставщиком социальных услуг и получателем социальных услуг или его законным представителем.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В </w:t>
      </w:r>
      <w:r>
        <w:t>индивидуальной программе предоставления социальных услуг указываются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</w:t>
      </w:r>
      <w:r>
        <w:t xml:space="preserve">иальному сопровождению, осуществляемые в соответствии со </w:t>
      </w:r>
      <w:hyperlink r:id="rId52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статьей 22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Федерации".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Индиви</w:t>
      </w:r>
      <w:r>
        <w:t>дуальная программа предоставления социальных услуг для получателя социальных услуг или его законного представителя имеет рекомендательный характер, для поставщика социальных услуг - обязательный характер.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Социальные услуги предоставляются с даты заключения</w:t>
      </w:r>
      <w:r>
        <w:t xml:space="preserve"> договора о предоставлении социальных услуг. Изменение и расторжение договора о предоставлении социальных услуг осуществляется в соответствии с Гражданским </w:t>
      </w:r>
      <w:hyperlink r:id="rId53" w:tooltip="&quot;Гражданский кодекс Российской Федерации (часть первая)&quot; от 30.11.1994 N 51-ФЗ (ред. от 18.07.2019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  <w:r>
        <w:t>4. Социальные услуги предоставляются поставщиками социальных у</w:t>
      </w:r>
      <w:r>
        <w:t>слуг по формам социального обслуживания.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  <w:r>
        <w:t>5. Право на внеочередное предоставление социальных услуг имеют: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инвалиды и участники Великой Отечественной войны;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одинокие граждане старше 80 лет;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одинокие инвалиды I группы;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инвалиды боевых действий и лица, на кот</w:t>
      </w:r>
      <w:r>
        <w:t>орых распространяются меры социальной поддержки, предоставляемые инвалидам боевых действий;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лица, награжденные знаком "Жителю блокадного Ленинграда";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реабилитированные лица и лица, признанные пострадавшими от политических репрессий;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несовершеннолетние, ост</w:t>
      </w:r>
      <w:r>
        <w:t>авшиеся без попечения родителей или законных представителей;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заблудившиеся или подкинутые несовершеннолетние;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несовершеннолетние, проживающие в семьях, находящихся в социально опасном положении;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несовершеннолетние, самовольно оставившие семью, самовольно у</w:t>
      </w:r>
      <w:r>
        <w:t>шедшие из организаций для детей-сирот и детей, оставшихся без попечения родителей, или иных детских организаций, за исключением лиц, самовольно ушедших из специальных учебно-воспитательных учреждений закрытого типа;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несовершеннолетние, не имеющие места жит</w:t>
      </w:r>
      <w:r>
        <w:t>ельства, места пребывания и (или) средств к существованию;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несовершеннолетние, оказавшиеся в иной трудной жизненной ситуации и нуждающиеся в социальной помощи и (или) реабилитации;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женщины, подвергшиеся психофизическому насилию, оказавшиеся в экстремальных психологических и социально-бытовых условиях.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  <w:r>
        <w:t xml:space="preserve">6. Категории граждан, которым социальные услуги предоставляются бесплатно, определены в </w:t>
      </w:r>
      <w:hyperlink r:id="rId54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статье 31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и в </w:t>
      </w:r>
      <w:hyperlink r:id="rId55" w:tooltip="Областной закон Новгородской области от 29.10.2014 N 650-ОЗ (ред. от 01.03.2019) &quot;О мерах по реализации Федерального закона &quot;Об основах социального обслуживания граждан в Российской Федерации&quot; на территории Новгородской области&quot; (принят Постановлением Новгородской областной Думы от 22.10.2014 N 1221-5 ОД) (вместе с &quot;Перечнем социальных услуг по видам социальных услуг, предоставляемых поставщиками социальных услуг&quot;){КонсультантПлюс}" w:history="1">
        <w:r>
          <w:rPr>
            <w:color w:val="0000FF"/>
          </w:rPr>
          <w:t>статье 6</w:t>
        </w:r>
      </w:hyperlink>
      <w:r>
        <w:t xml:space="preserve"> областного закона от 29.10.2014 N 650-ОЗ "О мерах по реализации </w:t>
      </w:r>
      <w:r>
        <w:lastRenderedPageBreak/>
        <w:t>Федерального закона "Об основах социального обслуживания граждан в Российской Феде</w:t>
      </w:r>
      <w:r>
        <w:t>рации" на территории Новгородской области" (далее - областной закон от 29.10.2014 N 650-ОЗ).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  <w:r>
        <w:t>7. Предоставление социальных услуг в стационарной форме социального обслуживания:</w:t>
      </w:r>
    </w:p>
    <w:p w:rsidR="00000000" w:rsidRDefault="00860815">
      <w:pPr>
        <w:pStyle w:val="ConsPlusNormal"/>
        <w:spacing w:before="200"/>
        <w:ind w:firstLine="540"/>
        <w:jc w:val="both"/>
      </w:pPr>
      <w:bookmarkStart w:id="3" w:name="Par107"/>
      <w:bookmarkEnd w:id="3"/>
      <w:r>
        <w:t>7.1. Социальные услуги в стационарной форме социального обслуживания</w:t>
      </w:r>
      <w:r>
        <w:t xml:space="preserve"> предоставляются:</w:t>
      </w:r>
    </w:p>
    <w:p w:rsidR="00000000" w:rsidRDefault="00860815">
      <w:pPr>
        <w:pStyle w:val="ConsPlusNormal"/>
        <w:spacing w:before="200"/>
        <w:ind w:firstLine="540"/>
        <w:jc w:val="both"/>
      </w:pPr>
      <w:bookmarkStart w:id="4" w:name="Par108"/>
      <w:bookmarkEnd w:id="4"/>
      <w:r>
        <w:t>гражданам, полностью или частично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</w:t>
      </w:r>
      <w:r>
        <w:t>я инвалидности и нуждающимся в постоянном постороннем уходе;</w:t>
      </w:r>
    </w:p>
    <w:p w:rsidR="00000000" w:rsidRDefault="00860815">
      <w:pPr>
        <w:pStyle w:val="ConsPlusNormal"/>
        <w:spacing w:before="200"/>
        <w:ind w:firstLine="540"/>
        <w:jc w:val="both"/>
      </w:pPr>
      <w:bookmarkStart w:id="5" w:name="Par109"/>
      <w:bookmarkEnd w:id="5"/>
      <w:r>
        <w:t>гражданам, полностью или частично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</w:t>
      </w:r>
      <w:r>
        <w:t>лу заболевания, травмы, возраста или наличия инвалидности, страдающим хроническими психическими заболеваниями и нуждающимся в постоянном постороннем уходе;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детям-инвалидам и детям с ограниченными возможностями здоровья в возрасте от 3 до 18 лет;</w:t>
      </w:r>
    </w:p>
    <w:p w:rsidR="00000000" w:rsidRDefault="00860815">
      <w:pPr>
        <w:pStyle w:val="ConsPlusNormal"/>
        <w:spacing w:before="200"/>
        <w:ind w:firstLine="540"/>
        <w:jc w:val="both"/>
      </w:pPr>
      <w:bookmarkStart w:id="6" w:name="Par111"/>
      <w:bookmarkEnd w:id="6"/>
      <w:r>
        <w:t>детям-инвалидам в возрасте от 4 до 18 лет, страдающим психическими заболеваниями, частично или полностью утратившим способность к самообслуживанию и нуждающимся в постоянном постороннем уходе, из числа: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детей-сирот - лиц в возрасте до 18 лет, у которых у</w:t>
      </w:r>
      <w:r>
        <w:t>мерли оба или единственный родитель;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детей, оставшихся без попечения родителей, - лиц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</w:t>
      </w:r>
      <w:r>
        <w:t>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</w:t>
      </w:r>
      <w:r>
        <w:t>де лишения свободы, нахождением в местах содержания под стражей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</w:t>
      </w:r>
      <w:r>
        <w:t>рганизаций, медицинских организаций, организаций, оказывающих социальные услуги, а также в случае если единственный родитель или оба родителя неизвестны, в иных случаях признания детей оставшимися без попечения родителей в установленном законом порядке;</w:t>
      </w:r>
    </w:p>
    <w:p w:rsidR="00000000" w:rsidRDefault="00860815">
      <w:pPr>
        <w:pStyle w:val="ConsPlusNormal"/>
        <w:spacing w:before="200"/>
        <w:ind w:firstLine="540"/>
        <w:jc w:val="both"/>
      </w:pPr>
      <w:bookmarkStart w:id="7" w:name="Par114"/>
      <w:bookmarkEnd w:id="7"/>
      <w:r>
        <w:t>детей, имеющих законных представителей, - детей, чьи родители, усыновители, опекуны (попечители) (далее - законные представители) не могут по уважительным причинам исполнять свои обязанности в отношении детей;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инвалидам в возрасте от 18 до 35 лет</w:t>
      </w:r>
      <w:r>
        <w:t>, страдающим хроническими психическими заболеваниями, частично или полностью утратившим способность к самообслуживанию и нуждающимся в постоянном постороннем уходе (далее - молодые инвалиды);</w:t>
      </w:r>
    </w:p>
    <w:p w:rsidR="00000000" w:rsidRDefault="00860815">
      <w:pPr>
        <w:pStyle w:val="ConsPlusNormal"/>
        <w:spacing w:before="200"/>
        <w:ind w:firstLine="540"/>
        <w:jc w:val="both"/>
      </w:pPr>
      <w:bookmarkStart w:id="8" w:name="Par116"/>
      <w:bookmarkEnd w:id="8"/>
      <w:r>
        <w:t>гражданам, полностью или частично утратившим способн</w:t>
      </w:r>
      <w:r>
        <w:t>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лиц, освобождаемых из мест лишения свободы, за которыми в</w:t>
      </w:r>
      <w:r>
        <w:t xml:space="preserve"> соответствии с законодательством Российской Федерации установлен административный надзор, ранее судимых или неоднократно привлекавшихся к административной ответственности, занимающихся бродяжничеством и попрошайничеством, без определенного места жительств</w:t>
      </w:r>
      <w:r>
        <w:t>а и определенных занятий;</w:t>
      </w:r>
    </w:p>
    <w:p w:rsidR="00000000" w:rsidRDefault="00860815">
      <w:pPr>
        <w:pStyle w:val="ConsPlusNormal"/>
        <w:spacing w:before="200"/>
        <w:ind w:firstLine="540"/>
        <w:jc w:val="both"/>
      </w:pPr>
      <w:bookmarkStart w:id="9" w:name="Par117"/>
      <w:bookmarkEnd w:id="9"/>
      <w:r>
        <w:t>несовершеннолетним детям в возрасте от 3 до 18 лет, находящимся в трудной жизненной ситуации: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оставшимся без попечения родителей или законных представителей;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заблудившимся или подкинутым;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lastRenderedPageBreak/>
        <w:t>проживающим в семьях, находящи</w:t>
      </w:r>
      <w:r>
        <w:t>хся в социально опасном положении;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самовольно оставившим семью, самовольно ушедшим из организаций для детей-сирот и детей, оставшихся без попечения родителей, или иных детских организаций, за исключением лиц, самовольно ушедших из специальных учебно-воспит</w:t>
      </w:r>
      <w:r>
        <w:t>ательных учреждений закрытого типа;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не имеющим места жительства, места пребывания и (или) средств к существованию;</w:t>
      </w:r>
    </w:p>
    <w:p w:rsidR="00000000" w:rsidRDefault="00860815">
      <w:pPr>
        <w:pStyle w:val="ConsPlusNormal"/>
        <w:spacing w:before="200"/>
        <w:ind w:firstLine="540"/>
        <w:jc w:val="both"/>
      </w:pPr>
      <w:bookmarkStart w:id="10" w:name="Par123"/>
      <w:bookmarkEnd w:id="10"/>
      <w:r>
        <w:t>оказавшимся в иной трудной жизненной ситуации и нуждающимся в социальной помощи и (или) реабилитации;</w:t>
      </w:r>
    </w:p>
    <w:p w:rsidR="00000000" w:rsidRDefault="00860815">
      <w:pPr>
        <w:pStyle w:val="ConsPlusNormal"/>
        <w:spacing w:before="200"/>
        <w:ind w:firstLine="540"/>
        <w:jc w:val="both"/>
      </w:pPr>
      <w:bookmarkStart w:id="11" w:name="Par124"/>
      <w:bookmarkEnd w:id="11"/>
      <w:r>
        <w:t>несовершеннолет</w:t>
      </w:r>
      <w:r>
        <w:t>ним матерям, беременным несовершеннолетним;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женщинам, испытывающим внутрисемейный конфликт;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женщинам, подвергшимся психофизическому насилию;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женщинам, не имеющим работы и средств к существованию;</w:t>
      </w:r>
    </w:p>
    <w:p w:rsidR="00000000" w:rsidRDefault="00860815">
      <w:pPr>
        <w:pStyle w:val="ConsPlusNormal"/>
        <w:spacing w:before="200"/>
        <w:ind w:firstLine="540"/>
        <w:jc w:val="both"/>
      </w:pPr>
      <w:bookmarkStart w:id="12" w:name="Par128"/>
      <w:bookmarkEnd w:id="12"/>
      <w:r>
        <w:t>женщинам, пострадавшим в результате катастроф, п</w:t>
      </w:r>
      <w:r>
        <w:t>ожаров, стихийных бедствий;</w:t>
      </w:r>
    </w:p>
    <w:p w:rsidR="00000000" w:rsidRDefault="00860815">
      <w:pPr>
        <w:pStyle w:val="ConsPlusNormal"/>
        <w:spacing w:before="200"/>
        <w:ind w:firstLine="540"/>
        <w:jc w:val="both"/>
      </w:pPr>
      <w:bookmarkStart w:id="13" w:name="Par129"/>
      <w:bookmarkEnd w:id="13"/>
      <w:r>
        <w:t>родителям (законным представителям), сопровождающим детей-инвалидов в возрасте от 3 до 10 лет и детей-инвалидов в возрасте от 10 до 18 лет, нуждающихся в постоянном уходе с целью обеспечения их социальной реабилитации;</w:t>
      </w:r>
    </w:p>
    <w:p w:rsidR="00000000" w:rsidRDefault="00860815">
      <w:pPr>
        <w:pStyle w:val="ConsPlusNormal"/>
        <w:spacing w:before="200"/>
        <w:ind w:firstLine="540"/>
        <w:jc w:val="both"/>
      </w:pPr>
      <w:bookmarkStart w:id="14" w:name="Par130"/>
      <w:bookmarkEnd w:id="14"/>
      <w:r>
        <w:t>гражданам, сохранившим сп</w:t>
      </w:r>
      <w:r>
        <w:t>особность к самообслуживанию, из числа лиц:</w:t>
      </w:r>
    </w:p>
    <w:p w:rsidR="00000000" w:rsidRDefault="00860815">
      <w:pPr>
        <w:pStyle w:val="ConsPlusNormal"/>
        <w:jc w:val="both"/>
      </w:pPr>
      <w:r>
        <w:t xml:space="preserve">(абзац введен </w:t>
      </w:r>
      <w:hyperlink r:id="rId56" w:tooltip="Постановление Правительства Новгородской области от 30.10.2018 N 52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30.10.2018 N</w:t>
      </w:r>
      <w:r>
        <w:t xml:space="preserve"> 520)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без определенного места жительства и занятий, в том числе не достигших возраста 23 лет и завершивших пребывание в организации для детей-сирот и детей, оставшихся без попечения родителей;</w:t>
      </w:r>
    </w:p>
    <w:p w:rsidR="00000000" w:rsidRDefault="00860815">
      <w:pPr>
        <w:pStyle w:val="ConsPlusNormal"/>
        <w:jc w:val="both"/>
      </w:pPr>
      <w:r>
        <w:t xml:space="preserve">(абзац введен </w:t>
      </w:r>
      <w:hyperlink r:id="rId57" w:tooltip="Постановление Правительства Новгородской области от 30.10.2018 N 52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30.10.2018 N 520)</w:t>
      </w:r>
    </w:p>
    <w:p w:rsidR="00000000" w:rsidRDefault="00860815">
      <w:pPr>
        <w:pStyle w:val="ConsPlusNormal"/>
        <w:spacing w:before="200"/>
        <w:ind w:firstLine="540"/>
        <w:jc w:val="both"/>
      </w:pPr>
      <w:bookmarkStart w:id="15" w:name="Par134"/>
      <w:bookmarkEnd w:id="15"/>
      <w:r>
        <w:t>освобождаемых из мест лишения свободы, в том числе за которыми установлен административны</w:t>
      </w:r>
      <w:r>
        <w:t>й надзор;</w:t>
      </w:r>
    </w:p>
    <w:p w:rsidR="00000000" w:rsidRDefault="00860815">
      <w:pPr>
        <w:pStyle w:val="ConsPlusNormal"/>
        <w:jc w:val="both"/>
      </w:pPr>
      <w:r>
        <w:t xml:space="preserve">(абзац введен </w:t>
      </w:r>
      <w:hyperlink r:id="rId58" w:tooltip="Постановление Правительства Новгородской области от 30.10.2018 N 52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30.10.2018 N 520)</w:t>
      </w:r>
    </w:p>
    <w:p w:rsidR="00000000" w:rsidRDefault="00860815">
      <w:pPr>
        <w:pStyle w:val="ConsPlusNormal"/>
        <w:jc w:val="both"/>
      </w:pPr>
      <w:r>
        <w:t xml:space="preserve">(пп. 7.1 в ред. </w:t>
      </w:r>
      <w:hyperlink r:id="rId59" w:tooltip="Постановление Правительства Новгородской области от 29.05.2018 N 25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29.05.2018 N 250)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7.2. Социальные услуги в стационарной форме социального обслужива</w:t>
      </w:r>
      <w:r>
        <w:t>ния предоставляются в: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домах-интернатах, в том числе малой вместимости, для престарелых и инвалидов;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комплексных центрах социального обслуживания населения;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психоневрологических интернатах;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детском доме-интернате для умственно отсталых детей (далее - детск</w:t>
      </w:r>
      <w:r>
        <w:t>ий дом-интернат);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реабилитационном центре для детей и подростков с ограниченными возможностями;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социальных приютах;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кризисном центре помощи женщинам;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социально-реабилитационных центрах для несовершеннолетних;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центре социальной адаптации;</w:t>
      </w:r>
    </w:p>
    <w:p w:rsidR="00000000" w:rsidRDefault="00860815">
      <w:pPr>
        <w:pStyle w:val="ConsPlusNormal"/>
        <w:jc w:val="both"/>
      </w:pPr>
      <w:r>
        <w:t xml:space="preserve">(абзац введен </w:t>
      </w:r>
      <w:hyperlink r:id="rId60" w:tooltip="Постановление Правительства Новгородской области от 30.10.2018 N 52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30.10.2018 N 520)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иных организациях, осуществляющих стационарное социально</w:t>
      </w:r>
      <w:r>
        <w:t>е обслуживание;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lastRenderedPageBreak/>
        <w:t xml:space="preserve">7.3. Социальные услуги в стационарной форме социального обслуживания, входящие в </w:t>
      </w:r>
      <w:hyperlink r:id="rId61" w:tooltip="Областной закон Новгородской области от 29.10.2014 N 650-ОЗ (ред. от 01.03.2019) &quot;О мерах по реализации Федерального закона &quot;Об основах социального обслуживания граждан в Российской Федерации&quot; на территории Новгородской области&quot; (принят Постановлением Новгородской областной Думы от 22.10.2014 N 1221-5 ОД) (вместе с &quot;Перечнем социальных услуг по видам социальных услуг, предоставляемых поставщиками социальных услуг&quot;){КонсультантПлюс}" w:history="1">
        <w:r>
          <w:rPr>
            <w:color w:val="0000FF"/>
          </w:rPr>
          <w:t>перечень</w:t>
        </w:r>
      </w:hyperlink>
      <w:r>
        <w:t xml:space="preserve"> социальных услуг по видам социальных услуг, предо</w:t>
      </w:r>
      <w:r>
        <w:t>ставляемых поставщиками социальных услуг, утвержденный областным законом от 29.10.2014 N 650-ОЗ (далее перечень), в объемах, определенных стандартами предоставления социальных услуг (</w:t>
      </w:r>
      <w:hyperlink w:anchor="Par966" w:tooltip="СТАНДАРТ" w:history="1">
        <w:r>
          <w:rPr>
            <w:color w:val="0000FF"/>
          </w:rPr>
          <w:t>приложения NN 2</w:t>
        </w:r>
      </w:hyperlink>
      <w:r>
        <w:t xml:space="preserve"> - </w:t>
      </w:r>
      <w:hyperlink w:anchor="Par3614" w:tooltip="СТАНДАРТ" w:history="1">
        <w:r>
          <w:rPr>
            <w:color w:val="0000FF"/>
          </w:rPr>
          <w:t>8</w:t>
        </w:r>
      </w:hyperlink>
      <w:r>
        <w:t xml:space="preserve"> к Порядку), предоставляются бесплатно, а также на условиях частичной или полной оплаты;</w:t>
      </w:r>
    </w:p>
    <w:p w:rsidR="00000000" w:rsidRDefault="00860815">
      <w:pPr>
        <w:pStyle w:val="ConsPlusNormal"/>
        <w:jc w:val="both"/>
      </w:pPr>
      <w:r>
        <w:t xml:space="preserve">(пп. 7.3 в ред. </w:t>
      </w:r>
      <w:hyperlink r:id="rId62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25.06.2019 N 237)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7.4.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на основании подуш</w:t>
      </w:r>
      <w:r>
        <w:t xml:space="preserve">евых нормативов финансирования социальных услуг, но не может превышать 75 процентов среднедушевого дохода получателя социальных услуг, рассчитанного в соответствии с </w:t>
      </w:r>
      <w:hyperlink r:id="rId63" w:tooltip="Постановление Правительства РФ от 18.10.2014 N 1075 &quot;Об утверждении Правил определения среднедушевого дохода для предоставления социальных услуг бесплатно&quot;{КонсультантПлюс}" w:history="1">
        <w:r>
          <w:rPr>
            <w:color w:val="0000FF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года N 1075 (далее - правила).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Плата за предоставление социальных услуг в стационарной ф</w:t>
      </w:r>
      <w:r>
        <w:t>орме социального обслуживания производится в соответствии с договором о предоставлении социальных услуг, заключенным между получателем социальных услуг или его законным представителем и поставщиком социальных услуг.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В случае изменения среднедушевого дохода</w:t>
      </w:r>
      <w:r>
        <w:t xml:space="preserve"> получателя социальных услуг, находящегося на социальном обслуживании в стационарной форме социального обслуживания, и (или) предельной величины среднедушевого дохода, установленной областным </w:t>
      </w:r>
      <w:hyperlink r:id="rId64" w:tooltip="Областной закон Новгородской области от 29.10.2014 N 650-ОЗ (ред. от 01.03.2019) &quot;О мерах по реализации Федерального закона &quot;Об основах социального обслуживания граждан в Российской Федерации&quot; на территории Новгородской области&quot; (принят Постановлением Новгородской областной Думы от 22.10.2014 N 1221-5 ОД) (вместе с &quot;Перечнем социальных услуг по видам социальных услуг, предоставляемых поставщиками социальных услуг&quot;){КонсультантПлюс}" w:history="1">
        <w:r>
          <w:rPr>
            <w:color w:val="0000FF"/>
          </w:rPr>
          <w:t>законом</w:t>
        </w:r>
      </w:hyperlink>
      <w:r>
        <w:t xml:space="preserve"> от 29.10.2014 N 650-ОЗ, размер платы за оказание социальных услуг может быть изменен поставщиком социальных услуг в порядке, установленном договором о предоставлении социальных услуг;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7.5. Не входящие в </w:t>
      </w:r>
      <w:hyperlink r:id="rId65" w:tooltip="Областной закон Новгородской области от 29.10.2014 N 650-ОЗ (ред. от 01.03.2019) &quot;О мерах по реализации Федерального закона &quot;Об основах социального обслуживания граждан в Российской Федерации&quot; на территории Новгородской области&quot; (принят Постановлением Новгородской областной Думы от 22.10.2014 N 1221-5 ОД) (вместе с &quot;Перечнем социальных услуг по видам социальных услуг, предоставляемых поставщиками социальных услуг&quot;){КонсультантПлюс}" w:history="1">
        <w:r>
          <w:rPr>
            <w:color w:val="0000FF"/>
          </w:rPr>
          <w:t>перечень</w:t>
        </w:r>
      </w:hyperlink>
      <w:r>
        <w:t xml:space="preserve"> социальные услуги, а также входящие в </w:t>
      </w:r>
      <w:hyperlink r:id="rId66" w:tooltip="Областной закон Новгородской области от 29.10.2014 N 650-ОЗ (ред. от 01.03.2019) &quot;О мерах по реализации Федерального закона &quot;Об основах социального обслуживания граждан в Российской Федерации&quot; на территории Новгородской области&quot; (принят Постановлением Новгородской областной Думы от 22.10.2014 N 1221-5 ОД) (вместе с &quot;Перечнем социальных услуг по видам социальных услуг, предоставляемых поставщиками социальных услуг&quot;){КонсультантПлюс}" w:history="1">
        <w:r>
          <w:rPr>
            <w:color w:val="0000FF"/>
          </w:rPr>
          <w:t>перечень</w:t>
        </w:r>
      </w:hyperlink>
      <w:r>
        <w:t xml:space="preserve"> социальные услуги, предостав</w:t>
      </w:r>
      <w:r>
        <w:t>ляемые сверх объемов, определяемых стандартами предоставления социальных услуг, оказываются поставщиками социальных услуг на условиях полной оплаты;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7.6. Заключение договора о предоставлении социальных услуг в стационарной форме социального обслуживания ос</w:t>
      </w:r>
      <w:r>
        <w:t>уществляется поставщиком социальных услуг на основании следующих документов: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7.6.1. В домах-интернатах, в том числе малой вместимости, для престарелых и инвалидов, комплексных центрах социального обслуживания населения гражданам, указанным во </w:t>
      </w:r>
      <w:hyperlink w:anchor="Par107" w:tooltip="7.1. Социальные услуги в стационарной форме социального обслуживания предоставляются:" w:history="1">
        <w:r>
          <w:rPr>
            <w:color w:val="0000FF"/>
          </w:rPr>
          <w:t>втором абзаце подпункта 7.1</w:t>
        </w:r>
      </w:hyperlink>
      <w:r>
        <w:t xml:space="preserve"> Порядка: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копии паспорта или иного документа, удостоверяющего личность получателя социальных услуг и членов его семьи, совмест</w:t>
      </w:r>
      <w:r>
        <w:t>но с ним проживающих;</w:t>
      </w:r>
    </w:p>
    <w:p w:rsidR="00000000" w:rsidRDefault="00860815">
      <w:pPr>
        <w:pStyle w:val="ConsPlusNormal"/>
        <w:jc w:val="both"/>
      </w:pPr>
      <w:r>
        <w:t xml:space="preserve">(в ред. постановлений Правительства Новгородской области от 30.10.2018 </w:t>
      </w:r>
      <w:hyperlink r:id="rId67" w:tooltip="Постановление Правительства Новгородской области от 30.10.2018 N 52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N 520</w:t>
        </w:r>
      </w:hyperlink>
      <w:r>
        <w:t xml:space="preserve">, от 25.06.2019 </w:t>
      </w:r>
      <w:hyperlink r:id="rId68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N 237</w:t>
        </w:r>
      </w:hyperlink>
      <w:r>
        <w:t>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справки (справок) о регистрации по месту жительства и (или) месту пребывания получателя социальных услуг, или копии вступивше</w:t>
      </w:r>
      <w:r>
        <w:t>го в законную силу решения суда об установлении факта проживания - в случае если в паспорте или ином документе, удостоверяющем личность, отсутствует отметка о регистрации по месту жительства или о разрешении на временное проживание;</w:t>
      </w:r>
    </w:p>
    <w:p w:rsidR="00000000" w:rsidRDefault="00860815">
      <w:pPr>
        <w:pStyle w:val="ConsPlusNormal"/>
        <w:jc w:val="both"/>
      </w:pPr>
      <w:r>
        <w:t>(в ред. постановлений П</w:t>
      </w:r>
      <w:r>
        <w:t xml:space="preserve">равительства Новгородской области от 30.10.2018 </w:t>
      </w:r>
      <w:hyperlink r:id="rId69" w:tooltip="Постановление Правительства Новгородской области от 30.10.2018 N 52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N 520</w:t>
        </w:r>
      </w:hyperlink>
      <w:r>
        <w:t xml:space="preserve">, от 25.06.2019 </w:t>
      </w:r>
      <w:hyperlink r:id="rId70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N 237</w:t>
        </w:r>
      </w:hyperlink>
      <w:r>
        <w:t>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медицинской карты получателя социальных услуг, оформленной медицинской организацией;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заключения медицинской организации о состоянии здоровья получателя социальных услуг и</w:t>
      </w:r>
      <w:r>
        <w:t xml:space="preserve"> отсутствии противопоказаний к принятию на стационарное социальное обслуживание;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копии справки, подтверждающей факт установления инвалидности (для получателей социальных услуг, признанных инвалидами);</w:t>
      </w:r>
    </w:p>
    <w:p w:rsidR="00000000" w:rsidRDefault="00860815">
      <w:pPr>
        <w:pStyle w:val="ConsPlusNormal"/>
        <w:jc w:val="both"/>
      </w:pPr>
      <w:r>
        <w:t xml:space="preserve">(в ред. </w:t>
      </w:r>
      <w:hyperlink r:id="rId71" w:tooltip="Постановление Правительства Новгородской области от 29.05.2018 N 25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29.05.2018 N 250)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72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Новгородской области от 25.06.2019 N 237;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документов о доходах получателя социальных услуг и членов его семьи за 12 последних календарных месяцев, предшествующих месяцу подачи з</w:t>
      </w:r>
      <w:r>
        <w:t>аявления;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lastRenderedPageBreak/>
        <w:t>согласия на обработку персональных данных заявителя и членов его семьи, совместно с ним проживающих;</w:t>
      </w:r>
    </w:p>
    <w:p w:rsidR="00000000" w:rsidRDefault="00860815">
      <w:pPr>
        <w:pStyle w:val="ConsPlusNormal"/>
        <w:jc w:val="both"/>
      </w:pPr>
      <w:r>
        <w:t xml:space="preserve">(абзац введен </w:t>
      </w:r>
      <w:hyperlink r:id="rId73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</w:t>
        </w:r>
        <w:r>
          <w:rPr>
            <w:color w:val="0000FF"/>
          </w:rPr>
          <w:t>остановлением</w:t>
        </w:r>
      </w:hyperlink>
      <w:r>
        <w:t xml:space="preserve"> Правительства Новгородской области от 25.06.2019 N 237)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7.6.2. В психоневрологических интернатах гражданам, указанным в </w:t>
      </w:r>
      <w:hyperlink w:anchor="Par107" w:tooltip="7.1. Социальные услуги в стационарной форме социального обслуживания предоставляются:" w:history="1">
        <w:r>
          <w:rPr>
            <w:color w:val="0000FF"/>
          </w:rPr>
          <w:t xml:space="preserve">третьем </w:t>
        </w:r>
        <w:r>
          <w:rPr>
            <w:color w:val="0000FF"/>
          </w:rPr>
          <w:t>абзаце подпункта 7.1</w:t>
        </w:r>
      </w:hyperlink>
      <w:r>
        <w:t xml:space="preserve"> Порядка: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копии паспорта или иного документа, удостоверяющего личность получателя социальных услуг и членов его семьи, совместно с ним проживающих;</w:t>
      </w:r>
    </w:p>
    <w:p w:rsidR="00000000" w:rsidRDefault="00860815">
      <w:pPr>
        <w:pStyle w:val="ConsPlusNormal"/>
        <w:jc w:val="both"/>
      </w:pPr>
      <w:r>
        <w:t xml:space="preserve">(в ред. постановлений Правительства Новгородской области от 30.10.2018 </w:t>
      </w:r>
      <w:hyperlink r:id="rId74" w:tooltip="Постановление Правительства Новгородской области от 30.10.2018 N 52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N 520</w:t>
        </w:r>
      </w:hyperlink>
      <w:r>
        <w:t xml:space="preserve">, от 25.06.2019 </w:t>
      </w:r>
      <w:hyperlink r:id="rId75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N 237</w:t>
        </w:r>
      </w:hyperlink>
      <w:r>
        <w:t>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справки (справок) о регистрации по месту жительства и (или) месту пребывания получателя социальных услуг, или копии вступившего в законную силу решения суда об установлении факта проживания - в случае если в паспорте или ином докуме</w:t>
      </w:r>
      <w:r>
        <w:t>нте, удостоверяющем личность, отсутствует отметка о регистрации по месту жительства или о разрешении на временное проживание;</w:t>
      </w:r>
    </w:p>
    <w:p w:rsidR="00000000" w:rsidRDefault="00860815">
      <w:pPr>
        <w:pStyle w:val="ConsPlusNormal"/>
        <w:jc w:val="both"/>
      </w:pPr>
      <w:r>
        <w:t xml:space="preserve">(в ред. постановлений Правительства Новгородской области от 30.10.2018 </w:t>
      </w:r>
      <w:hyperlink r:id="rId76" w:tooltip="Постановление Правительства Новгородской области от 30.10.2018 N 52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N 520</w:t>
        </w:r>
      </w:hyperlink>
      <w:r>
        <w:t xml:space="preserve">, от 25.06.2019 </w:t>
      </w:r>
      <w:hyperlink r:id="rId77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N 237</w:t>
        </w:r>
      </w:hyperlink>
      <w:r>
        <w:t>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медицинской карты пол</w:t>
      </w:r>
      <w:r>
        <w:t>учателя социальных услуг, оформленной медицинской организацией;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заключения врачебной комиссии с участием врача-психиатра, содержащего сведения о наличии у получателя социальных услуг психического расстройства, лишающего его возможности находиться в домах-и</w:t>
      </w:r>
      <w:r>
        <w:t>нтернатах, в том числе малой вместимости, для престарелых и инвалидов, а в отношении дееспособного получателя социальных услуг - также и об отсутствии оснований для постановки перед судом вопроса о признании его недееспособным;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копии справки, подтверждающе</w:t>
      </w:r>
      <w:r>
        <w:t>й факт установления инвалидности (для получателей социальных услуг, признанных инвалидами);</w:t>
      </w:r>
    </w:p>
    <w:p w:rsidR="00000000" w:rsidRDefault="00860815">
      <w:pPr>
        <w:pStyle w:val="ConsPlusNormal"/>
        <w:jc w:val="both"/>
      </w:pPr>
      <w:r>
        <w:t xml:space="preserve">(в ред. </w:t>
      </w:r>
      <w:hyperlink r:id="rId78" w:tooltip="Постановление Правительства Новгородской области от 29.05.2018 N 25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</w:t>
      </w:r>
      <w:r>
        <w:t>ства Новгородской области от 29.05.2018 N 250)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документов о доходах получателя социальных услуг и членов его семьи за 12 последних календарных месяцев, предшествующих месяцу подачи заявления;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документов, содержащих сведения о составе семьи получателя социа</w:t>
      </w:r>
      <w:r>
        <w:t>льных услуг с указанием даты рождения каждого члена семьи и родственных отношений (за исключением лиц без определенного места жительства);</w:t>
      </w:r>
    </w:p>
    <w:p w:rsidR="00000000" w:rsidRDefault="00860815">
      <w:pPr>
        <w:pStyle w:val="ConsPlusNormal"/>
        <w:jc w:val="both"/>
      </w:pPr>
      <w:r>
        <w:t xml:space="preserve">(в ред. </w:t>
      </w:r>
      <w:hyperlink r:id="rId79" w:tooltip="Постановление Правительства Новгородской области от 29.05.2018 N 25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29.05.2018 N 250)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согласия на обработку персональных данных заявителя и членов его семьи, совместно с ним проживающих.</w:t>
      </w:r>
    </w:p>
    <w:p w:rsidR="00000000" w:rsidRDefault="00860815">
      <w:pPr>
        <w:pStyle w:val="ConsPlusNormal"/>
        <w:jc w:val="both"/>
      </w:pPr>
      <w:r>
        <w:t xml:space="preserve">(абзац введен </w:t>
      </w:r>
      <w:hyperlink r:id="rId80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25.06.2019 N 237)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Получатели социальных услуг, признанные судом недееспособными, дополнительно представляют: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решение органа опеки и попечительства, принятое на основании заключения врачебной комиссии с участием врача-психиатра, о помещении получателя социальных услуг в психоневрологический интернат (для получателей социальных услуг, признанных в установленном дей</w:t>
      </w:r>
      <w:r>
        <w:t>ствующим законодательством порядке недееспособными, не способных по своему состоянию подать заявление лично);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копию решения суда о признании получателя социальных услуг недееспособным;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копию акта органа местного самоуправления городского округа, муниципаль</w:t>
      </w:r>
      <w:r>
        <w:t>ного района области (органа исполнительной власти области) о сохранении жилого помещения за получателем социальных услуг в случае, если он занимает жилое помещение по договору социального найма в домах муниципального (государственного) жилищного фонда;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7.6</w:t>
      </w:r>
      <w:r>
        <w:t xml:space="preserve">.3. В специализированном отделении стационарного учреждения социального обслуживания гражданам, указанным в </w:t>
      </w:r>
      <w:hyperlink w:anchor="Par116" w:tooltip="гражданам, полностью или частично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, ранее судимых или неоднократно привлекавшихся к административной ответственности, занимающихся бродяжничеством..." w:history="1">
        <w:r>
          <w:rPr>
            <w:color w:val="0000FF"/>
          </w:rPr>
          <w:t>десятом абзаце подпункта 7.1</w:t>
        </w:r>
      </w:hyperlink>
      <w:r>
        <w:t xml:space="preserve"> Порядка:</w:t>
      </w:r>
    </w:p>
    <w:p w:rsidR="00000000" w:rsidRDefault="00860815">
      <w:pPr>
        <w:pStyle w:val="ConsPlusNormal"/>
        <w:jc w:val="both"/>
      </w:pPr>
      <w:r>
        <w:t xml:space="preserve">(в ред. </w:t>
      </w:r>
      <w:hyperlink r:id="rId81" w:tooltip="Постановление Правительства Новгородской области от 29.05.2018 N 25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29.05.2018 N 250)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lastRenderedPageBreak/>
        <w:t>копии паспорта или иного документа, удостоверяющего личность получателя социальных услуг и членов его семьи, совместно с ним проживающих;</w:t>
      </w:r>
    </w:p>
    <w:p w:rsidR="00000000" w:rsidRDefault="00860815">
      <w:pPr>
        <w:pStyle w:val="ConsPlusNormal"/>
        <w:jc w:val="both"/>
      </w:pPr>
      <w:r>
        <w:t xml:space="preserve">(в ред. постановлений Правительства Новгородской области от 30.10.2018 </w:t>
      </w:r>
      <w:hyperlink r:id="rId82" w:tooltip="Постановление Правительства Новгородской области от 30.10.2018 N 52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N 520</w:t>
        </w:r>
      </w:hyperlink>
      <w:r>
        <w:t xml:space="preserve">, от 25.06.2019 </w:t>
      </w:r>
      <w:hyperlink r:id="rId83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N 237</w:t>
        </w:r>
      </w:hyperlink>
      <w:r>
        <w:t>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справки (</w:t>
      </w:r>
      <w:r>
        <w:t>справок) о регистрации по месту жительства и (или) месту пребывания получателя социальных услуг, или копии вступившего в законную силу решения суда об установлении факта проживания - в случае если в паспорте или ином документе, удостоверяющем личность, отс</w:t>
      </w:r>
      <w:r>
        <w:t>утствует отметка о регистрации по месту жительства или о разрешении на временное проживание;</w:t>
      </w:r>
    </w:p>
    <w:p w:rsidR="00000000" w:rsidRDefault="00860815">
      <w:pPr>
        <w:pStyle w:val="ConsPlusNormal"/>
        <w:jc w:val="both"/>
      </w:pPr>
      <w:r>
        <w:t xml:space="preserve">(в ред. постановлений Правительства Новгородской области от 30.10.2018 </w:t>
      </w:r>
      <w:hyperlink r:id="rId84" w:tooltip="Постановление Правительства Новгородской области от 30.10.2018 N 52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N 520</w:t>
        </w:r>
      </w:hyperlink>
      <w:r>
        <w:t xml:space="preserve">, от 25.06.2019 </w:t>
      </w:r>
      <w:hyperlink r:id="rId85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N 237</w:t>
        </w:r>
      </w:hyperlink>
      <w:r>
        <w:t>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медицинской карты получателя социальных услуг, оформле</w:t>
      </w:r>
      <w:r>
        <w:t>нной медицинской организацией;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копии справки об освобождении из исправительного учреждения (при наличии);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копии справки, подтверждающей факт установления инвалидности (для получателей социальных услуг, признанных инвалидами);</w:t>
      </w:r>
    </w:p>
    <w:p w:rsidR="00000000" w:rsidRDefault="00860815">
      <w:pPr>
        <w:pStyle w:val="ConsPlusNormal"/>
        <w:jc w:val="both"/>
      </w:pPr>
      <w:r>
        <w:t xml:space="preserve">(в ред. </w:t>
      </w:r>
      <w:hyperlink r:id="rId86" w:tooltip="Постановление Правительства Новгородской области от 29.05.2018 N 25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29.05.2018 N 250)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документов о доходах получателя социальных услуг и членов его семьи за 12 п</w:t>
      </w:r>
      <w:r>
        <w:t>оследних календарных месяцев, предшествующих месяцу подачи заявления;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согласия на обработку персональных данных заявителя и членов его семьи, совместно с ним проживающих.</w:t>
      </w:r>
    </w:p>
    <w:p w:rsidR="00000000" w:rsidRDefault="00860815">
      <w:pPr>
        <w:pStyle w:val="ConsPlusNormal"/>
        <w:jc w:val="both"/>
      </w:pPr>
      <w:r>
        <w:t xml:space="preserve">(абзац введен </w:t>
      </w:r>
      <w:hyperlink r:id="rId87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25.06.2019 N 237)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Лица, освобождаемые из мест лишения свободы, за которыми в соответствии с законодательством Российской Федерации установлен</w:t>
      </w:r>
      <w:r>
        <w:t xml:space="preserve"> административный надзор, дополнительно представляют: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копию справки об освобождении из исправительного учреждения с отметкой об установлении административного надзора;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копию предписания, выданного администрацией исправительного учреждения, о выезде к избра</w:t>
      </w:r>
      <w:r>
        <w:t>нному месту жительства или пребывания с указанием срока прибытия;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сведения органов внутренних дел о постановке получателя социальных услуг на учет для осуществления административного надзора;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7.6.4. В детском доме-интернате гражданам, указанным в </w:t>
      </w:r>
      <w:hyperlink w:anchor="Par111" w:tooltip="детям-инвалидам в возрасте от 4 до 18 лет, страдающим психическими заболеваниями, частично или полностью утратившим способность к самообслуживанию и нуждающимся в постоянном постороннем уходе, из числа:" w:history="1">
        <w:r>
          <w:rPr>
            <w:color w:val="0000FF"/>
          </w:rPr>
          <w:t>пятом</w:t>
        </w:r>
      </w:hyperlink>
      <w:r>
        <w:t xml:space="preserve"> - </w:t>
      </w:r>
      <w:hyperlink w:anchor="Par114" w:tooltip="детей, имеющих законных представителей, - детей, чьи родители, усыновители, опекуны (попечители) (далее - законные представители) не могут по уважительным причинам исполнять свои обязанности в отношении детей;" w:history="1">
        <w:r>
          <w:rPr>
            <w:color w:val="0000FF"/>
          </w:rPr>
          <w:t>восьмом абзацах подпункта 7.1</w:t>
        </w:r>
      </w:hyperlink>
      <w:r>
        <w:t xml:space="preserve"> Порядка: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напра</w:t>
      </w:r>
      <w:r>
        <w:t>вления министерства труда и социальной защиты населения Новгородской области для помещения детей-сирот и детей, оставшихся без попечения родителей, детей, имеющих законных представителей, под надзор в организацию для детей-сирот и детей, оставшихся без поп</w:t>
      </w:r>
      <w:r>
        <w:t>ечения родителей;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копии свидетельства о рождении, паспорта или иного документа, удостоверяющего личность получателя социальных услуг;</w:t>
      </w:r>
    </w:p>
    <w:p w:rsidR="00000000" w:rsidRDefault="00860815">
      <w:pPr>
        <w:pStyle w:val="ConsPlusNormal"/>
        <w:jc w:val="both"/>
      </w:pPr>
      <w:r>
        <w:t xml:space="preserve">(в ред. </w:t>
      </w:r>
      <w:hyperlink r:id="rId88" w:tooltip="Постановление Правительства Новгородской области от 30.10.2018 N 52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30.10.2018 N 520)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89" w:tooltip="Постановление Правительства Новгородской области от 30.10.2018 N 52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</w:t>
      </w:r>
      <w:r>
        <w:t>авительства Новгородской области от 30.10.2018 N 520;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справки (справок) о регистрации по месту жительства и (или) месту пребывания получателя социальных услуг, или копии вступившего в законную силу решения суда об установлении факта проживания - в случае е</w:t>
      </w:r>
      <w:r>
        <w:t>сли в паспорте или ином документе, удостоверяющем личность, отсутствует отметка о регистрации по месту жительства или о разрешении на временное проживание;</w:t>
      </w:r>
    </w:p>
    <w:p w:rsidR="00000000" w:rsidRDefault="00860815">
      <w:pPr>
        <w:pStyle w:val="ConsPlusNormal"/>
        <w:jc w:val="both"/>
      </w:pPr>
      <w:r>
        <w:t xml:space="preserve">(в ред. постановлений Правительства Новгородской области от 30.10.2018 </w:t>
      </w:r>
      <w:hyperlink r:id="rId90" w:tooltip="Постановление Правительства Новгородской области от 30.10.2018 N 52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N 520</w:t>
        </w:r>
      </w:hyperlink>
      <w:r>
        <w:t xml:space="preserve">, от 25.06.2019 </w:t>
      </w:r>
      <w:hyperlink r:id="rId91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N 237</w:t>
        </w:r>
      </w:hyperlink>
      <w:r>
        <w:t>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медицинской карты получателя социальных услуг, оформленной медицинской организацией;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копии справки, подтверждающей факт установления инвалидности;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lastRenderedPageBreak/>
        <w:t>страхового медицинского полиса получателя социальных услуг;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страхового </w:t>
      </w:r>
      <w:r>
        <w:t>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учета;</w:t>
      </w:r>
    </w:p>
    <w:p w:rsidR="00000000" w:rsidRDefault="00860815">
      <w:pPr>
        <w:pStyle w:val="ConsPlusNormal"/>
        <w:jc w:val="both"/>
      </w:pPr>
      <w:r>
        <w:t xml:space="preserve">(в ред. </w:t>
      </w:r>
      <w:hyperlink r:id="rId92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25.06.2019 N 237)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заключения врачебной комиссии с участием врача-психиатра, содержащего сведения о наличии у получателя социальных услуг психического расстройства, лиша</w:t>
      </w:r>
      <w:r>
        <w:t>ющего его возможности находиться в неспециализированном учреждении для социального обеспечения;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индивидуальной программы реабилитации или абилитации получателя социальных услуг;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акта органа опеки и попечительства о временном пребывании детей-сирот и детей,</w:t>
      </w:r>
      <w:r>
        <w:t xml:space="preserve"> оставшихся без попечения родителей, в организации для детей-сирот и детей, оставшихся без попечения родителей;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заключения психолого-медико-педагогической комиссии;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карты профилактических прививок получателя социальных услуг по форме 063/у;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справки о разме</w:t>
      </w:r>
      <w:r>
        <w:t>ре пенсии получателя социальных услуг;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93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Новгородской области от 25.06.2019 N 2</w:t>
      </w:r>
      <w:r>
        <w:t>37;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копии акта органа местного самоуправления городского округа, муниципального района (органа исполнительной власти области) о сохранении жилого помещения за получателем социальных услуг в случае если он занимает жилое помещение по договору социального на</w:t>
      </w:r>
      <w:r>
        <w:t>йма в домах муниципального (государственного) жилищного фонда;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документов, свидетельствующих об обстоятельствах утраты (отсутствия) попечения родителей (единственного родителя) и документов, свидетельствующих об иных случаях отсутствия родительского попече</w:t>
      </w:r>
      <w:r>
        <w:t xml:space="preserve">ния (при наличии оснований, установленных </w:t>
      </w:r>
      <w:hyperlink r:id="rId94" w:tooltip="&quot;Семейный кодекс Российской Федерации&quot; от 29.12.1995 N 223-ФЗ (ред. от 29.05.2019){КонсультантПлюс}" w:history="1">
        <w:r>
          <w:rPr>
            <w:color w:val="0000FF"/>
          </w:rPr>
          <w:t>пунктом 1 статьи 121</w:t>
        </w:r>
      </w:hyperlink>
      <w:r>
        <w:t xml:space="preserve"> Семейного кодекса Российской Федерации);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соглашения между родителями, усыновителями либо опекунами (попечителями), детским домом-интернатом и органом опеки и попечительства о временном пребы</w:t>
      </w:r>
      <w:r>
        <w:t>вании ребенка в детском доме-интернате (для детей, имеющих законных представителей);</w:t>
      </w:r>
    </w:p>
    <w:p w:rsidR="00000000" w:rsidRDefault="00860815">
      <w:pPr>
        <w:pStyle w:val="ConsPlusNormal"/>
        <w:jc w:val="both"/>
      </w:pPr>
      <w:r>
        <w:t xml:space="preserve">(пп. 7.6.4 в ред. </w:t>
      </w:r>
      <w:hyperlink r:id="rId95" w:tooltip="Постановление Правительства Новгородской области от 29.05.2018 N 25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</w:t>
      </w:r>
      <w:r>
        <w:t>ельства Новгородской области от 29.05.2018 N 250)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7.6.5. Исключен. - </w:t>
      </w:r>
      <w:hyperlink r:id="rId96" w:tooltip="Постановление Правительства Новгородской области от 29.05.2018 N 25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Новгородской области от 29</w:t>
      </w:r>
      <w:r>
        <w:t>.05.2018 N 250;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7.6.6. Для предоставления социальных услуг в форме стационарного социального обслуживания в отделении для молодых инвалидов воспитанники, достигшие возраста 18 лет, подают заявление директору детского дома-интерната лично (кроме воспитанник</w:t>
      </w:r>
      <w:r>
        <w:t>ов, признанных в установленном действующим законодательством порядке недееспособными, не способных по своему состоянию подать заявление лично). Зачисление в отделение осуществляется на основании приказа детского дома-интерната. Воспитанники, признанные в у</w:t>
      </w:r>
      <w:r>
        <w:t>становленном действующим законодательством порядке недееспособными, не способные по своему состоянию подать заявление лично, зачисляются в отделение на основании приказа детского дома-интерната.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Молодые инвалиды, получающие социальные услуги в форме стацио</w:t>
      </w:r>
      <w:r>
        <w:t>нарного социального обслуживания в детском доме-интернате, в том числе признанные в установленном действующим законодательством порядке недееспособным, при наличии заключения врачебной комиссии с участием врача-психиатра о том, что по состоянию здоровья он</w:t>
      </w:r>
      <w:r>
        <w:t>и могут проживать самостоятельно, имеют право отказаться от социального обслуживания. Отказ оформляется в письменной форме и вносится в индивидуальную программу;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7.6.7. В социальных приютах для детей, социально-реабилитационных центрах для несовершеннолетн</w:t>
      </w:r>
      <w:r>
        <w:t xml:space="preserve">их и комплексных центрах социального обслуживания населения гражданам, указанным в </w:t>
      </w:r>
      <w:hyperlink w:anchor="Par117" w:tooltip="несовершеннолетним детям в возрасте от 3 до 18 лет, находящимся в трудной жизненной ситуации:" w:history="1">
        <w:r>
          <w:rPr>
            <w:color w:val="0000FF"/>
          </w:rPr>
          <w:t>одиннадцатом</w:t>
        </w:r>
      </w:hyperlink>
      <w:r>
        <w:t xml:space="preserve"> - </w:t>
      </w:r>
      <w:hyperlink w:anchor="Par123" w:tooltip="оказавшимся в иной трудной жизненной ситуации и нуждающимся в социальной помощи и (или) реабилитации;" w:history="1">
        <w:r>
          <w:rPr>
            <w:color w:val="0000FF"/>
          </w:rPr>
          <w:t>семнадцатом абзацах подпункта 7.1</w:t>
        </w:r>
      </w:hyperlink>
      <w:r>
        <w:t xml:space="preserve"> Порядка, в случае непредставления документа, </w:t>
      </w:r>
      <w:r>
        <w:lastRenderedPageBreak/>
        <w:t xml:space="preserve">предусмотренного </w:t>
      </w:r>
      <w:hyperlink w:anchor="Par80" w:tooltip="заявления получателя социальных услуг или его законного представителя к поставщику социальных услуг (для несовершеннолетних с учетом мнения получателя социальных услуг, достигшего возраста 10 лет);" w:history="1">
        <w:r>
          <w:rPr>
            <w:color w:val="0000FF"/>
          </w:rPr>
          <w:t>вторым абзацем пункта 3</w:t>
        </w:r>
      </w:hyperlink>
      <w:r>
        <w:t xml:space="preserve"> Порядка, на основании одного из следующих документов:</w:t>
      </w:r>
    </w:p>
    <w:p w:rsidR="00000000" w:rsidRDefault="00860815">
      <w:pPr>
        <w:pStyle w:val="ConsPlusNormal"/>
        <w:jc w:val="both"/>
      </w:pPr>
      <w:r>
        <w:t xml:space="preserve">(в ред. </w:t>
      </w:r>
      <w:hyperlink r:id="rId97" w:tooltip="Постановление Правительства Новгородской области от 29.05.2018 N 25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29.05.2018 N 250)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ходатайства должностного лица органа или учреждения системы проф</w:t>
      </w:r>
      <w:r>
        <w:t>илактики безнадзорности и правонарушений несовершеннолетних;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постановления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ограничения свободы, лишения свободы р</w:t>
      </w:r>
      <w:r>
        <w:t>одителей или иных законных представителей несовершеннолетнего;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акта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зак</w:t>
      </w:r>
      <w:r>
        <w:t>рытого административно-территориального образования, отдела (управления) внутренних дел на транспорте о необходимости приема получателя социальных услуг в специализированное учреждение для несовершеннолетних, нуждающихся в социальной реабилитации;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направле</w:t>
      </w:r>
      <w:r>
        <w:t>ния администрации специализированного учреждения для несовершеннолетних, нуждающихся в социальной реабилитации, в котором находится получатель социальных услуг, самовольно оставивший семью, самовольно ушедший из организации для детей-сирот и детей, оставши</w:t>
      </w:r>
      <w:r>
        <w:t>хся без попечения родителей, специального учебно-воспитательного учреждения открытого типа или иной организации;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7.6.8. В реабилитационном центре для детей и подростков с ограниченными возможностями гражданам, указанным в </w:t>
      </w:r>
      <w:hyperlink w:anchor="Par107" w:tooltip="7.1. Социальные услуги в стационарной форме социального обслуживания предоставляются:" w:history="1">
        <w:r>
          <w:rPr>
            <w:color w:val="0000FF"/>
          </w:rPr>
          <w:t>четвертом</w:t>
        </w:r>
      </w:hyperlink>
      <w:r>
        <w:t xml:space="preserve"> и </w:t>
      </w:r>
      <w:hyperlink w:anchor="Par129" w:tooltip="родителям (законным представителям), сопровождающим детей-инвалидов в возрасте от 3 до 10 лет и детей-инвалидов в возрасте от 10 до 18 лет, нуждающихся в постоянном уходе с целью обеспечения их социальной реабилитации;" w:history="1">
        <w:r>
          <w:rPr>
            <w:color w:val="0000FF"/>
          </w:rPr>
          <w:t>двадцать третьем абзацах подпункта 7.1</w:t>
        </w:r>
      </w:hyperlink>
      <w:r>
        <w:t xml:space="preserve"> Порядка:</w:t>
      </w:r>
    </w:p>
    <w:p w:rsidR="00000000" w:rsidRDefault="00860815">
      <w:pPr>
        <w:pStyle w:val="ConsPlusNormal"/>
        <w:jc w:val="both"/>
      </w:pPr>
      <w:r>
        <w:t xml:space="preserve">(в ред. </w:t>
      </w:r>
      <w:hyperlink r:id="rId98" w:tooltip="Постановление Правительства Новгородской области от 29.05.2018 N 25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29.05.2018 N 250)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копии свидетельства о рождении, паспорта или иного до</w:t>
      </w:r>
      <w:r>
        <w:t>кумента, удостоверяющего личность получателя социальных услуг;</w:t>
      </w:r>
    </w:p>
    <w:p w:rsidR="00000000" w:rsidRDefault="00860815">
      <w:pPr>
        <w:pStyle w:val="ConsPlusNormal"/>
        <w:jc w:val="both"/>
      </w:pPr>
      <w:r>
        <w:t xml:space="preserve">(в ред. </w:t>
      </w:r>
      <w:hyperlink r:id="rId99" w:tooltip="Постановление Правительства Новгородской области от 30.10.2018 N 52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</w:t>
      </w:r>
      <w:r>
        <w:t>30.10.2018 N 520)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справки (справок) о регистрации по месту жительства и (или) месту пребывания получателя социальных услуг, или копии вступившего в законную силу решения суда об установлении факта проживания - в случае если в паспорте или ином документе, у</w:t>
      </w:r>
      <w:r>
        <w:t>достоверяющем личность, отсутствует отметка о регистрации по месту жительства или о разрешении на временное проживание;</w:t>
      </w:r>
    </w:p>
    <w:p w:rsidR="00000000" w:rsidRDefault="00860815">
      <w:pPr>
        <w:pStyle w:val="ConsPlusNormal"/>
        <w:jc w:val="both"/>
      </w:pPr>
      <w:r>
        <w:t xml:space="preserve">(в ред. постановлений Правительства Новгородской области от 30.10.2018 </w:t>
      </w:r>
      <w:hyperlink r:id="rId100" w:tooltip="Постановление Правительства Новгородской области от 30.10.2018 N 52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N 520</w:t>
        </w:r>
      </w:hyperlink>
      <w:r>
        <w:t xml:space="preserve">, от 25.06.2019 </w:t>
      </w:r>
      <w:hyperlink r:id="rId101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N 237</w:t>
        </w:r>
      </w:hyperlink>
      <w:r>
        <w:t>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102" w:tooltip="Постановление Правительства Новгородской области от 30.10.2018 N 52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Новгородской области от 30.10.2018 N 520;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копии справки, подтверждающей факт установления инвалидности (</w:t>
      </w:r>
      <w:r>
        <w:t>для ребенка-инвалида);</w:t>
      </w:r>
    </w:p>
    <w:p w:rsidR="00000000" w:rsidRDefault="00860815">
      <w:pPr>
        <w:pStyle w:val="ConsPlusNormal"/>
        <w:jc w:val="both"/>
      </w:pPr>
      <w:r>
        <w:t xml:space="preserve">(в ред. </w:t>
      </w:r>
      <w:hyperlink r:id="rId103" w:tooltip="Постановление Правительства Новгородской области от 29.05.2018 N 25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29.05.2018 N 250)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копии заключения психо</w:t>
      </w:r>
      <w:r>
        <w:t>лого-медико-педагогической комиссии (для ребенка с ограниченными возможностями здоровья);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копии индивидуальной программы реабилитации или абилитации ребенка-инвалида, выдаваемой федеральными государственными учреждениями медико-социальной экспертизы (для р</w:t>
      </w:r>
      <w:r>
        <w:t>ебенка-инвалида);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копии страхового медицинского полиса получателя социальных услуг;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карты профилактических прививок получателя социальных услуг по форме 063/у;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выписки из истории болезни;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справки об отсутствии контакта с инфекционными больными, выданной ме</w:t>
      </w:r>
      <w:r>
        <w:t>дицинской организацией, или отметки участкового педиатра в выписке из истории болезни.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Родители (законные представители), сопровождающие детей-инвалидов в возрасте от 3 до 10 лет и детей-инвалидов в возрасте от 10 до 18 лет, нуждающихся в постоянном уходе </w:t>
      </w:r>
      <w:r>
        <w:t>с целью обеспечения их социальной реабилитации, представляют: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lastRenderedPageBreak/>
        <w:t>копию паспорта или иного документа, удостоверяющего личность;</w:t>
      </w:r>
    </w:p>
    <w:p w:rsidR="00000000" w:rsidRDefault="00860815">
      <w:pPr>
        <w:pStyle w:val="ConsPlusNormal"/>
        <w:jc w:val="both"/>
      </w:pPr>
      <w:r>
        <w:t xml:space="preserve">(в ред. </w:t>
      </w:r>
      <w:hyperlink r:id="rId104" w:tooltip="Постановление Правительства Новгородской области от 30.10.2018 N 52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30.10.2018 N 520)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копию документа, подтверждающего полномочия законного представителя;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справку от терапевта о состоянии здоровья;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результаты флюорографического исследования родителя (законного пр</w:t>
      </w:r>
      <w:r>
        <w:t>едставителя).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Срок пребывания в стационарном отделении реабилитационного центра для детей и подростков с ограниченными возможностями составляет от 12 до 24 дней, время пребывания - круглосуточно, периодичность - не более 2 раз в год;</w:t>
      </w:r>
    </w:p>
    <w:p w:rsidR="00000000" w:rsidRDefault="00860815">
      <w:pPr>
        <w:pStyle w:val="ConsPlusNormal"/>
        <w:jc w:val="both"/>
      </w:pPr>
      <w:r>
        <w:t xml:space="preserve">(пп. 7.6.8 в ред. </w:t>
      </w:r>
      <w:hyperlink r:id="rId105" w:tooltip="Постановление Правительства Новгородской области от 24.10.2016 N 378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24.10.2016 N 378)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7.6.9. В комплексном центре социального обслуживания насе</w:t>
      </w:r>
      <w:r>
        <w:t xml:space="preserve">ления, кризисном центре помощи женщинам гражданам, указанным в </w:t>
      </w:r>
      <w:hyperlink w:anchor="Par124" w:tooltip="несовершеннолетним матерям, беременным несовершеннолетним;" w:history="1">
        <w:r>
          <w:rPr>
            <w:color w:val="0000FF"/>
          </w:rPr>
          <w:t>восемнадцатом</w:t>
        </w:r>
      </w:hyperlink>
      <w:r>
        <w:t xml:space="preserve"> - </w:t>
      </w:r>
      <w:hyperlink w:anchor="Par128" w:tooltip="женщинам, пострадавшим в результате катастроф, пожаров, стихийных бедствий;" w:history="1">
        <w:r>
          <w:rPr>
            <w:color w:val="0000FF"/>
          </w:rPr>
          <w:t>двадцать втором абзацах подпункта 7.1</w:t>
        </w:r>
      </w:hyperlink>
      <w:r>
        <w:t xml:space="preserve"> Порядка:</w:t>
      </w:r>
    </w:p>
    <w:p w:rsidR="00000000" w:rsidRDefault="00860815">
      <w:pPr>
        <w:pStyle w:val="ConsPlusNormal"/>
        <w:jc w:val="both"/>
      </w:pPr>
      <w:r>
        <w:t xml:space="preserve">(в ред. </w:t>
      </w:r>
      <w:hyperlink r:id="rId106" w:tooltip="Постановление Правительства Новгородской области от 29.05.2018 N 25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29.05.2018 N 250)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копии паспорта или иного документа, удостоверяющего личность получателя социальных услуг;</w:t>
      </w:r>
    </w:p>
    <w:p w:rsidR="00000000" w:rsidRDefault="00860815">
      <w:pPr>
        <w:pStyle w:val="ConsPlusNormal"/>
        <w:jc w:val="both"/>
      </w:pPr>
      <w:r>
        <w:t xml:space="preserve">(в ред. </w:t>
      </w:r>
      <w:hyperlink r:id="rId107" w:tooltip="Постановление Правительства Новгородской области от 30.10.2018 N 52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30.10.2018 N 520)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копии свидетельства о рождении, паспорта или иного документа, удостоверяющего личность ребенка (при наличии ребенка).</w:t>
      </w:r>
    </w:p>
    <w:p w:rsidR="00000000" w:rsidRDefault="00860815">
      <w:pPr>
        <w:pStyle w:val="ConsPlusNormal"/>
        <w:jc w:val="both"/>
      </w:pPr>
      <w:r>
        <w:t xml:space="preserve">(в ред. </w:t>
      </w:r>
      <w:hyperlink r:id="rId108" w:tooltip="Постановление Правительства Новгородской области от 30.10.2018 N 52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30.10.2018 N 520)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109" w:tooltip="Постановление Правительства Новгородской области от 24.10.2016 N 378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Новгородской области от 24.10.2016 N 378.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Срок пребывания в стационарном отделении комплексного центра социального обслуживания на</w:t>
      </w:r>
      <w:r>
        <w:t>селения, кризисного центра помощи женщинам составляет не более 4 месяцев, время пребывания - круглосуточно;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7.6.10. В отделении социальной адаптации центра социальной адаптации гражданам, указанным в </w:t>
      </w:r>
      <w:hyperlink w:anchor="Par130" w:tooltip="гражданам, сохранившим способность к самообслуживанию, из числа лиц:" w:history="1">
        <w:r>
          <w:rPr>
            <w:color w:val="0000FF"/>
          </w:rPr>
          <w:t>двадцать четвертом</w:t>
        </w:r>
      </w:hyperlink>
      <w:r>
        <w:t xml:space="preserve"> - </w:t>
      </w:r>
      <w:hyperlink w:anchor="Par134" w:tooltip="освобождаемых из мест лишения свободы, в том числе за которыми установлен административный надзор;" w:history="1">
        <w:r>
          <w:rPr>
            <w:color w:val="0000FF"/>
          </w:rPr>
          <w:t>двадцать шестом абзацах подпункта 7.1</w:t>
        </w:r>
      </w:hyperlink>
      <w:r>
        <w:t xml:space="preserve"> Порядка: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копии паспорта или и</w:t>
      </w:r>
      <w:r>
        <w:t>ного документа, удостоверяющего личность получателя социальных услуг (при наличии);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справки об освобождении из исправительного учреждения (для лиц, освободившихся из исправительного учреждения).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Лица, освобождаемые из исправительного учреждения, за которым</w:t>
      </w:r>
      <w:r>
        <w:t>и в соответствии с законодательством Российской Федерации установлен административный надзор, дополнительно представляют: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копию справки об освобождении из исправительного учреждения с отметкой об установлении административного надзора;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медицинскую карту, о</w:t>
      </w:r>
      <w:r>
        <w:t>формленную и заверенную медицинской организацией или исправительно-трудовым учреждением управления Федеральной службы исполнения наказаний по Новгородской области;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сведения органа внутренних дел о постановке получателя социальных услуг на учет для осуществ</w:t>
      </w:r>
      <w:r>
        <w:t>ления административного надзора.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Срок пребывания в центре социальной адаптации составляет от одного до 3 месяцев.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Срок пребывания для лиц без определенного места жительства и занятий в центре социальной адаптации продлевается на период восстановления докум</w:t>
      </w:r>
      <w:r>
        <w:t xml:space="preserve">ентов, необходимых для дальнейшего жизнеустройства получателя социальных услуг (документа, удостоверяющего личность получателя </w:t>
      </w:r>
      <w:r>
        <w:lastRenderedPageBreak/>
        <w:t>социальных услуг, документов, необходимых для установления страховой пенсии и (или) пенсии по инвалидности);</w:t>
      </w:r>
    </w:p>
    <w:p w:rsidR="00000000" w:rsidRDefault="00860815">
      <w:pPr>
        <w:pStyle w:val="ConsPlusNormal"/>
        <w:jc w:val="both"/>
      </w:pPr>
      <w:r>
        <w:t xml:space="preserve">(пп. 7.6.10 введен </w:t>
      </w:r>
      <w:hyperlink r:id="rId110" w:tooltip="Постановление Правительства Новгородской области от 30.10.2018 N 52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30.10.2018 N 520)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7.7. В случае если заявление и документы подают закон</w:t>
      </w:r>
      <w:r>
        <w:t>ные представители или получатели социальных услуг, действующие с согласия законных представителей, необходимо дополнительно представить: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копию паспорта или иного документа, удостоверяющего личность законного представителя;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документ, подтверждающий полномоч</w:t>
      </w:r>
      <w:r>
        <w:t>ия законного представителя;</w:t>
      </w:r>
    </w:p>
    <w:p w:rsidR="00000000" w:rsidRDefault="00860815">
      <w:pPr>
        <w:pStyle w:val="ConsPlusNormal"/>
        <w:jc w:val="both"/>
      </w:pPr>
      <w:r>
        <w:t xml:space="preserve">(пп. 7.7 в ред. </w:t>
      </w:r>
      <w:hyperlink r:id="rId111" w:tooltip="Постановление Правительства Новгородской области от 30.10.2018 N 52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30.10.2018 N 520)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7.8. В сл</w:t>
      </w:r>
      <w:r>
        <w:t>учае если заявителем не были по собственной инициативе представлены документы о доходах, справка (справки) о регистрации по месту жительства и (или) месту пребывания получателя социальных услуг или копия вступившего в законную силу решения суда об установл</w:t>
      </w:r>
      <w:r>
        <w:t>ении факта проживания - в случае если в паспорте или ином документе, удостоверяющем личность, отсутствует отметка о регистрации по месту жительства или о разрешении на временное проживание, находящиеся в распоряжении государственных органов и органов местн</w:t>
      </w:r>
      <w:r>
        <w:t>ого самоуправления, подведомственных им учреждений, то они запрашиваются поставщиком социальных услуг путем межведомственного запроса в государственный орган или орган местного самоуправления, подведомственное им учреждение, в распоряжении которых находитс</w:t>
      </w:r>
      <w:r>
        <w:t>я необходимая информация.</w:t>
      </w:r>
    </w:p>
    <w:p w:rsidR="00000000" w:rsidRDefault="00860815">
      <w:pPr>
        <w:pStyle w:val="ConsPlusNormal"/>
        <w:jc w:val="both"/>
      </w:pPr>
      <w:r>
        <w:t xml:space="preserve">(в ред. постановлений Правительства Новгородской области от 30.10.2018 </w:t>
      </w:r>
      <w:hyperlink r:id="rId112" w:tooltip="Постановление Правительства Новгородской области от 30.10.2018 N 52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N 520</w:t>
        </w:r>
      </w:hyperlink>
      <w:r>
        <w:t xml:space="preserve">, от 25.06.2019 </w:t>
      </w:r>
      <w:hyperlink r:id="rId113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N 237</w:t>
        </w:r>
      </w:hyperlink>
      <w:r>
        <w:t>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Срок направления межведомственного запроса поставщика социальных услуг не должен превышать один рабочий день со дня подач</w:t>
      </w:r>
      <w:r>
        <w:t>и заявления получателя социальных услуг или его законного представителя поставщику социальных услуг;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7.9. Предоставление социальных услуг в стационарной форме социального обслуживания категориям граждан, указанным во </w:t>
      </w:r>
      <w:hyperlink w:anchor="Par108" w:tooltip="гражданам, полностью или частично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и нуждающимся в постоянном постороннем уходе;" w:history="1">
        <w:r>
          <w:rPr>
            <w:color w:val="0000FF"/>
          </w:rPr>
          <w:t>втором</w:t>
        </w:r>
      </w:hyperlink>
      <w:r>
        <w:t xml:space="preserve"> - </w:t>
      </w:r>
      <w:hyperlink w:anchor="Par116" w:tooltip="гражданам, полностью или частично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, ранее судимых или неоднократно привлекавшихся к административной ответственности, занимающихся бродяжничеством..." w:history="1">
        <w:r>
          <w:rPr>
            <w:color w:val="0000FF"/>
          </w:rPr>
          <w:t>десятом абзацах подпункта 7.1</w:t>
        </w:r>
      </w:hyperlink>
      <w:r>
        <w:t xml:space="preserve"> Порядка, осуществляется в порядке очереди. Очередь формируется в соответствии с приказом министерства труда и социальной защиты населения Новгородской области в хроноло</w:t>
      </w:r>
      <w:r>
        <w:t>гической последовательности по дате подачи заявления на признание гражданина нуждающимся в социальном обслуживании. В случае совпадения даты подачи заявления список формируется в алфавитном порядке по фамилии, имени и отчеству гражданина. Информация о коли</w:t>
      </w:r>
      <w:r>
        <w:t>честве граждан, стоящих на очереди, представляется получателю социальных услуг одновременно с индивидуальной программой;</w:t>
      </w:r>
    </w:p>
    <w:p w:rsidR="00000000" w:rsidRDefault="00860815">
      <w:pPr>
        <w:pStyle w:val="ConsPlusNormal"/>
        <w:jc w:val="both"/>
      </w:pPr>
      <w:r>
        <w:t xml:space="preserve">(в ред. </w:t>
      </w:r>
      <w:hyperlink r:id="rId114" w:tooltip="Постановление Правительства Новгородской области от 29.05.2018 N 25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29.05.2018 N 250)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7.10. Перевод получателей социальных услуг, указанных во </w:t>
      </w:r>
      <w:hyperlink w:anchor="Par108" w:tooltip="гражданам, полностью или частично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и нуждающимся в постоянном постороннем уходе;" w:history="1">
        <w:r>
          <w:rPr>
            <w:color w:val="0000FF"/>
          </w:rPr>
          <w:t>втором</w:t>
        </w:r>
      </w:hyperlink>
      <w:r>
        <w:t xml:space="preserve">, </w:t>
      </w:r>
      <w:hyperlink w:anchor="Par109" w:tooltip="гражданам, полностью или частично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страдающим хроническими психическими заболеваниями и нуждающимся в постоянном постороннем уходе;" w:history="1">
        <w:r>
          <w:rPr>
            <w:color w:val="0000FF"/>
          </w:rPr>
          <w:t>третьем</w:t>
        </w:r>
      </w:hyperlink>
      <w:r>
        <w:t xml:space="preserve">, </w:t>
      </w:r>
      <w:hyperlink w:anchor="Par111" w:tooltip="детям-инвалидам в возрасте от 4 до 18 лет, страдающим психическими заболеваниями, частично или полностью утратившим способность к самообслуживанию и нуждающимся в постоянном постороннем уходе, из числа:" w:history="1">
        <w:r>
          <w:rPr>
            <w:color w:val="0000FF"/>
          </w:rPr>
          <w:t>пятом</w:t>
        </w:r>
      </w:hyperlink>
      <w:r>
        <w:t xml:space="preserve"> - </w:t>
      </w:r>
      <w:hyperlink w:anchor="Par116" w:tooltip="гражданам, полностью или частично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, ранее судимых или неоднократно привлекавшихся к административной ответственности, занимающихся бродяжничеством..." w:history="1">
        <w:r>
          <w:rPr>
            <w:color w:val="0000FF"/>
          </w:rPr>
          <w:t>десятом абзацах подпункта 7.1</w:t>
        </w:r>
      </w:hyperlink>
      <w:r>
        <w:t xml:space="preserve"> Порядка, из одной организации, осуществляющей стационарное социальное обслуживание, в другую осуществляется в следующем порядке:</w:t>
      </w:r>
    </w:p>
    <w:p w:rsidR="00000000" w:rsidRDefault="00860815">
      <w:pPr>
        <w:pStyle w:val="ConsPlusNormal"/>
        <w:jc w:val="both"/>
      </w:pPr>
      <w:r>
        <w:t xml:space="preserve">(в ред. </w:t>
      </w:r>
      <w:hyperlink r:id="rId115" w:tooltip="Постановление Правительства Новгородской области от 29.05.2018 N 25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29.05.2018 N 250)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7.10.1. Получатель социальных услуг обращается с заявлением о пере</w:t>
      </w:r>
      <w:r>
        <w:t>воде в другую организацию, осуществляющую стационарное социальное обслуживание, в государственное областное казенное учреждение "Центр по организации социального обслуживания и предоставления социальных выплат", уполномоченное на признание граждан нуждающи</w:t>
      </w:r>
      <w:r>
        <w:t>мися (далее - Центр по организации социального обслуживания), с указанием наименования стационарной организации.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При переводе получателя социальных услуг из дома-интерната, в том числе малой вместимости, для престарелых и инвалидов, стационарного отделения</w:t>
      </w:r>
      <w:r>
        <w:t xml:space="preserve"> комплексных центров социального обслуживания населения в психоневрологический интернат вместе с заявлением о переводе в другую организацию представляется заключение врачебной комиссии с участием врача-психиатра, содержащее сведения о наличии у получателя </w:t>
      </w:r>
      <w:r>
        <w:t>социальных услуг психического расстройства, лишающего его возможности находиться в доме-интернате, в том числе малой вместимости, для престарелых и инвалидов, стационарном отделении комплексных центров социального обслуживания населения;</w:t>
      </w:r>
    </w:p>
    <w:p w:rsidR="00000000" w:rsidRDefault="00860815">
      <w:pPr>
        <w:pStyle w:val="ConsPlusNormal"/>
        <w:jc w:val="both"/>
      </w:pPr>
      <w:r>
        <w:t xml:space="preserve">(абзац введен </w:t>
      </w:r>
      <w:hyperlink r:id="rId116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25.06.2019 N 237)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lastRenderedPageBreak/>
        <w:t>7.10.2. При о</w:t>
      </w:r>
      <w:r>
        <w:t>тсутствии свободных мест в указанной в заявлении организации, осуществляющей стационарное социальное обслуживание, получатель социальных услуг ставится Центром по организации социального обслуживания на очередь и информируется о постановке на очередь в пис</w:t>
      </w:r>
      <w:r>
        <w:t>ьменном виде в течение 5 рабочих дней со дня подачи получателем социальных услуг заявления о переводе;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7.10.3. При наличии свободных мест в указанной в заявлении организации, осуществляющей стационарное социальное обслуживание, получатель социальных услуг </w:t>
      </w:r>
      <w:r>
        <w:t>информируется Центром по организации социального обслуживания о наличии свободного места в письменном виде в течение 5 рабочих дней со дня подачи им заявления о переводе;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7.10.4. После получения информации о наличии свободных мест получатель социальных усл</w:t>
      </w:r>
      <w:r>
        <w:t>уг обращается к руководителю организации, осуществляющей стационарное социальное обслуживание, с заявлением о расторжении договора о предоставлении социальных услуг;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7.10.5. При переводе получателя социальных услуг из одной организации, осуществляющей стац</w:t>
      </w:r>
      <w:r>
        <w:t>ионарное социальное обслуживание, в другую между получателем социальных услуг и поставщиком социальных услуг заключается новый договор. Личное дело получателя социальных услуг передается в принимающую организацию;</w:t>
      </w:r>
    </w:p>
    <w:p w:rsidR="00000000" w:rsidRDefault="00860815">
      <w:pPr>
        <w:pStyle w:val="ConsPlusNormal"/>
        <w:jc w:val="both"/>
      </w:pPr>
      <w:r>
        <w:t xml:space="preserve">(пп. 7.10.5 введен </w:t>
      </w:r>
      <w:hyperlink r:id="rId117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25.06.2019 N 237)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7.11. При заключении договора о предоставлении социальных услуг в стационар</w:t>
      </w:r>
      <w:r>
        <w:t xml:space="preserve">ной форме социального обслуживания получатели социальных услуг или их законные представители должны быть ознакомлены с условиями предоставления социального обслуживания в стационарной форме социального обслуживания у поставщика социальных услуг, правилами </w:t>
      </w:r>
      <w:r>
        <w:t>внутреннего распорядка поставщика социальных услуг, получить информацию о своих правах, обязанностях, о видах социальных услуг, которые будут им предоставлены, сроках, порядке их предоставления, стоимости оказания этих услуг;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7.12. Получатель социальных ус</w:t>
      </w:r>
      <w:r>
        <w:t>луг в стационарной форме социального обслуживания обязан в течение 5 рабочих дней со дня изменения обстоятельств в письменной форме информировать поставщика социальных услуг об изменении обстоятельств, обусловливающих потребность в предоставлении социальны</w:t>
      </w:r>
      <w:r>
        <w:t>х услуг;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7.13. При предоставлении социальных услуг в стационарной форме социального обслуживания поставщик социальных услуг обязан: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соблюдать права человека и гражданина;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обеспечивать неприкосновенность личности и безопасность получателей социальных услуг;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обеспечить ознакомление получателей социальных услуг (их законных представителей) с правоустанавливающими документами, на основании которых поставщик социальных услуг осуществляет свою деятельность и оказывает социальные услуги;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обеспечить сохранность лич</w:t>
      </w:r>
      <w:r>
        <w:t>ных вещей и ценностей получателей социальных услуг;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предоставлять получателям социальных услуг возможность пользоваться услугами связи, в том числе информационно-телекоммуникационной сети "Интернет" (далее - сеть "Интернет"), почтовой связи;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информировать </w:t>
      </w:r>
      <w:r>
        <w:t>получателей социальных услуг о правилах техники безопасности, пожарной безопасности, эксплуатации предоставляемых приборов и оборудования;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обеспечить условия пребывания в организациях социального обслуживания, соответствующие санитарно-гигиеническим требов</w:t>
      </w:r>
      <w:r>
        <w:t>аниям, а также надлежащий уход;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исполнять иные обязанности, связанные с реализацией прав получателей социальных услуг на социал</w:t>
      </w:r>
      <w:r>
        <w:t>ьное обслуживание в стационарной форме социального обслуживания;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lastRenderedPageBreak/>
        <w:t>7.14. При предоставлении социальных услуг в стационарной форме социального обслуживания поставщик социальных услуг должен обеспечить условия доступности предоставления социальных услуг для по</w:t>
      </w:r>
      <w:r>
        <w:t>лучателей социальных услуг - инвалидов и других лиц с учетом ограничений их жизнедеятельности: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возм</w:t>
      </w:r>
      <w:r>
        <w:t>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</w:t>
      </w:r>
      <w:r>
        <w:t>ие оборудования и носителей информации;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</w:t>
      </w:r>
      <w:r>
        <w:t>кстовой и графической информацией на территории такой организации, а также допуск тифлосурдопереводчика, допуск собак-проводников;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дублирование голосовой информации текстовой информацией, надписями и (или) световыми сигналами, информирование о предоставляе</w:t>
      </w:r>
      <w:r>
        <w:t>мых социальных услугах с использованием русского жестового языка (сурдоперевод), допуск сурдопереводчика;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оказание иных видов посторонней помощи;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7.15. Гражданину, подавшему заявление о предоставлении социального обслуживания, или получателю социальных усл</w:t>
      </w:r>
      <w:r>
        <w:t xml:space="preserve">уг может быть отказано, в том числе временно, в предоставлении социальных услуг в стационарной форме социального обслуживания в связи с наличием медицинских противопоказаний, </w:t>
      </w:r>
      <w:hyperlink r:id="rId118" w:tooltip="Приказ Минздрава России от 29.04.2015 N 216н &quot;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&quot; (Зарегистрировано в Минюсте России 09.06.2015 N 37608){КонсультантПлюс}" w:history="1">
        <w:r>
          <w:rPr>
            <w:color w:val="0000FF"/>
          </w:rPr>
          <w:t>перечень</w:t>
        </w:r>
      </w:hyperlink>
      <w:r>
        <w:t xml:space="preserve"> которых утвержден Приказом Министерства здравоохранения Российской Федерации от 29 апреля 2015 года N 216н "Об утверждении перечня медицинских противопоказаний, в связи с наличием которых гражданину или получателю социальных услуг може</w:t>
      </w:r>
      <w:r>
        <w:t>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противопоказаний". Такой отказ возможен только при наличии соответствующего заклю</w:t>
      </w:r>
      <w:r>
        <w:t>чения уполномоченной медицинской организации;</w:t>
      </w:r>
    </w:p>
    <w:p w:rsidR="00000000" w:rsidRDefault="00860815">
      <w:pPr>
        <w:pStyle w:val="ConsPlusNormal"/>
        <w:jc w:val="both"/>
      </w:pPr>
      <w:r>
        <w:t xml:space="preserve">(пп. 7.15 в ред. </w:t>
      </w:r>
      <w:hyperlink r:id="rId119" w:tooltip="Постановление Правительства Новгородской области от 30.10.2018 N 52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30.10.20</w:t>
      </w:r>
      <w:r>
        <w:t>18 N 520)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7.16. Основаниями для прекращения предоставления социальных услуг в стационарной форме социального обслуживания являются: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заявление получателя социальных услуг или его законного представителя;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окончание срока предоставления социальных услуг </w:t>
      </w:r>
      <w:r>
        <w:t>в соответствии с индивидуальной программой и (или) истечение срока договора о предоставлении социальных услуг;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нарушение получателем социальных услуг или его законным представителем условий, предусмотренных договором о предоставлении социальных услуг;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смер</w:t>
      </w:r>
      <w:r>
        <w:t>ть получателя социальных услуг или ликвидация (прекращение деятельности) поставщика социальных услуг;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решение суда о признании получателя социальных услуг безвестно отсутствующим или умершим;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осуждение получателя социальных услуг к отбыванию наказания в ви</w:t>
      </w:r>
      <w:r>
        <w:t>де лишения свободы;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возникновение у получателя социальных услуг медицинских противопоказаний к получению социального обслуживания в стационарной форме социального обслуживания, подтвержденных заключением уполномоченной медицинской организации.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  <w:r>
        <w:t>8. Предоста</w:t>
      </w:r>
      <w:r>
        <w:t>вление социальных услуг в полустационарной форме социального обслуживания: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8.1. Социальные услуги в полустационарной форме социального обслуживания предоставляются:</w:t>
      </w:r>
    </w:p>
    <w:p w:rsidR="00000000" w:rsidRDefault="00860815">
      <w:pPr>
        <w:pStyle w:val="ConsPlusNormal"/>
        <w:spacing w:before="200"/>
        <w:ind w:firstLine="540"/>
        <w:jc w:val="both"/>
      </w:pPr>
      <w:bookmarkStart w:id="16" w:name="Par327"/>
      <w:bookmarkEnd w:id="16"/>
      <w:r>
        <w:lastRenderedPageBreak/>
        <w:t>гражданам, частично утратившим способности либо возможности осуществлять самооб</w:t>
      </w:r>
      <w:r>
        <w:t>служивание, обеспечивать основные жизненные потребности в силу заболевания, травмы, возраста или наличия инвалидности;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абзацы третий - пятый исключены. - </w:t>
      </w:r>
      <w:hyperlink r:id="rId120" w:tooltip="Постановление Правительства Новгородской области от 30.10.2018 N 52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Новгородской области от 30.10.2018 N 520;</w:t>
      </w:r>
    </w:p>
    <w:p w:rsidR="00000000" w:rsidRDefault="00860815">
      <w:pPr>
        <w:pStyle w:val="ConsPlusNormal"/>
        <w:spacing w:before="200"/>
        <w:ind w:firstLine="540"/>
        <w:jc w:val="both"/>
      </w:pPr>
      <w:bookmarkStart w:id="17" w:name="Par329"/>
      <w:bookmarkEnd w:id="17"/>
      <w:r>
        <w:t>детям-инвалидам и детям с ограниченными возможностями здоровья в возрасте от рождения до 18 лет;</w:t>
      </w:r>
    </w:p>
    <w:p w:rsidR="00000000" w:rsidRDefault="00860815">
      <w:pPr>
        <w:pStyle w:val="ConsPlusNormal"/>
        <w:spacing w:before="200"/>
        <w:ind w:firstLine="540"/>
        <w:jc w:val="both"/>
      </w:pPr>
      <w:bookmarkStart w:id="18" w:name="Par330"/>
      <w:bookmarkEnd w:id="18"/>
      <w:r>
        <w:t>несовершеннолетним (в том числе на</w:t>
      </w:r>
      <w:r>
        <w:t>ходящимся под опекой, попечительством), испытывающим трудности в социальной адаптации, и их родителям (законным представителям);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несовершеннолетним, имеющим внутрисемейный конфликт, и их родителям (законным представителям);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несовершеннолетним, находящимся </w:t>
      </w:r>
      <w:r>
        <w:t>в социально опасном положении или иной трудной жизненной ситуации, и их родителям (законным представителям);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гражданам, не имеющим работы и средств к существованию;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несовершеннолетним матерям, беременным несовершеннолетним;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женщинам, испытывающим внутрисем</w:t>
      </w:r>
      <w:r>
        <w:t>ейный конфликт;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женщинам, подвергшимся психофизическому насилию;</w:t>
      </w:r>
    </w:p>
    <w:p w:rsidR="00000000" w:rsidRDefault="00860815">
      <w:pPr>
        <w:pStyle w:val="ConsPlusNormal"/>
        <w:spacing w:before="200"/>
        <w:ind w:firstLine="540"/>
        <w:jc w:val="both"/>
      </w:pPr>
      <w:bookmarkStart w:id="19" w:name="Par337"/>
      <w:bookmarkEnd w:id="19"/>
      <w:r>
        <w:t>женщинам, пострадавшим в результате катастроф, пожаров, стихийных бедствий;</w:t>
      </w:r>
    </w:p>
    <w:p w:rsidR="00000000" w:rsidRDefault="00860815">
      <w:pPr>
        <w:pStyle w:val="ConsPlusNormal"/>
        <w:spacing w:before="200"/>
        <w:ind w:firstLine="540"/>
        <w:jc w:val="both"/>
      </w:pPr>
      <w:bookmarkStart w:id="20" w:name="Par338"/>
      <w:bookmarkEnd w:id="20"/>
      <w:r>
        <w:t xml:space="preserve">гражданам, находящимся на диспансерном учете в медицинской организации в связи лечением от </w:t>
      </w:r>
      <w:r>
        <w:t>наркомании, при условии что больной не уклоняется от лечения и реабилитации;</w:t>
      </w:r>
    </w:p>
    <w:p w:rsidR="00000000" w:rsidRDefault="00860815">
      <w:pPr>
        <w:pStyle w:val="ConsPlusNormal"/>
        <w:jc w:val="both"/>
      </w:pPr>
      <w:r>
        <w:t xml:space="preserve">(абзац введен </w:t>
      </w:r>
      <w:hyperlink r:id="rId121" w:tooltip="Постановление Правительства Новгородской области от 30.10.2018 N 52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Нов</w:t>
      </w:r>
      <w:r>
        <w:t>городской области от 30.10.2018 N 520)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несовершеннолетним детям в возрасте от 3 до 18 лет, находящимся в трудной жизненной ситуации.</w:t>
      </w:r>
    </w:p>
    <w:p w:rsidR="00000000" w:rsidRDefault="00860815">
      <w:pPr>
        <w:pStyle w:val="ConsPlusNormal"/>
        <w:jc w:val="both"/>
      </w:pPr>
      <w:r>
        <w:t xml:space="preserve">(абзац введен </w:t>
      </w:r>
      <w:hyperlink r:id="rId122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25.06.2019 N 237)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Гражданам, не имеющим работы и средств к существованию, в полустационарной форме социального обслуживания предоставляются срочные социальные услуги.</w:t>
      </w:r>
    </w:p>
    <w:p w:rsidR="00000000" w:rsidRDefault="00860815">
      <w:pPr>
        <w:pStyle w:val="ConsPlusNormal"/>
        <w:jc w:val="both"/>
      </w:pPr>
      <w:r>
        <w:t>(абзац введе</w:t>
      </w:r>
      <w:r>
        <w:t xml:space="preserve">н </w:t>
      </w:r>
      <w:hyperlink r:id="rId123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25.06.2019 N 237)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Социальные услуги в полустационарной форме социального обслуживания предоставляются указанным в настоящем подпункте гражданам, за исключением бактерио- и вирусоносителей, граждан, имеющих карантинные инфекционные заболевания, активную форму туберкулеза, тя</w:t>
      </w:r>
      <w:r>
        <w:t>желые психические расстройства, венерические и другие заболевания, требующие лечения в специализированных медицинских организациях;</w:t>
      </w:r>
    </w:p>
    <w:p w:rsidR="00000000" w:rsidRDefault="00860815">
      <w:pPr>
        <w:pStyle w:val="ConsPlusNormal"/>
        <w:jc w:val="both"/>
      </w:pPr>
      <w:r>
        <w:t xml:space="preserve">(абзац введен </w:t>
      </w:r>
      <w:hyperlink r:id="rId124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25.06.2019 N 237)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8.2. Социальные услуги в полустационарной форме социального обслуживания предоставляются в: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комплексных центрах социального обслуживания населения;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абзац исключен</w:t>
      </w:r>
      <w:r>
        <w:t xml:space="preserve">. - </w:t>
      </w:r>
      <w:hyperlink r:id="rId125" w:tooltip="Постановление Правительства Новгородской области от 30.10.2018 N 52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Новгородской области от 30.10.2018 N 520;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реабилитационном центре для детей и подростков с </w:t>
      </w:r>
      <w:r>
        <w:t>ограниченными возможностями;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кризисном центре помощи женщинам;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иных организациях, осуществляющих полустационарное социальное обслуживание;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lastRenderedPageBreak/>
        <w:t>8.3. Социальные услуги в полустационарной форме социального обслуживания, входящие в перечень, в объемах, определенны</w:t>
      </w:r>
      <w:r>
        <w:t>х стандартами предоставления социальных услуг (</w:t>
      </w:r>
      <w:hyperlink w:anchor="Par4027" w:tooltip="СТАНДАРТ" w:history="1">
        <w:r>
          <w:rPr>
            <w:color w:val="0000FF"/>
          </w:rPr>
          <w:t>приложения NN 9</w:t>
        </w:r>
      </w:hyperlink>
      <w:r>
        <w:t xml:space="preserve"> - </w:t>
      </w:r>
      <w:hyperlink w:anchor="Par5908" w:tooltip="СТАНДАРТ" w:history="1">
        <w:r>
          <w:rPr>
            <w:color w:val="0000FF"/>
          </w:rPr>
          <w:t>15</w:t>
        </w:r>
      </w:hyperlink>
      <w:r>
        <w:t xml:space="preserve"> к Порядку), предоставляются бесплатно, а также на условиях частичной или полной оплаты;</w:t>
      </w:r>
    </w:p>
    <w:p w:rsidR="00000000" w:rsidRDefault="00860815">
      <w:pPr>
        <w:pStyle w:val="ConsPlusNormal"/>
        <w:jc w:val="both"/>
      </w:pPr>
      <w:r>
        <w:t xml:space="preserve">(пп. 8.3 в ред. </w:t>
      </w:r>
      <w:hyperlink r:id="rId126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25.06.2019 N 237)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8.4. Размер ежемесячной платы за предоставление социальных ус</w:t>
      </w:r>
      <w:r>
        <w:t xml:space="preserve">луг в полустационарной форме социального обслуживания рассчитывается на основе тарифов на социальные услуги, но не может превышать 50 процентов разницы между величиной среднедушевого дохода получателя социальных услуг, рассчитанного в соответствии с </w:t>
      </w:r>
      <w:hyperlink r:id="rId127" w:tooltip="Постановление Правительства РФ от 18.10.2014 N 1075 &quot;Об утверждении Правил определения среднедушевого дохода для предоставления социальных услуг бесплатно&quot;{КонсультантПлюс}" w:history="1">
        <w:r>
          <w:rPr>
            <w:color w:val="0000FF"/>
          </w:rPr>
          <w:t>правилами</w:t>
        </w:r>
      </w:hyperlink>
      <w:r>
        <w:t xml:space="preserve">, и предельной величиной среднедушевого дохода, установленной областным </w:t>
      </w:r>
      <w:hyperlink r:id="rId128" w:tooltip="Областной закон Новгородской области от 29.10.2014 N 650-ОЗ (ред. от 01.03.2019) &quot;О мерах по реализации Федерального закона &quot;Об основах социального обслуживания граждан в Российской Федерации&quot; на территории Новгородской области&quot; (принят Постановлением Новгородской областной Думы от 22.10.2014 N 1221-5 ОД) (вместе с &quot;Перечнем социальных услуг по видам социальных услуг, предоставляемых поставщиками социальных услуг&quot;){КонсультантПлюс}" w:history="1">
        <w:r>
          <w:rPr>
            <w:color w:val="0000FF"/>
          </w:rPr>
          <w:t>законом</w:t>
        </w:r>
      </w:hyperlink>
      <w:r>
        <w:t xml:space="preserve"> от 29.10.2014 N 650-ОЗ.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Плата за предоставление социальных услуг в полустационарной форме социального обслуживания производится в соответствии с договором о предоставлен</w:t>
      </w:r>
      <w:r>
        <w:t>ии социальных услуг, заключенным между получателем социальных услуг или его законным представителем и поставщиком социальных услуг.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В случае изменения среднедушевого дохода получателя социальных услуг, находящегося на социальном обслуживании в полустациона</w:t>
      </w:r>
      <w:r>
        <w:t xml:space="preserve">рной форме социального обслуживания, и (или) предельной величины среднедушевого дохода, установленной областным </w:t>
      </w:r>
      <w:hyperlink r:id="rId129" w:tooltip="Областной закон Новгородской области от 29.10.2014 N 650-ОЗ (ред. от 01.03.2019) &quot;О мерах по реализации Федерального закона &quot;Об основах социального обслуживания граждан в Российской Федерации&quot; на территории Новгородской области&quot; (принят Постановлением Новгородской областной Думы от 22.10.2014 N 1221-5 ОД) (вместе с &quot;Перечнем социальных услуг по видам социальных услуг, предоставляемых поставщиками социальных услуг&quot;){КонсультантПлюс}" w:history="1">
        <w:r>
          <w:rPr>
            <w:color w:val="0000FF"/>
          </w:rPr>
          <w:t>законом</w:t>
        </w:r>
      </w:hyperlink>
      <w:r>
        <w:t xml:space="preserve"> от 29.10.2014 N 650-ОЗ, размер платы за оказание социальн</w:t>
      </w:r>
      <w:r>
        <w:t>ых услуг может быть изменен поставщиком социальных услуг в порядке, установленном договором о предоставлении социальных услуг;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8.5. Не входящие в </w:t>
      </w:r>
      <w:hyperlink r:id="rId130" w:tooltip="Областной закон Новгородской области от 29.10.2014 N 650-ОЗ (ред. от 01.03.2019) &quot;О мерах по реализации Федерального закона &quot;Об основах социального обслуживания граждан в Российской Федерации&quot; на территории Новгородской области&quot; (принят Постановлением Новгородской областной Думы от 22.10.2014 N 1221-5 ОД) (вместе с &quot;Перечнем социальных услуг по видам социальных услуг, предоставляемых поставщиками социальных услуг&quot;){КонсультантПлюс}" w:history="1">
        <w:r>
          <w:rPr>
            <w:color w:val="0000FF"/>
          </w:rPr>
          <w:t>перечень</w:t>
        </w:r>
      </w:hyperlink>
      <w:r>
        <w:t xml:space="preserve"> </w:t>
      </w:r>
      <w:r>
        <w:t xml:space="preserve">социальные услуги, а также входящие в </w:t>
      </w:r>
      <w:hyperlink r:id="rId131" w:tooltip="Областной закон Новгородской области от 29.10.2014 N 650-ОЗ (ред. от 01.03.2019) &quot;О мерах по реализации Федерального закона &quot;Об основах социального обслуживания граждан в Российской Федерации&quot; на территории Новгородской области&quot; (принят Постановлением Новгородской областной Думы от 22.10.2014 N 1221-5 ОД) (вместе с &quot;Перечнем социальных услуг по видам социальных услуг, предоставляемых поставщиками социальных услуг&quot;){КонсультантПлюс}" w:history="1">
        <w:r>
          <w:rPr>
            <w:color w:val="0000FF"/>
          </w:rPr>
          <w:t>перечень</w:t>
        </w:r>
      </w:hyperlink>
      <w:r>
        <w:t xml:space="preserve"> социальные услуги, предоставляемые сверх объемов, определяемых стандартами предоставления социальных услуг, </w:t>
      </w:r>
      <w:r>
        <w:t>оказываются получателям социальных услуг на условиях полной оплаты;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8.6. Заключение договора о предоставлении социальных услуг в полустационарной форме социального обслуживания осуществляется поставщиком социальных услуг на основании следующих документов: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8.6.1. В комплексных центрах социального обслуживания населения гражданам, указанным во </w:t>
      </w:r>
      <w:hyperlink w:anchor="Par327" w:tooltip="гражданам, частично утратившим способности либо возможности осуществлять самообслуживание, обеспечивать основные жизненные потребности в силу заболевания, травмы, возраста или наличия инвалидности;" w:history="1">
        <w:r>
          <w:rPr>
            <w:color w:val="0000FF"/>
          </w:rPr>
          <w:t>втором абзаце подпункта 8.1</w:t>
        </w:r>
      </w:hyperlink>
      <w:r>
        <w:t xml:space="preserve"> Порядка: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копии паспорта или иного документа, удостоверяющего личность получателя социальных услуг и членов его семьи, совместно с ним проживающих;</w:t>
      </w:r>
    </w:p>
    <w:p w:rsidR="00000000" w:rsidRDefault="00860815">
      <w:pPr>
        <w:pStyle w:val="ConsPlusNormal"/>
        <w:jc w:val="both"/>
      </w:pPr>
      <w:r>
        <w:t>(в ред. постановлений П</w:t>
      </w:r>
      <w:r>
        <w:t xml:space="preserve">равительства Новгородской области от 30.10.2018 </w:t>
      </w:r>
      <w:hyperlink r:id="rId132" w:tooltip="Постановление Правительства Новгородской области от 30.10.2018 N 52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N 520</w:t>
        </w:r>
      </w:hyperlink>
      <w:r>
        <w:t xml:space="preserve">, от 25.06.2019 </w:t>
      </w:r>
      <w:hyperlink r:id="rId133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N 237</w:t>
        </w:r>
      </w:hyperlink>
      <w:r>
        <w:t>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справки (справок) о регистрации по месту жительства и (или) месту пребывания получателя социальных услуг, или копии вступившего в законную силу решения суда об установлен</w:t>
      </w:r>
      <w:r>
        <w:t>ии факта проживания - в случае если в паспорте или ином документе, удостоверяющем личность, отсутствует отметка о регистрации по месту жительства или о разрешении на временное проживание;</w:t>
      </w:r>
    </w:p>
    <w:p w:rsidR="00000000" w:rsidRDefault="00860815">
      <w:pPr>
        <w:pStyle w:val="ConsPlusNormal"/>
        <w:jc w:val="both"/>
      </w:pPr>
      <w:r>
        <w:t>(в ред. постановлений Правительства Новгородской области от 30.10.20</w:t>
      </w:r>
      <w:r>
        <w:t xml:space="preserve">18 </w:t>
      </w:r>
      <w:hyperlink r:id="rId134" w:tooltip="Постановление Правительства Новгородской области от 30.10.2018 N 52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N 520</w:t>
        </w:r>
      </w:hyperlink>
      <w:r>
        <w:t xml:space="preserve">, от 25.06.2019 </w:t>
      </w:r>
      <w:hyperlink r:id="rId135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N 237</w:t>
        </w:r>
      </w:hyperlink>
      <w:r>
        <w:t>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заключения медицинской организации о состоянии здоровья получателя социальных услуг и отсутствии противопоказаний к принятию на социальное обслуживание;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копии справки, подтверждающей факт установления инвалидности (</w:t>
      </w:r>
      <w:r>
        <w:t>для получателей социальных услуг, признанных инвалидами);</w:t>
      </w:r>
    </w:p>
    <w:p w:rsidR="00000000" w:rsidRDefault="00860815">
      <w:pPr>
        <w:pStyle w:val="ConsPlusNormal"/>
        <w:jc w:val="both"/>
      </w:pPr>
      <w:r>
        <w:t xml:space="preserve">(в ред. </w:t>
      </w:r>
      <w:hyperlink r:id="rId136" w:tooltip="Постановление Правительства Новгородской области от 29.05.2018 N 25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29.05</w:t>
      </w:r>
      <w:r>
        <w:t>.2018 N 250)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137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Новгородской области от 25.06.2019 N 237;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документов о доходах п</w:t>
      </w:r>
      <w:r>
        <w:t>олучателя социальных услуг и членов его семьи за 12 последних календарных месяцев, предшествующих месяцу подачи заявления;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согласия на обработку персональных данных заявителя и членов его семьи, совместно с ним проживающих;</w:t>
      </w:r>
    </w:p>
    <w:p w:rsidR="00000000" w:rsidRDefault="00860815">
      <w:pPr>
        <w:pStyle w:val="ConsPlusNormal"/>
        <w:jc w:val="both"/>
      </w:pPr>
      <w:r>
        <w:t xml:space="preserve">(абзац введен </w:t>
      </w:r>
      <w:hyperlink r:id="rId138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25.06.2019 N 237)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lastRenderedPageBreak/>
        <w:t xml:space="preserve">8.6.2. Исключен. - </w:t>
      </w:r>
      <w:hyperlink r:id="rId139" w:tooltip="Постановление Правительства Новгородской области от 30.10.2018 N 52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Новгородской области от 30.10.2018 N 520;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8.6.3. В реабилитационном центре для детей и подростк</w:t>
      </w:r>
      <w:r>
        <w:t xml:space="preserve">ов с ограниченными возможностями и в комплексных центрах социального обслуживания населения гражданам, указанным в </w:t>
      </w:r>
      <w:hyperlink w:anchor="Par329" w:tooltip="детям-инвалидам и детям с ограниченными возможностями здоровья в возрасте от рождения до 18 лет;" w:history="1">
        <w:r>
          <w:rPr>
            <w:color w:val="0000FF"/>
          </w:rPr>
          <w:t>шестом абзаце подпу</w:t>
        </w:r>
        <w:r>
          <w:rPr>
            <w:color w:val="0000FF"/>
          </w:rPr>
          <w:t>нкта 8.1</w:t>
        </w:r>
      </w:hyperlink>
      <w:r>
        <w:t xml:space="preserve"> Порядка: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копии свидетельства о рождении, паспорта или иного документа, удостоверяющего личность получателя социальных услуг;</w:t>
      </w:r>
    </w:p>
    <w:p w:rsidR="00000000" w:rsidRDefault="00860815">
      <w:pPr>
        <w:pStyle w:val="ConsPlusNormal"/>
        <w:jc w:val="both"/>
      </w:pPr>
      <w:r>
        <w:t xml:space="preserve">(в ред. </w:t>
      </w:r>
      <w:hyperlink r:id="rId140" w:tooltip="Постановление Правительства Новгородской области от 30.10.2018 N 52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30.10.2018 N 520)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справки (справок) о регистрации по месту жительства и (или) месту пребывания получателя социальных услуг, или копии вступившего в законную силу решения суда об уста</w:t>
      </w:r>
      <w:r>
        <w:t>новлении факта проживания - в случае если в паспорте или ином документе, удостоверяющем личность, отсутствует отметка о регистрации по месту жительства или о разрешении на временное проживание;</w:t>
      </w:r>
    </w:p>
    <w:p w:rsidR="00000000" w:rsidRDefault="00860815">
      <w:pPr>
        <w:pStyle w:val="ConsPlusNormal"/>
        <w:jc w:val="both"/>
      </w:pPr>
      <w:r>
        <w:t>(в ред. постановлений Правительства Новгородской области от 30</w:t>
      </w:r>
      <w:r>
        <w:t xml:space="preserve">.10.2018 </w:t>
      </w:r>
      <w:hyperlink r:id="rId141" w:tooltip="Постановление Правительства Новгородской области от 30.10.2018 N 52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N 520</w:t>
        </w:r>
      </w:hyperlink>
      <w:r>
        <w:t xml:space="preserve">, от 25.06.2019 </w:t>
      </w:r>
      <w:hyperlink r:id="rId142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N 237</w:t>
        </w:r>
      </w:hyperlink>
      <w:r>
        <w:t>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143" w:tooltip="Постановление Правительства Новгородской области от 30.10.2018 N 52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Новгородской области от 30.10.</w:t>
      </w:r>
      <w:r>
        <w:t>2018 N 520;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копии справки, подтверждающей факт установления инвалидности (для ребенка-инвалида);</w:t>
      </w:r>
    </w:p>
    <w:p w:rsidR="00000000" w:rsidRDefault="00860815">
      <w:pPr>
        <w:pStyle w:val="ConsPlusNormal"/>
        <w:jc w:val="both"/>
      </w:pPr>
      <w:r>
        <w:t xml:space="preserve">(в ред. </w:t>
      </w:r>
      <w:hyperlink r:id="rId144" w:tooltip="Постановление Правительства Новгородской области от 29.05.2018 N 25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</w:t>
      </w:r>
      <w:r>
        <w:t>ительства Новгородской области от 29.05.2018 N 250)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копии заключения психолого-медико-педагогической комиссии (для ребенка с ограниченными возможностями здоровья);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копии индивидуальной программы реабилитации или абилитации ребенка-инвалида, выдаваемой феде</w:t>
      </w:r>
      <w:r>
        <w:t>ральными государственными учреждениями медико-социальной экспертизы (для ребенка-инвалида);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карты профилактических прививок получателя социальных услуг по форме 063/у;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выписки из истории болезни;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справки об отсутствии контакта с инфекционными больными, выд</w:t>
      </w:r>
      <w:r>
        <w:t>анной медицинской организацией, или отметки участкового педиатра в выписке из истории болезни;</w:t>
      </w:r>
    </w:p>
    <w:p w:rsidR="00000000" w:rsidRDefault="00860815">
      <w:pPr>
        <w:pStyle w:val="ConsPlusNormal"/>
        <w:jc w:val="both"/>
      </w:pPr>
      <w:r>
        <w:t xml:space="preserve">(пп. 8.6.3 в ред. </w:t>
      </w:r>
      <w:hyperlink r:id="rId145" w:tooltip="Постановление Правительства Новгородской области от 24.10.2016 N 378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24.10.2016 N 378)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8.6.4. В социально-реабилитационных центрах, комплексных центрах социального обслуживания населения, кризисном центре помощи женщинам гражданам, указанным в </w:t>
      </w:r>
      <w:hyperlink w:anchor="Par330" w:tooltip="несовершеннолетним (в том числе находящимся под опекой, попечительством), испытывающим трудности в социальной адаптации, и их родителям (законным представителям);" w:history="1">
        <w:r>
          <w:rPr>
            <w:color w:val="0000FF"/>
          </w:rPr>
          <w:t>седьмом</w:t>
        </w:r>
      </w:hyperlink>
      <w:r>
        <w:t xml:space="preserve"> - </w:t>
      </w:r>
      <w:hyperlink w:anchor="Par337" w:tooltip="женщинам, пострадавшим в результате катастроф, пожаров, стихийных бедствий;" w:history="1">
        <w:r>
          <w:rPr>
            <w:color w:val="0000FF"/>
          </w:rPr>
          <w:t>четырнадцатом абзацах подпункта 8.1</w:t>
        </w:r>
      </w:hyperlink>
      <w:r>
        <w:t xml:space="preserve"> Порядка: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копии свидетельства о рождении, паспорта или иного документа, удостоверяющего личность получателя социальных услуг;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справки (справок) о регистрации по месту жительства и (или) месту пребывания получате</w:t>
      </w:r>
      <w:r>
        <w:t>ля социальных услуг, или копии вступившего в законную силу решения суда об установлении факта проживания - в случае если в паспорте или ином документе, удостоверяющем личность, отсутствует отметка о регистрации по месту жительства или о разрешении на време</w:t>
      </w:r>
      <w:r>
        <w:t>нное проживание;</w:t>
      </w:r>
    </w:p>
    <w:p w:rsidR="00000000" w:rsidRDefault="00860815">
      <w:pPr>
        <w:pStyle w:val="ConsPlusNormal"/>
        <w:jc w:val="both"/>
      </w:pPr>
      <w:r>
        <w:t xml:space="preserve">(в ред. постановлений Правительства Новгородской области от 30.10.2018 </w:t>
      </w:r>
      <w:hyperlink r:id="rId146" w:tooltip="Постановление Правительства Новгородской области от 30.10.2018 N 52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N 520</w:t>
        </w:r>
      </w:hyperlink>
      <w:r>
        <w:t xml:space="preserve">, от 25.06.2019 </w:t>
      </w:r>
      <w:hyperlink r:id="rId147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N 237</w:t>
        </w:r>
      </w:hyperlink>
      <w:r>
        <w:t>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8.6.5. В комплексных центрах социального обслуживания гражданам, указанным в </w:t>
      </w:r>
      <w:hyperlink w:anchor="Par338" w:tooltip="гражданам, находящимся на диспансерном учете в медицинской организации в связи лечением от наркомании, при условии что больной не уклоняется от лечения и реабилитации;" w:history="1">
        <w:r>
          <w:rPr>
            <w:color w:val="0000FF"/>
          </w:rPr>
          <w:t>пятнадцатом абзаце подпункта 8.1</w:t>
        </w:r>
      </w:hyperlink>
      <w:r>
        <w:t xml:space="preserve"> Порядка: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копии паспорта или иного документа, удостоверяющего личность получателя</w:t>
      </w:r>
      <w:r>
        <w:t xml:space="preserve"> социальных услуг и членов его семьи, совместно с ним проживающих;</w:t>
      </w:r>
    </w:p>
    <w:p w:rsidR="00000000" w:rsidRDefault="00860815">
      <w:pPr>
        <w:pStyle w:val="ConsPlusNormal"/>
        <w:jc w:val="both"/>
      </w:pPr>
      <w:r>
        <w:t xml:space="preserve">(в ред. </w:t>
      </w:r>
      <w:hyperlink r:id="rId148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</w:t>
      </w:r>
      <w:r>
        <w:t xml:space="preserve"> от 25.06.2019 N 237)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справки (справок) о регистрации по месту жительства и (или) месту пребывания получателя социальных услуг, или копии вступившего в законную силу решения суда об установлении факта проживания - в случае если в паспорте или ином документ</w:t>
      </w:r>
      <w:r>
        <w:t>е, удостоверяющем личность, отсутствует отметка о регистрации по месту жительства или о разрешении на временное проживание;</w:t>
      </w:r>
    </w:p>
    <w:p w:rsidR="00000000" w:rsidRDefault="00860815">
      <w:pPr>
        <w:pStyle w:val="ConsPlusNormal"/>
        <w:jc w:val="both"/>
      </w:pPr>
      <w:r>
        <w:lastRenderedPageBreak/>
        <w:t xml:space="preserve">(в ред. </w:t>
      </w:r>
      <w:hyperlink r:id="rId149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25.06.2019 N 237)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заключения медицинской организации о состоянии здоровья получателя социальных услуг и отсутствии противопоказаний к принятию на социальное обслуживание;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копии справки медико-соц</w:t>
      </w:r>
      <w:r>
        <w:t>иальной экспертной комиссии об установлении группы инвалидности (для получателей социальных услуг, признанных инвалидами);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150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Новгородской области от 25.06.2019 N 237;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документов о доходах получателя социальных услуг и членов его семьи за 12 последних календарных месяцев, предшествующих месяцу подачи заявления;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справки (заключения) медицинского учреждения о том, что гражданин находится на диспансерном учете в связи с прохождением лечения от наркомании и не уклоняется от лечения и реабилитации;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согласия на обработку персональных данных заявителя и членов его семьи</w:t>
      </w:r>
      <w:r>
        <w:t>, совместно с ним проживающих;</w:t>
      </w:r>
    </w:p>
    <w:p w:rsidR="00000000" w:rsidRDefault="00860815">
      <w:pPr>
        <w:pStyle w:val="ConsPlusNormal"/>
        <w:jc w:val="both"/>
      </w:pPr>
      <w:r>
        <w:t xml:space="preserve">(абзац введен </w:t>
      </w:r>
      <w:hyperlink r:id="rId151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25.06.2019 N 237)</w:t>
      </w:r>
    </w:p>
    <w:p w:rsidR="00000000" w:rsidRDefault="00860815">
      <w:pPr>
        <w:pStyle w:val="ConsPlusNormal"/>
        <w:jc w:val="both"/>
      </w:pPr>
      <w:r>
        <w:t>(пп. 8.</w:t>
      </w:r>
      <w:r>
        <w:t xml:space="preserve">6.5 введен </w:t>
      </w:r>
      <w:hyperlink r:id="rId152" w:tooltip="Постановление Правительства Новгородской области от 30.10.2018 N 52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30.10.2018 N 520)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8.6-1. В случае если заявление и документ</w:t>
      </w:r>
      <w:r>
        <w:t>ы подают законные представители или получатели социальных услуг, действующие с согласия законных представителей, необходимо дополнительно представить: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копию паспорта или иного документа, удостоверяющего личность законного представителя;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документ, подтвержд</w:t>
      </w:r>
      <w:r>
        <w:t>ающий полномочия законного представителя;</w:t>
      </w:r>
    </w:p>
    <w:p w:rsidR="00000000" w:rsidRDefault="00860815">
      <w:pPr>
        <w:pStyle w:val="ConsPlusNormal"/>
        <w:jc w:val="both"/>
      </w:pPr>
      <w:r>
        <w:t xml:space="preserve">(пп. 8.6-1 введен </w:t>
      </w:r>
      <w:hyperlink r:id="rId153" w:tooltip="Постановление Правительства Новгородской области от 30.10.2018 N 52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30.10.2018</w:t>
      </w:r>
      <w:r>
        <w:t xml:space="preserve"> N 520)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8.7. В случае если заявителем не были по собственной инициативе представлены документы о доходах, справка (справки) о регистрации по месту жительства и (или) месту пребывания получателя социальных услуг или копия вступившего в законную силу решения</w:t>
      </w:r>
      <w:r>
        <w:t xml:space="preserve"> суда об установлении факта проживания - в случае если в паспорте или ином документе, удостоверяющем личность, отсутствует отметка о регистрации по месту жительства или о разрешении на временное проживание, находящиеся в распоряжении государственных органо</w:t>
      </w:r>
      <w:r>
        <w:t>в и органов местного самоуправления, подведомственных им учреждений, то они запрашиваются поставщиком социальных услуг путем межведомственного запроса в государственный орган или орган местного самоуправления, подведомственное им учреждение, в распоряжении</w:t>
      </w:r>
      <w:r>
        <w:t xml:space="preserve"> которых находится необходимая информация.</w:t>
      </w:r>
    </w:p>
    <w:p w:rsidR="00000000" w:rsidRDefault="00860815">
      <w:pPr>
        <w:pStyle w:val="ConsPlusNormal"/>
        <w:jc w:val="both"/>
      </w:pPr>
      <w:r>
        <w:t xml:space="preserve">(в ред. постановлений Правительства Новгородской области от 30.10.2018 </w:t>
      </w:r>
      <w:hyperlink r:id="rId154" w:tooltip="Постановление Правительства Новгородской области от 30.10.2018 N 52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N 520</w:t>
        </w:r>
      </w:hyperlink>
      <w:r>
        <w:t xml:space="preserve">, от 25.06.2019 </w:t>
      </w:r>
      <w:hyperlink r:id="rId155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N 237</w:t>
        </w:r>
      </w:hyperlink>
      <w:r>
        <w:t>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Срок направления межведомственного запроса поставщика социальных услуг не должен превышать один рабо</w:t>
      </w:r>
      <w:r>
        <w:t>чий день со дня подачи заявления получателя социальных услуг или его законного представителя поставщику социальных услуг;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8.8. Получатель социальных услуг в полустационарной форме социального обслуживания обязан в течение 5 рабочих дней со дня изменения об</w:t>
      </w:r>
      <w:r>
        <w:t>стоятельств в письменной форме информировать поставщика социальных услуг об изменении обстоятельств, обусловливающих потребность в предоставлении социальных услуг;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8.9. При предоставлении социальных услуг в полустационарной форме социального обслуживания п</w:t>
      </w:r>
      <w:r>
        <w:t>оставщик социальных услуг обязан: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соблюдать права человека и гражданина;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обеспечивать неприкосновенность личности и безопасность получателей социальных услуг;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обеспечить ознакомление получателей социальных услуг с правоустанавливающими документами, на осно</w:t>
      </w:r>
      <w:r>
        <w:t xml:space="preserve">вании которых поставщик социальных услуг осуществляет свою деятельность и оказывает социальные </w:t>
      </w:r>
      <w:r>
        <w:lastRenderedPageBreak/>
        <w:t>услуги;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обеспечить сохранность личных вещей и ценностей получателей социальных услуг;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предоставлять получателям социальных услуг возможность пользоваться услугам</w:t>
      </w:r>
      <w:r>
        <w:t>и связи, в том числе сети "Интернет", почтовой связи;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обеспечить условия пребывания в организациях соци</w:t>
      </w:r>
      <w:r>
        <w:t>ального обслуживания, соответствующие санитарно-гигиеническим требованиям;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исполнять иные обязанности, связанные с реализацией прав получателей социальных услуг на социальное обслуживание в полустационарной форме социального обслуживания;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8.10. При предост</w:t>
      </w:r>
      <w:r>
        <w:t>авлении социальных услуг в полустационарной форме социального обслуживания поставщик социальных услуг должен обеспечить условия доступности предоставления социальных услуг для получателей социальных услуг - инвалидов и других лиц с учетом ограничений их жи</w:t>
      </w:r>
      <w:r>
        <w:t>знедеятельности: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возможность для самостоятельного передвижения по территории организации социальног</w:t>
      </w:r>
      <w:r>
        <w:t>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дублирование текстовых сообщений голос</w:t>
      </w:r>
      <w:r>
        <w:t>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</w:t>
      </w:r>
      <w:r>
        <w:t>уск тифлосурдопереводчика, допуск собак-проводников;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</w:t>
      </w:r>
      <w:r>
        <w:t>), допуск сурдопереводчика;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оказание иных видов посторонней помощи;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8.11. Основаниями для прекращения предоставления социальных услуг в полустационарной форме социального обслуживания являются: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заявление получателя социальных услуг;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окончание срока предоставления социальных услуг в соответствии с индивидуальной программой и (или) истечение срока договора о предоставлении социальных услуг;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нарушение получателем социальных услуг условий, предусмотренных договором о предоставлении социал</w:t>
      </w:r>
      <w:r>
        <w:t>ьных услуг;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смерть получателя социальных услуг или ликвидация (прекращение деятельности) поставщика социальных услуг;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решение суда о признании получателя социальных услуг безвестно отсутствующим или умершим;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осуждение получателя социальных услуг к отбывани</w:t>
      </w:r>
      <w:r>
        <w:t>ю наказания в виде лишения свободы.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  <w:r>
        <w:t>9. Предоставление социальных услуг в форме социального обслуживания на дому:</w:t>
      </w:r>
    </w:p>
    <w:p w:rsidR="00000000" w:rsidRDefault="00860815">
      <w:pPr>
        <w:pStyle w:val="ConsPlusNormal"/>
        <w:spacing w:before="200"/>
        <w:ind w:firstLine="540"/>
        <w:jc w:val="both"/>
      </w:pPr>
      <w:bookmarkStart w:id="21" w:name="Par435"/>
      <w:bookmarkEnd w:id="21"/>
      <w:r>
        <w:lastRenderedPageBreak/>
        <w:t>9.1. Социальные услуги в форме социального обслуживания на дому предоставляются постоянно проживающим или временно зарегистрирован</w:t>
      </w:r>
      <w:r>
        <w:t>ным на территории Новгородской области:</w:t>
      </w:r>
    </w:p>
    <w:p w:rsidR="00000000" w:rsidRDefault="00860815">
      <w:pPr>
        <w:pStyle w:val="ConsPlusNormal"/>
        <w:jc w:val="both"/>
      </w:pPr>
      <w:r>
        <w:t xml:space="preserve">(в ред. </w:t>
      </w:r>
      <w:hyperlink r:id="rId156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25.06.2019 N 237)</w:t>
      </w:r>
    </w:p>
    <w:p w:rsidR="00000000" w:rsidRDefault="00860815">
      <w:pPr>
        <w:pStyle w:val="ConsPlusNormal"/>
        <w:spacing w:before="200"/>
        <w:ind w:firstLine="540"/>
        <w:jc w:val="both"/>
      </w:pPr>
      <w:bookmarkStart w:id="22" w:name="Par437"/>
      <w:bookmarkEnd w:id="22"/>
      <w:r>
        <w:t>гражданам, полностью или частично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абзац и</w:t>
      </w:r>
      <w:r>
        <w:t xml:space="preserve">сключен. - </w:t>
      </w:r>
      <w:hyperlink r:id="rId157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Новгородской области от 25.06.2019 N 237;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гражданам, у которых отсутствует возможнос</w:t>
      </w:r>
      <w:r>
        <w:t>ть обеспечения временного ухода за ребенком, детьми, в том числе детьми-инвалидами и детьми с ограниченными возможностями здоровья;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детям-инвалидам и детям с ограниченными возможностями здоровья в возрасте от рождения до 18 лет.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Социальные услуги в форме с</w:t>
      </w:r>
      <w:r>
        <w:t>оциального обслуживания на дому предоставляются указанным гражданам, за исключением бактерио- и вирусоносителей, граждан, страдающих хроническим алкоголизмом или наркологической зависимостью, имеющих карантинные инфекционные заболевания, активную форму туб</w:t>
      </w:r>
      <w:r>
        <w:t>еркулеза, тяжелые психические расстройства, венерические и другие заболевания, требующие лечения в специализированных медицинских организациях;</w:t>
      </w:r>
    </w:p>
    <w:p w:rsidR="00000000" w:rsidRDefault="00860815">
      <w:pPr>
        <w:pStyle w:val="ConsPlusNormal"/>
        <w:jc w:val="both"/>
      </w:pPr>
      <w:r>
        <w:t xml:space="preserve">(пп. 9.1 в ред. </w:t>
      </w:r>
      <w:hyperlink r:id="rId158" w:tooltip="Постановление Правительства Новгородской области от 24.10.2016 N 378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24.10.2016 N 378)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9.2. Социальные услуги в форме социального обслуживания на дому предоставляются: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комплексными центрами социального обслуживания населения;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социально-</w:t>
      </w:r>
      <w:r>
        <w:t>реабилитационными центрами для несовершеннолетних;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реабилитационным центром для детей и подростков с ограниченными возможностями;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иными организациями социального обслуживания;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9.3. Для определения нуждаемости в социальных услугах у граждан, указанных во </w:t>
      </w:r>
      <w:hyperlink w:anchor="Par437" w:tooltip="гражданам, полностью или частично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" w:history="1">
        <w:r>
          <w:rPr>
            <w:color w:val="0000FF"/>
          </w:rPr>
          <w:t>втором абзаце подпункта 9.1</w:t>
        </w:r>
      </w:hyperlink>
      <w:r>
        <w:t xml:space="preserve"> Порядка, комплексными центрами социального обслуживания населения проводится оценка степени утраты их способности либо возможности осуществлять самообслуживание, самостоятельно передвигаться, обеспечивать основные жи</w:t>
      </w:r>
      <w:r>
        <w:t xml:space="preserve">зненные потребности в соответствии с </w:t>
      </w:r>
      <w:hyperlink w:anchor="Par568" w:tooltip="ПОРЯДОК" w:history="1">
        <w:r>
          <w:rPr>
            <w:color w:val="0000FF"/>
          </w:rPr>
          <w:t>Порядком</w:t>
        </w:r>
      </w:hyperlink>
      <w:r>
        <w:t xml:space="preserve"> проведения оценки степени утраты способности либо возможности осуществлять самообслуживание, самостоятельно передвигаться, обеспечивать основные жизненные потребности у гражд</w:t>
      </w:r>
      <w:r>
        <w:t>ан пожилого возраста и инвалидов, нуждающихся в социальном обслуживании, на территории Новгородской области (приложение N 1 к Порядку).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В зависимости от степени утраты способности либо возможности осуществлять самообслуживание, самостоятельно передвигаться</w:t>
      </w:r>
      <w:r>
        <w:t xml:space="preserve">, обеспечивать основные жизненные потребности гражданам, указанным во </w:t>
      </w:r>
      <w:hyperlink w:anchor="Par437" w:tooltip="гражданам, полностью или частично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" w:history="1">
        <w:r>
          <w:rPr>
            <w:color w:val="0000FF"/>
          </w:rPr>
          <w:t>втором абзаце подпункта 9.1</w:t>
        </w:r>
      </w:hyperlink>
      <w:r>
        <w:t xml:space="preserve"> Порядка, социальные услуги в форме социального обслуживания на дому предоставляются в соответствии со стандартами предоставления социальных услу</w:t>
      </w:r>
      <w:r>
        <w:t>г (</w:t>
      </w:r>
      <w:hyperlink w:anchor="Par6070" w:tooltip="СТАНДАРТ" w:history="1">
        <w:r>
          <w:rPr>
            <w:color w:val="0000FF"/>
          </w:rPr>
          <w:t>приложения NN 16</w:t>
        </w:r>
      </w:hyperlink>
      <w:r>
        <w:t xml:space="preserve"> - </w:t>
      </w:r>
      <w:hyperlink w:anchor="Par7513" w:tooltip="СТАНДАРТ" w:history="1">
        <w:r>
          <w:rPr>
            <w:color w:val="0000FF"/>
          </w:rPr>
          <w:t>22</w:t>
        </w:r>
      </w:hyperlink>
      <w:r>
        <w:t xml:space="preserve"> к Порядку).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Социальные услуги в форме социального обслуживания на дому, входящие в перечень, в объемах, определенных стандартами предоставления социальных </w:t>
      </w:r>
      <w:r>
        <w:t>услуг (приложения NN 16 - 22 к Порядку), предоставляются бесплатно, а также на условиях частичной или полной оплаты;</w:t>
      </w:r>
    </w:p>
    <w:p w:rsidR="00000000" w:rsidRDefault="00860815">
      <w:pPr>
        <w:pStyle w:val="ConsPlusNormal"/>
        <w:jc w:val="both"/>
      </w:pPr>
      <w:r>
        <w:t xml:space="preserve">(пп. 9.3 в ред. </w:t>
      </w:r>
      <w:hyperlink r:id="rId159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25.06.2019 N 237)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9.4. Размер ежемесячной платы за предоставление социа</w:t>
      </w:r>
      <w:r>
        <w:t>льных услуг в форме социального обслуживания на дому рассчитывается на основе тарифов на социальные услуги и не может превышать: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50 процентов разницы между величиной среднедушевого дохода получателя социальных услуг, рассчитанного в соответствии с правилам</w:t>
      </w:r>
      <w:r>
        <w:t xml:space="preserve">и, и предельной величиной среднедушевого дохода, установленной областным </w:t>
      </w:r>
      <w:hyperlink r:id="rId160" w:tooltip="Областной закон Новгородской области от 29.10.2014 N 650-ОЗ (ред. от 01.03.2019) &quot;О мерах по реализации Федерального закона &quot;Об основах социального обслуживания граждан в Российской Федерации&quot; на территории Новгородской области&quot; (принят Постановлением Новгородской областной Думы от 22.10.2014 N 1221-5 ОД) (вместе с &quot;Перечнем социальных услуг по видам социальных услуг, предоставляемых поставщиками социальных услуг&quot;){КонсультантПлюс}" w:history="1">
        <w:r>
          <w:rPr>
            <w:color w:val="0000FF"/>
          </w:rPr>
          <w:t>законом</w:t>
        </w:r>
      </w:hyperlink>
      <w:r>
        <w:t xml:space="preserve"> от 29.10.2014 N 650-ОЗ, при выборе от 1 до 10 социальных услуг </w:t>
      </w:r>
      <w:r>
        <w:lastRenderedPageBreak/>
        <w:t>включительно;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35 процентов разниц</w:t>
      </w:r>
      <w:r>
        <w:t>ы между величиной среднедушевого дохода получателя социальных услуг, рассчитанного в соответствии с правилами, и предельной величиной среднедушевого дохода, установленной областным законом от 29.10.2014 N 650-ОЗ, при выборе 11 и более социальных услуг;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25 </w:t>
      </w:r>
      <w:r>
        <w:t xml:space="preserve">процентов разницы между величиной среднедушевого дохода получателя социальных услуг, рассчитанного в соответствии с правилами, и предельной величиной среднедушевого дохода, установленной областным </w:t>
      </w:r>
      <w:hyperlink r:id="rId161" w:tooltip="Областной закон Новгородской области от 29.10.2014 N 650-ОЗ (ред. от 01.03.2019) &quot;О мерах по реализации Федерального закона &quot;Об основах социального обслуживания граждан в Российской Федерации&quot; на территории Новгородской области&quot; (принят Постановлением Новгородской областной Думы от 22.10.2014 N 1221-5 ОД) (вместе с &quot;Перечнем социальных услуг по видам социальных услуг, предоставляемых поставщиками социальных услуг&quot;){КонсультантПлюс}" w:history="1">
        <w:r>
          <w:rPr>
            <w:color w:val="0000FF"/>
          </w:rPr>
          <w:t>законом</w:t>
        </w:r>
      </w:hyperlink>
      <w:r>
        <w:t xml:space="preserve"> от 29.10.2014 N 650-ОЗ, при выборе всех социальных услуг из стандарта предоставления социальных услуг, являющегося </w:t>
      </w:r>
      <w:hyperlink w:anchor="Par7513" w:tooltip="СТАНДАРТ" w:history="1">
        <w:r>
          <w:rPr>
            <w:color w:val="0000FF"/>
          </w:rPr>
          <w:t>приложением N 22</w:t>
        </w:r>
      </w:hyperlink>
      <w:r>
        <w:t xml:space="preserve"> к Порядку.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Плата за предоставление социальных услуг в форм</w:t>
      </w:r>
      <w:r>
        <w:t>е социального обслуживания на дому производится в соответствии с договором о предоставлении социальных услуг, заключенным между получателем социальных услуг или его законным представителем и поставщиком социальных услуг.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В случае изменения среднедушевого д</w:t>
      </w:r>
      <w:r>
        <w:t xml:space="preserve">охода получателя социальных услуг, находящегося на социальном обслуживании на дому, и (или) предельной величины среднедушевого дохода, установленной областным </w:t>
      </w:r>
      <w:hyperlink r:id="rId162" w:tooltip="Областной закон Новгородской области от 29.10.2014 N 650-ОЗ (ред. от 01.03.2019) &quot;О мерах по реализации Федерального закона &quot;Об основах социального обслуживания граждан в Российской Федерации&quot; на территории Новгородской области&quot; (принят Постановлением Новгородской областной Думы от 22.10.2014 N 1221-5 ОД) (вместе с &quot;Перечнем социальных услуг по видам социальных услуг, предоставляемых поставщиками социальных услуг&quot;){КонсультантПлюс}" w:history="1">
        <w:r>
          <w:rPr>
            <w:color w:val="0000FF"/>
          </w:rPr>
          <w:t>законом</w:t>
        </w:r>
      </w:hyperlink>
      <w:r>
        <w:t xml:space="preserve"> от 29.10.2</w:t>
      </w:r>
      <w:r>
        <w:t>014 N 650-ОЗ, размер платы за оказание социальных услуг может быть изменен поставщиком социальных услуг в порядке, установленном договором о предоставлении социальных услуг;</w:t>
      </w:r>
    </w:p>
    <w:p w:rsidR="00000000" w:rsidRDefault="00860815">
      <w:pPr>
        <w:pStyle w:val="ConsPlusNormal"/>
        <w:jc w:val="both"/>
      </w:pPr>
      <w:r>
        <w:t xml:space="preserve">(пп. 9.4 в ред. </w:t>
      </w:r>
      <w:hyperlink r:id="rId163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25.06.2019 N 237)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9.5. Не входящие в </w:t>
      </w:r>
      <w:hyperlink r:id="rId164" w:tooltip="Областной закон Новгородской области от 29.10.2014 N 650-ОЗ (ред. от 01.03.2019) &quot;О мерах по реализации Федерального закона &quot;Об основах социального обслуживания граждан в Российской Федерации&quot; на территории Новгородской области&quot; (принят Постановлением Новгородской областной Думы от 22.10.2014 N 1221-5 ОД) (вместе с &quot;Перечнем социальных услуг по видам социальных услуг, предоставляемых поставщиками социальных услуг&quot;){КонсультантПлюс}" w:history="1">
        <w:r>
          <w:rPr>
            <w:color w:val="0000FF"/>
          </w:rPr>
          <w:t>пе</w:t>
        </w:r>
        <w:r>
          <w:rPr>
            <w:color w:val="0000FF"/>
          </w:rPr>
          <w:t>речень</w:t>
        </w:r>
      </w:hyperlink>
      <w:r>
        <w:t xml:space="preserve"> социальные услуги, а также входящие в </w:t>
      </w:r>
      <w:hyperlink r:id="rId165" w:tooltip="Областной закон Новгородской области от 29.10.2014 N 650-ОЗ (ред. от 01.03.2019) &quot;О мерах по реализации Федерального закона &quot;Об основах социального обслуживания граждан в Российской Федерации&quot; на территории Новгородской области&quot; (принят Постановлением Новгородской областной Думы от 22.10.2014 N 1221-5 ОД) (вместе с &quot;Перечнем социальных услуг по видам социальных услуг, предоставляемых поставщиками социальных услуг&quot;){КонсультантПлюс}" w:history="1">
        <w:r>
          <w:rPr>
            <w:color w:val="0000FF"/>
          </w:rPr>
          <w:t>перечень</w:t>
        </w:r>
      </w:hyperlink>
      <w:r>
        <w:t xml:space="preserve"> социальные услуги, предоставляемые сверх объемов, определяемых стандартами предоставления социальн</w:t>
      </w:r>
      <w:r>
        <w:t>ых услуг, оказываются получателям социальных услуг на условиях полной оплаты;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9.6. Заключение договора о предоставлении социальных услуг в форме социального обслуживания на дому осуществляется поставщиком социальных услуг на основании следующих документов: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9.6.1. В комплексных центрах социального обслуживания населения гражданам, указанным во </w:t>
      </w:r>
      <w:hyperlink w:anchor="Par435" w:tooltip="9.1. Социальные услуги в форме социального обслуживания на дому предоставляются постоянно проживающим или временно зарегистрированным на территории Новгородской области:" w:history="1">
        <w:r>
          <w:rPr>
            <w:color w:val="0000FF"/>
          </w:rPr>
          <w:t>втором абзаце подпункта 9.1</w:t>
        </w:r>
      </w:hyperlink>
      <w:r>
        <w:t xml:space="preserve"> Порядка: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копии свидетельства о рождении, паспорта или иного документа, удостоверяющего личность получателя социальных услуг и членов его семьи, совместно с ним проживающих;</w:t>
      </w:r>
    </w:p>
    <w:p w:rsidR="00000000" w:rsidRDefault="00860815">
      <w:pPr>
        <w:pStyle w:val="ConsPlusNormal"/>
        <w:jc w:val="both"/>
      </w:pPr>
      <w:r>
        <w:t>(в ред. постановлений Пр</w:t>
      </w:r>
      <w:r>
        <w:t xml:space="preserve">авительства Новгородской области от 30.10.2018 </w:t>
      </w:r>
      <w:hyperlink r:id="rId166" w:tooltip="Постановление Правительства Новгородской области от 30.10.2018 N 52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N 520</w:t>
        </w:r>
      </w:hyperlink>
      <w:r>
        <w:t xml:space="preserve">, от 25.06.2019 </w:t>
      </w:r>
      <w:hyperlink r:id="rId167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N 237</w:t>
        </w:r>
      </w:hyperlink>
      <w:r>
        <w:t>)</w:t>
      </w:r>
    </w:p>
    <w:p w:rsidR="00000000" w:rsidRDefault="00860815">
      <w:pPr>
        <w:pStyle w:val="ConsPlusNormal"/>
        <w:spacing w:before="200"/>
        <w:ind w:firstLine="540"/>
        <w:jc w:val="both"/>
      </w:pPr>
      <w:bookmarkStart w:id="23" w:name="Par464"/>
      <w:bookmarkEnd w:id="23"/>
      <w:r>
        <w:t>справки (справок) о регистрации по месту жительства и (или) месту пребывания получателя социальных услуг, или копии вступившего в законную силу решения суда об</w:t>
      </w:r>
      <w:r>
        <w:t xml:space="preserve"> установлении факта проживания - в случае если в паспорте или ином документе, удостоверяющем личность, отсутствует отметка о регистрации по месту жительства или о разрешении на временное проживание;</w:t>
      </w:r>
    </w:p>
    <w:p w:rsidR="00000000" w:rsidRDefault="00860815">
      <w:pPr>
        <w:pStyle w:val="ConsPlusNormal"/>
        <w:jc w:val="both"/>
      </w:pPr>
      <w:r>
        <w:t xml:space="preserve">(в ред. постановлений Правительства Новгородской области </w:t>
      </w:r>
      <w:r>
        <w:t xml:space="preserve">от 30.10.2018 </w:t>
      </w:r>
      <w:hyperlink r:id="rId168" w:tooltip="Постановление Правительства Новгородской области от 30.10.2018 N 52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N 520</w:t>
        </w:r>
      </w:hyperlink>
      <w:r>
        <w:t xml:space="preserve">, от 25.06.2019 </w:t>
      </w:r>
      <w:hyperlink r:id="rId169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N 237</w:t>
        </w:r>
      </w:hyperlink>
      <w:r>
        <w:t>)</w:t>
      </w:r>
    </w:p>
    <w:p w:rsidR="00000000" w:rsidRDefault="00860815">
      <w:pPr>
        <w:pStyle w:val="ConsPlusNormal"/>
        <w:spacing w:before="200"/>
        <w:ind w:firstLine="540"/>
        <w:jc w:val="both"/>
      </w:pPr>
      <w:bookmarkStart w:id="24" w:name="Par466"/>
      <w:bookmarkEnd w:id="24"/>
      <w:r>
        <w:t>заключения лечебно-профилактического учреждения о состоянии здоровья получателя социальных услуг и отсутствии противопоказаний к принятию на социальное обслуживание на дому;</w:t>
      </w:r>
    </w:p>
    <w:p w:rsidR="00000000" w:rsidRDefault="00860815">
      <w:pPr>
        <w:pStyle w:val="ConsPlusNormal"/>
        <w:spacing w:before="200"/>
        <w:ind w:firstLine="540"/>
        <w:jc w:val="both"/>
      </w:pPr>
      <w:bookmarkStart w:id="25" w:name="Par467"/>
      <w:bookmarkEnd w:id="25"/>
      <w:r>
        <w:t xml:space="preserve">копии </w:t>
      </w:r>
      <w:r>
        <w:t>справки, подтверждающей факт установления инвалидности (при наличии инвалидности);</w:t>
      </w:r>
    </w:p>
    <w:p w:rsidR="00000000" w:rsidRDefault="00860815">
      <w:pPr>
        <w:pStyle w:val="ConsPlusNormal"/>
        <w:jc w:val="both"/>
      </w:pPr>
      <w:r>
        <w:t xml:space="preserve">(в ред. </w:t>
      </w:r>
      <w:hyperlink r:id="rId170" w:tooltip="Постановление Правительства Новгородской области от 29.05.2018 N 25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</w:t>
      </w:r>
      <w:r>
        <w:t>ородской области от 29.05.2018 N 250)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абзацы шестой - девятый исключены. - </w:t>
      </w:r>
      <w:hyperlink r:id="rId171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Новгородской области</w:t>
      </w:r>
      <w:r>
        <w:t xml:space="preserve"> от 25.06.2019 N 237;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документов о доходах за 12 последних календарных месяцев, предшествующих месяцу подачи заявления, включая членов семьи получателя социальных услуг (для получателей социальных услуг, полностью или частично утративших способности либо в</w:t>
      </w:r>
      <w:r>
        <w:t>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инвалидности), родителей или законных представителей (для получателей социальных услуг, у к</w:t>
      </w:r>
      <w:r>
        <w:t>оторых отсутствует возможность обеспечения временного ухода за ребенком, детьми, в том числе детьми-инвалидами и детьми с ограниченными возможностями здоровья);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lastRenderedPageBreak/>
        <w:t>согласия на обработку персональных данных заявителя и членов его семьи, совместно с ним прожива</w:t>
      </w:r>
      <w:r>
        <w:t>ющих;</w:t>
      </w:r>
    </w:p>
    <w:p w:rsidR="00000000" w:rsidRDefault="00860815">
      <w:pPr>
        <w:pStyle w:val="ConsPlusNormal"/>
        <w:jc w:val="both"/>
      </w:pPr>
      <w:r>
        <w:t xml:space="preserve">(абзац введен </w:t>
      </w:r>
      <w:hyperlink r:id="rId172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25.06.2019 N 237)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9.6.2. В комплексных центрах соц</w:t>
      </w:r>
      <w:r>
        <w:t xml:space="preserve">иального обслуживания населения, социально-реабилитационных центрах для несовершеннолетних гражданам, указанным в </w:t>
      </w:r>
      <w:hyperlink w:anchor="Par464" w:tooltip="справки (справок) о регистрации по месту жительства и (или) месту пребывания получателя социальных услуг, или копии вступившего в законную силу решения суда об установлении факта проживания - в случае если в паспорте или ином документе, удостоверяющем личность, отсутствует отметка о регистрации по месту жительства или о разрешении на временное проживание;" w:history="1">
        <w:r>
          <w:rPr>
            <w:color w:val="0000FF"/>
          </w:rPr>
          <w:t>третьем</w:t>
        </w:r>
      </w:hyperlink>
      <w:r>
        <w:t xml:space="preserve">, </w:t>
      </w:r>
      <w:hyperlink w:anchor="Par466" w:tooltip="заключения лечебно-профилактического учреждения о состоянии здоровья получателя социальных услуг и отсутствии противопоказаний к принятию на социальное обслуживание на дому;" w:history="1">
        <w:r>
          <w:rPr>
            <w:color w:val="0000FF"/>
          </w:rPr>
          <w:t>четвертом абзацах подпункта 9.1</w:t>
        </w:r>
      </w:hyperlink>
      <w:r>
        <w:t xml:space="preserve"> Порядка: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копии паспорта и</w:t>
      </w:r>
      <w:r>
        <w:t>ли иного документа, удостоверяющего личность получателя социальных услуг;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справки (справок) о регистрации по месту жительства и (или) месту пребывания получателя социальных услуг, или копии вступившего в законную силу решения суда об установлении факта про</w:t>
      </w:r>
      <w:r>
        <w:t>живания - в случае если в паспорте или ином документе, удостоверяющем личность, отсутствует отметка о регистрации по месту жительства или о разрешении на временное проживание;</w:t>
      </w:r>
    </w:p>
    <w:p w:rsidR="00000000" w:rsidRDefault="00860815">
      <w:pPr>
        <w:pStyle w:val="ConsPlusNormal"/>
        <w:jc w:val="both"/>
      </w:pPr>
      <w:r>
        <w:t xml:space="preserve">(в ред. </w:t>
      </w:r>
      <w:hyperlink r:id="rId173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25.06.2019 N 237)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копии свидетельства о рождении, паспорта или иного документа, удостоверяющего личность ребенка (детей);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копии справки федерального государственного учреждения медико-социальной экспертизы об установлении инвалидности (для ребенка-инвалида);</w:t>
      </w:r>
    </w:p>
    <w:p w:rsidR="00000000" w:rsidRDefault="00860815">
      <w:pPr>
        <w:pStyle w:val="ConsPlusNormal"/>
        <w:jc w:val="both"/>
      </w:pPr>
      <w:r>
        <w:t xml:space="preserve">(абзац введен </w:t>
      </w:r>
      <w:hyperlink r:id="rId174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25.06.2019 N 237)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копии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</w:t>
      </w:r>
      <w:r>
        <w:t>льными государственными учреждениями медико-социальной экспертизы;</w:t>
      </w:r>
    </w:p>
    <w:p w:rsidR="00000000" w:rsidRDefault="00860815">
      <w:pPr>
        <w:pStyle w:val="ConsPlusNormal"/>
        <w:jc w:val="both"/>
      </w:pPr>
      <w:r>
        <w:t xml:space="preserve">(абзац введен </w:t>
      </w:r>
      <w:hyperlink r:id="rId175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</w:t>
      </w:r>
      <w:r>
        <w:t>области от 25.06.2019 N 237)</w:t>
      </w:r>
    </w:p>
    <w:p w:rsidR="00000000" w:rsidRDefault="00860815">
      <w:pPr>
        <w:pStyle w:val="ConsPlusNormal"/>
        <w:jc w:val="both"/>
      </w:pPr>
      <w:r>
        <w:t xml:space="preserve">(пп. 9.6.2 в ред. </w:t>
      </w:r>
      <w:hyperlink r:id="rId176" w:tooltip="Постановление Правительства Новгородской области от 30.10.2018 N 52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30.10.2018 N 520)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9.6.3.</w:t>
      </w:r>
      <w:r>
        <w:t xml:space="preserve"> В реабилитационном центре для детей и подростков с ограниченными возможностями гражданам, указанным в </w:t>
      </w:r>
      <w:hyperlink w:anchor="Par467" w:tooltip="копии справки, подтверждающей факт установления инвалидности (при наличии инвалидности);" w:history="1">
        <w:r>
          <w:rPr>
            <w:color w:val="0000FF"/>
          </w:rPr>
          <w:t>пятом абзаце подпункта 9.1</w:t>
        </w:r>
      </w:hyperlink>
      <w:r>
        <w:t xml:space="preserve"> Порядка: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копии свидетельства о рождении, паспорта или иного документа, удостоверяющего личность получателя социальных услуг;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справки (справок) о регистрации по месту жительства и (или) месту пребывания получателя социальных услуг, или копии вступившего в законную с</w:t>
      </w:r>
      <w:r>
        <w:t>илу решения суда об установлении факта проживания - в случае если в паспорте или ином документе, удостоверяющем личность, отсутствует отметка о регистрации по месту жительства или о разрешении на временное проживание;</w:t>
      </w:r>
    </w:p>
    <w:p w:rsidR="00000000" w:rsidRDefault="00860815">
      <w:pPr>
        <w:pStyle w:val="ConsPlusNormal"/>
        <w:jc w:val="both"/>
      </w:pPr>
      <w:r>
        <w:t xml:space="preserve">(в ред. </w:t>
      </w:r>
      <w:hyperlink r:id="rId177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25.06.2019 N 237)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копии справки, подтверждающей факт установления инвалидности (для ребенка-инвалида)</w:t>
      </w:r>
      <w:r>
        <w:t>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копии заключения психолого-медико-педагогической комиссии (для ребенка с ограниченными возможностями здоровья);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копии индивидуальной программы реабилитации или абилитации ребенка-инвалида, выдаваемой федеральными государственными учреждениями медико-соци</w:t>
      </w:r>
      <w:r>
        <w:t>альной экспертизы (для ребенка-инвалида);</w:t>
      </w:r>
    </w:p>
    <w:p w:rsidR="00000000" w:rsidRDefault="00860815">
      <w:pPr>
        <w:pStyle w:val="ConsPlusNormal"/>
        <w:jc w:val="both"/>
      </w:pPr>
      <w:r>
        <w:t xml:space="preserve">(пп. 9.6.3 в ред. </w:t>
      </w:r>
      <w:hyperlink r:id="rId178" w:tooltip="Постановление Правительства Новгородской области от 30.10.2018 N 52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30.10.2018 </w:t>
      </w:r>
      <w:r>
        <w:t>N 520)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9.6-1. В случае если заявление и документы подают законные представители или получатели социальных услуг, действующие с согласия законных представителей, необходимо дополнительно представить: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копию паспорта или иного документа, удостоверяющего лично</w:t>
      </w:r>
      <w:r>
        <w:t>сть законного представителя;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документ, подтверждающий полномочия законного представителя;</w:t>
      </w:r>
    </w:p>
    <w:p w:rsidR="00000000" w:rsidRDefault="00860815">
      <w:pPr>
        <w:pStyle w:val="ConsPlusNormal"/>
        <w:jc w:val="both"/>
      </w:pPr>
      <w:r>
        <w:t xml:space="preserve">(пп. 9.6-1 введен </w:t>
      </w:r>
      <w:hyperlink r:id="rId179" w:tooltip="Постановление Правительства Новгородской области от 30.10.2018 N 52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 Новгородской области от 30.10.2018 N 520)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lastRenderedPageBreak/>
        <w:t>9.7. В случае если заявителем не были по собственной инициативе представлены документы о доходах, находящиеся в распоряжении государственных органов и органов местного самоуправления, подведомственных</w:t>
      </w:r>
      <w:r>
        <w:t xml:space="preserve"> им учреждений, справка (справки) о регистрации по месту жительства и (или) месту пребывания получателя социальных услуг, или копия вступившего в законную силу решения суда об установлении факта проживания - в случае если в паспорте или ином документе, удо</w:t>
      </w:r>
      <w:r>
        <w:t>стоверяющем личность, отсутствует отметка о регистрации по месту жительства или о разрешении на временное проживание, находящиеся в распоряжении государственных органов и органов местного самоуправления, подведомственных им учреждений, то они запрашиваются</w:t>
      </w:r>
      <w:r>
        <w:t xml:space="preserve"> поставщиком социальных услуг путем межведомственного запроса в государственный орган или орган местного самоуправления, подведомственное им учреждение, в распоряжении которых находится необходимая информация.</w:t>
      </w:r>
    </w:p>
    <w:p w:rsidR="00000000" w:rsidRDefault="00860815">
      <w:pPr>
        <w:pStyle w:val="ConsPlusNormal"/>
        <w:jc w:val="both"/>
      </w:pPr>
      <w:r>
        <w:t>(в ред. постановлений Правительства Новгородск</w:t>
      </w:r>
      <w:r>
        <w:t xml:space="preserve">ой области от 30.10.2018 </w:t>
      </w:r>
      <w:hyperlink r:id="rId180" w:tooltip="Постановление Правительства Новгородской области от 30.10.2018 N 52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N 520</w:t>
        </w:r>
      </w:hyperlink>
      <w:r>
        <w:t xml:space="preserve">, от 25.06.2019 </w:t>
      </w:r>
      <w:hyperlink r:id="rId181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N 237</w:t>
        </w:r>
      </w:hyperlink>
      <w:r>
        <w:t>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Срок направления межведомственного запроса поставщика социальных услуг не должен превышать один рабочий день со дня подачи заявления получателя социальных услуг или его законного представителя </w:t>
      </w:r>
      <w:r>
        <w:t>поставщику социальных услуг;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9.8. Получатель социальных услуг в форме социального обслуживания на дому обязан в течение 5 рабочих дней со дня изменения обстоятельств в письменной форме информировать поставщика социальных услуг об изменении обстоятельств, о</w:t>
      </w:r>
      <w:r>
        <w:t>бусловливающих потребность в предоставлении социальных услуг;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9.9. Получатели социальных услуг в форме социального обслуживания на дому (их законные представители) должны быть ознакомлены с </w:t>
      </w:r>
      <w:hyperlink r:id="rId182" w:tooltip="Областной закон Новгородской области от 29.10.2014 N 650-ОЗ (ред. от 01.03.2019) &quot;О мерах по реализации Федерального закона &quot;Об основах социального обслуживания граждан в Российской Федерации&quot; на территории Новгородской области&quot; (принят Постановлением Новгородской областной Думы от 22.10.2014 N 1221-5 ОД) (вместе с &quot;Перечнем социальных услуг по видам социальных услуг, предоставляемых поставщиками социальных услуг&quot;){КонсультантПлюс}" w:history="1">
        <w:r>
          <w:rPr>
            <w:color w:val="0000FF"/>
          </w:rPr>
          <w:t>перечнем</w:t>
        </w:r>
      </w:hyperlink>
      <w:r>
        <w:t xml:space="preserve"> социальных услуг, условиями и правилами их предоставления и оплаты;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9.10. При предоставлении социальных услуг в форме социального обслуживания на дому поставщик социальных услуг обязан: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соблюдать права человека и</w:t>
      </w:r>
      <w:r>
        <w:t xml:space="preserve"> гражданина;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обеспечивать неприкосновенность личности и безопасность получателей социальных услуг;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довести до сведения получателей социальных услуг (их законных представителей) правоустанавливающие документы, на основании которых поставщик социальных услуг</w:t>
      </w:r>
      <w:r>
        <w:t xml:space="preserve"> осуществляет свою деятельность и оказывает социальные услуги;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обеспечить сохранность личных вещей и ценностей получателей социальных услуг;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и</w:t>
      </w:r>
      <w:r>
        <w:t>сполнять иные обязанности, связанные с реализацией прав получателей социальных услуг на социальное обслуживание на дому;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9.11. Прекращение предоставления социальных услуг на дому производится в следующих случаях: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заявление получателя социальных услуг или е</w:t>
      </w:r>
      <w:r>
        <w:t>го законного представителя;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окончание срока предоставления социальных услуг в соответствии с индивидуальной программой и (или) истечение срока договора о предоставлении социальных услуг;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нарушение получателем социальных услуг или его законным представителе</w:t>
      </w:r>
      <w:r>
        <w:t>м условий договора о предоставлении социальных услуг;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смерть получателя социальных услуг или ликвидация (прекращение деятельности) поставщика социальных услуг;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решение суда о признании получателя социальных услуг безвестно отсутствующим или умершим;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осужде</w:t>
      </w:r>
      <w:r>
        <w:t>ние получателя социальных услуг к отбыванию наказания в виде лишения свободы.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  <w:r>
        <w:t xml:space="preserve">10. Копии документов, представляемых поставщикам социальных услуг, заверяются в порядке, </w:t>
      </w:r>
      <w:r>
        <w:lastRenderedPageBreak/>
        <w:t>установленном законодательством Российской Федерации, либо специалистом поставщика социа</w:t>
      </w:r>
      <w:r>
        <w:t>льных услуг, осуществляющим прием документов, при наличии подлинных документов.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  <w:r>
        <w:t xml:space="preserve">11. При наличии технической возможности документы и сведения, необходимые для предоставления социальных услуг во всех формах социального обслуживания, могут быть представлены </w:t>
      </w:r>
      <w:r>
        <w:t>в форме электронных документов, подписанных в соответствии с действующим законодательством, и переданы заинтересованным лицом в организацию социального обслуживания с использованием информационно-телекоммуникационных сетей общего пользования.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  <w:r>
        <w:t>12. Основным</w:t>
      </w:r>
      <w:r>
        <w:t>и факторами, определяющими качество социальных услуг, предоставляемых получателям социальных услуг, являются: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адресность предоставления социальных услуг;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приближенность поставщиков социальных услуг к месту жительства получателей социальных услуг;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достаточн</w:t>
      </w:r>
      <w:r>
        <w:t>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непрерывное повышение качеств</w:t>
      </w:r>
      <w:r>
        <w:t>а социальных услуг и эффективность их оказания.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  <w:r>
        <w:t>13. Поставщики социальных услуг на территории Новгородской области должны обеспечить: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13.1. Документальное сопровождение предоставления социальных услуг: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устав организации социального обслуживания;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свидетель</w:t>
      </w:r>
      <w:r>
        <w:t>ство о государственной регистрации юридического лица или свидетельство о государственной регистрации физического лица в качестве индивидуального предпринимателя;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положения о структурных подразделениях организации социального обслуживания (при их наличии);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руководства, правила, служебные инструкции, методики, технологии и иные документы федеральных органов государственной власти, органов государственной власти Новгородской области, регламентирующие процесс предоставления социальных услуг и определяющие метод</w:t>
      </w:r>
      <w:r>
        <w:t>ы (способы) их предоставления и контроля;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штатное расписание организации социального обслуживания;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должностные инструкции работников организации социального обслуживания;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правила внутреннего трудового распорядка организации социального обслуживания;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документы на эксплуатируемые в организации социального обслуживания оборудование, приборы и аппаратуру;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13.2. Размещение организации социального обслуживания и ее структурных подразделений в здании (зданиях) или помещениях, доступных для инвалидов и других</w:t>
      </w:r>
      <w:r>
        <w:t xml:space="preserve"> лиц с учетом ограничений их жизнедеятельности.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Помещения должны быть обеспечены всеми средствами коммунально-бытового обслуживания и оснащены телефонной связью.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Помещения по размерам и состоянию должны отвечать требованиям санитарно-гигиенических норм и п</w:t>
      </w:r>
      <w:r>
        <w:t>равил, правил пожарной безопасности, безопасности труда и быть защищены от воздействия факторов, отрицательно влияющих на качество предоставляемых социальных услуг (повышенные температура и влажность воздуха, запыленность, загазованность, шум, вибрация);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lastRenderedPageBreak/>
        <w:t>1</w:t>
      </w:r>
      <w:r>
        <w:t>3.3. Укомплектованность организации социального обслуживания специалистами соответствующей квалификации. Социальные услуги должны предоставляться специалистами, обладающими знаниями и опытом, необходимыми для выполнения возложенных на них обязанностей, в с</w:t>
      </w:r>
      <w:r>
        <w:t>оответствии с ГОСТ Р 52883-2007 "Социальное обслуживание населения. Требования к персоналу учреждений социального обслуживания".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Работники организации социального обслуживания должны обладать высокими профессиональными и морально-этическими качествами, чув</w:t>
      </w:r>
      <w:r>
        <w:t>ством ответственности и руководствоваться в своей работе принципами гуманности, справедливости, объективности и доброжелательности.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При предоставлении социальных услуг персонал организации социального обслуживания должен проявлять к получателям услуг макси</w:t>
      </w:r>
      <w:r>
        <w:t>мальные чуткость, вежливость, внимание, выдержку, предусмотрительность, терпение, учитывать их физическое и психическое состояние.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Сведения личного характера о получателях социальных услуг, ставшие известными работникам организации социального обслуживания</w:t>
      </w:r>
      <w:r>
        <w:t xml:space="preserve"> при предоставлении социальных услуг, составляют служебную тайну. Работники, виновные в разглашении служебной тайны, несут ответственность в порядке, установленном законодательством Российской Федерации;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13.4. Информирование получателей социальных услуг об</w:t>
      </w:r>
      <w:r>
        <w:t xml:space="preserve"> организации социального обслуживания, порядке и правилах предоставления социальных услуг.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Поставщик социальных услуг обязан предоставить получателю социальных услуг необходимую и достоверную информацию о предоставляемых социальных услугах.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Информация о по</w:t>
      </w:r>
      <w:r>
        <w:t xml:space="preserve">рядке и правилах предоставления социальных услуг должна соответствовать требованиям </w:t>
      </w:r>
      <w:hyperlink r:id="rId183" w:tooltip="Закон РФ от 07.02.1992 N 2300-1 (ред. от 18.03.2019) &quot;О защите прав потребителей&quot;{КонсультантПлюс}" w:history="1">
        <w:r>
          <w:rPr>
            <w:color w:val="0000FF"/>
          </w:rPr>
          <w:t>Закона</w:t>
        </w:r>
      </w:hyperlink>
      <w:r>
        <w:t xml:space="preserve"> Российской Федерации от 7 февраля 1992 года N 2300-1 "О защите прав потребителей" и Федерального </w:t>
      </w:r>
      <w:hyperlink r:id="rId184" w:tooltip="Федеральный закон от 27.07.2006 N 149-ФЗ (ред. от 18.03.2019) &quot;Об информации, информационных технологиях и о защите информации&quot;{КонсультантПлюс}" w:history="1">
        <w:r>
          <w:rPr>
            <w:color w:val="0000FF"/>
          </w:rPr>
          <w:t>закона</w:t>
        </w:r>
      </w:hyperlink>
      <w:r>
        <w:t xml:space="preserve"> от 27 июля 2006 года N 149-ФЗ "Об инфор</w:t>
      </w:r>
      <w:r>
        <w:t>мации, информационных технологиях и о защите информации". Данная информация должна быть доступна для получателей социальных услуг.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Информация о предоставляемых социальных услугах должна содержать:</w:t>
      </w:r>
    </w:p>
    <w:p w:rsidR="00000000" w:rsidRDefault="00860815">
      <w:pPr>
        <w:pStyle w:val="ConsPlusNormal"/>
        <w:spacing w:before="200"/>
        <w:ind w:firstLine="540"/>
        <w:jc w:val="both"/>
      </w:pPr>
      <w:hyperlink r:id="rId185" w:tooltip="Областной закон Новгородской области от 29.10.2014 N 650-ОЗ (ред. от 01.03.2019) &quot;О мерах по реализации Федерального закона &quot;Об основах социального обслуживания граждан в Российской Федерации&quot; на территории Новгородской области&quot; (принят Постановлением Новгородской областной Думы от 22.10.2014 N 1221-5 ОД) (вместе с &quot;Перечнем социальных услуг по видам социальных услуг, предоставляемых поставщиками социальных услуг&quot;){КонсультантПлюс}" w:history="1">
        <w:r>
          <w:rPr>
            <w:color w:val="0000FF"/>
          </w:rPr>
          <w:t>перечень</w:t>
        </w:r>
      </w:hyperlink>
      <w:r>
        <w:t xml:space="preserve"> социальных услуг, предоставляемых получателям социальных услуг;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характеристику социальных услуг, затраты времени на их предоставление;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стандарт предоставления социальных услуг, требованиям которого должны </w:t>
      </w:r>
      <w:r>
        <w:t>соответствовать объем, сроки и качество их предоставления;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условия предоставления социальных услуг (бесплатно, на условиях частичной или полной оплаты) и их стоимость;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права и обязанности получателя социальных услуг;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13.5. Наличие в организации социального</w:t>
      </w:r>
      <w:r>
        <w:t xml:space="preserve"> обслуживания собственной и внешней системы (службы) контроля за качеством предоставления социальных услуг.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Поставщик социальных услуг должен иметь документально оформленную собственную систему (службу) контроля за качеством предоставления социальных услуг</w:t>
      </w:r>
      <w:r>
        <w:t xml:space="preserve"> подразделениями и работниками организации социального обслуживания, за соответствием их Порядку, другим нормативным правовым документам, регламентирующим отношения в области социального обслуживания.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Внешняя система контроля включает контроль, который осу</w:t>
      </w:r>
      <w:r>
        <w:t>ществляют министерство труда и социальной защиты населения Новгородской области, иные органы и организации в пределах своей компетенции.</w:t>
      </w:r>
    </w:p>
    <w:p w:rsidR="00000000" w:rsidRDefault="00860815">
      <w:pPr>
        <w:pStyle w:val="ConsPlusNormal"/>
        <w:jc w:val="both"/>
      </w:pPr>
      <w:r>
        <w:t xml:space="preserve">(в ред. </w:t>
      </w:r>
      <w:hyperlink r:id="rId186" w:tooltip="Постановление Правительства Новгородской области от 29.05.2018 N 250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29.05.2018 N 250)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Система контроля должна включать этапы планирования, осуществления проверок, оформления </w:t>
      </w:r>
      <w:r>
        <w:lastRenderedPageBreak/>
        <w:t>результатов контроля, выработки и реализации мероприятий по устранению выявл</w:t>
      </w:r>
      <w:r>
        <w:t>енных недостатков;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 xml:space="preserve">13.6. Размещение информации, определенной в </w:t>
      </w:r>
      <w:hyperlink r:id="rId187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статьей 13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Федерации", </w:t>
      </w:r>
      <w:r>
        <w:t>на общедоступных информационных ресурсах, содержащих информацию о деятельности поставщиков социальных услуг, и доступ к данным ресурсам посредством размещения их на информационных стендах в помещениях поставщиков социальных услуг, в средствах массовой инфо</w:t>
      </w:r>
      <w:r>
        <w:t>рмации, в сети "Интернет", в том числе на официальном сайте поставщика социальных услуг.</w:t>
      </w:r>
    </w:p>
    <w:p w:rsidR="00000000" w:rsidRDefault="00860815">
      <w:pPr>
        <w:pStyle w:val="ConsPlusNormal"/>
        <w:jc w:val="both"/>
      </w:pPr>
      <w:r>
        <w:t xml:space="preserve">(пп. 13.6 введен </w:t>
      </w:r>
      <w:hyperlink r:id="rId188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</w:t>
      </w:r>
      <w:r>
        <w:t>авительства Новгородской области от 25.06.2019 N 237)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jc w:val="right"/>
        <w:outlineLvl w:val="1"/>
      </w:pPr>
      <w:r>
        <w:t>Приложение N 1</w:t>
      </w:r>
    </w:p>
    <w:p w:rsidR="00000000" w:rsidRDefault="00860815">
      <w:pPr>
        <w:pStyle w:val="ConsPlusNormal"/>
        <w:jc w:val="right"/>
      </w:pPr>
      <w:r>
        <w:t>к Порядку</w:t>
      </w:r>
    </w:p>
    <w:p w:rsidR="00000000" w:rsidRDefault="00860815">
      <w:pPr>
        <w:pStyle w:val="ConsPlusNormal"/>
        <w:jc w:val="right"/>
      </w:pPr>
      <w:r>
        <w:t>предоставления социальных услуг</w:t>
      </w:r>
    </w:p>
    <w:p w:rsidR="00000000" w:rsidRDefault="00860815">
      <w:pPr>
        <w:pStyle w:val="ConsPlusNormal"/>
        <w:jc w:val="right"/>
      </w:pPr>
      <w:r>
        <w:t>поставщиками социальных услуг</w:t>
      </w:r>
    </w:p>
    <w:p w:rsidR="00000000" w:rsidRDefault="00860815">
      <w:pPr>
        <w:pStyle w:val="ConsPlusNormal"/>
        <w:jc w:val="right"/>
      </w:pPr>
      <w:r>
        <w:t>на территории Новгородской области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Title"/>
        <w:jc w:val="center"/>
      </w:pPr>
      <w:bookmarkStart w:id="26" w:name="Par568"/>
      <w:bookmarkEnd w:id="26"/>
      <w:r>
        <w:t>ПОРЯДОК</w:t>
      </w:r>
    </w:p>
    <w:p w:rsidR="00000000" w:rsidRDefault="00860815">
      <w:pPr>
        <w:pStyle w:val="ConsPlusTitle"/>
        <w:jc w:val="center"/>
      </w:pPr>
      <w:r>
        <w:t>ПРОВЕДЕНИЯ ОЦЕНКИ СТЕПЕНИ УТРАТЫ СПОСОБНОСТИ</w:t>
      </w:r>
    </w:p>
    <w:p w:rsidR="00000000" w:rsidRDefault="00860815">
      <w:pPr>
        <w:pStyle w:val="ConsPlusTitle"/>
        <w:jc w:val="center"/>
      </w:pPr>
      <w:r>
        <w:t>ЛИБО ВОЗМОЖНОСТИ ОСУЩЕСТВЛЯТЬ САМООБСЛУЖИВАНИЕ,</w:t>
      </w:r>
    </w:p>
    <w:p w:rsidR="00000000" w:rsidRDefault="00860815">
      <w:pPr>
        <w:pStyle w:val="ConsPlusTitle"/>
        <w:jc w:val="center"/>
      </w:pPr>
      <w:r>
        <w:t>САМОСТОЯТЕЛЬНО ПЕРЕДВИГАТЬСЯ, ОБЕСПЕЧИВАТЬ ОСНОВНЫЕ</w:t>
      </w:r>
    </w:p>
    <w:p w:rsidR="00000000" w:rsidRDefault="00860815">
      <w:pPr>
        <w:pStyle w:val="ConsPlusTitle"/>
        <w:jc w:val="center"/>
      </w:pPr>
      <w:r>
        <w:t>ЖИЗНЕННЫЕ ПОТРЕБНОСТИ У ГРАЖДАН ПОЖИЛОГО ВОЗРАСТА</w:t>
      </w:r>
    </w:p>
    <w:p w:rsidR="00000000" w:rsidRDefault="00860815">
      <w:pPr>
        <w:pStyle w:val="ConsPlusTitle"/>
        <w:jc w:val="center"/>
      </w:pPr>
      <w:r>
        <w:t>И ИНВАЛИДОВ, НУЖДАЮЩИХСЯ В СОЦИАЛЬНОМ ОБСЛУЖИВАНИИ,</w:t>
      </w:r>
    </w:p>
    <w:p w:rsidR="00000000" w:rsidRDefault="00860815">
      <w:pPr>
        <w:pStyle w:val="ConsPlusTitle"/>
        <w:jc w:val="center"/>
      </w:pPr>
      <w:r>
        <w:t>НА ТЕРРИТОРИИ НОВГОРОДСКОЙ ОБЛАСТИ</w:t>
      </w:r>
    </w:p>
    <w:p w:rsidR="00000000" w:rsidRDefault="0086081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Список изменяющих </w:t>
            </w:r>
            <w:r>
              <w:rPr>
                <w:color w:val="392C69"/>
              </w:rPr>
              <w:t>документов</w:t>
            </w:r>
          </w:p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89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25.06.2019 N 237)</w:t>
            </w:r>
          </w:p>
        </w:tc>
      </w:tr>
    </w:tbl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  <w:r>
        <w:t>1. Настоящий Порядок определяет действия работников комплексных центров социального обслуживания населения (далее комплексные центры) при организации работы по оценке степени утраты способности либо возможности осуществлять самообслуживание, самостоятельно</w:t>
      </w:r>
      <w:r>
        <w:t xml:space="preserve"> передвигаться, обеспечивать основные жизненные потребности у граждан пожилого возраста и инвалидов, нуждающихся в социальном обслуживании (далее оценка утраты функциональности, граждане).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  <w:r>
        <w:t>2. Оценка утраты функциональности проводится в целях признания нуж</w:t>
      </w:r>
      <w:r>
        <w:t>дающимися в социальном обслуживании, определения формы социального обслуживания и персональной нуждаемости граждан в социальных услугах.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  <w:r>
        <w:t>3. Оценка утраты функциональности осуществляется в отношении граждан, обратившихся в областной координационный центр п</w:t>
      </w:r>
      <w:r>
        <w:t>риема и обработки информации о гражданах, нуждающихся в долговременном уходе (далее Координационный центр), государственное областное казенное учреждение "Центр по организации социального обслуживания и предоставления социальных выплат" (далее Центр социал</w:t>
      </w:r>
      <w:r>
        <w:t>ьного обслуживания и выплат).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Оценка утраты функциональности у граждан, информация о которых поступила в Координационный центр и комплексные центры от социальных координаторов организаций социального обслуживания и медицинских организаций, иных заинтересов</w:t>
      </w:r>
      <w:r>
        <w:t>анных органов и организаций, осуществляется только с их согласия.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  <w:r>
        <w:t>4. В течение одного рабочего дня со дня получения информации о гражданах, нуждающихся в социальном обслуживании, операторы Координационного центра и специалисты Центра социального обслужива</w:t>
      </w:r>
      <w:r>
        <w:t xml:space="preserve">ния и выплат передают ее в комплексные центры по месту жительства граждан для организации </w:t>
      </w:r>
      <w:r>
        <w:lastRenderedPageBreak/>
        <w:t>работы по проведению оценки утраты их функциональности.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  <w:r>
        <w:t xml:space="preserve">5. Оценка утраты функциональности проводится комплексными центрами в течение 3 рабочих дней со дня получения </w:t>
      </w:r>
      <w:r>
        <w:t>информации о гражданах, нуждающихся в социальном обслуживании.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  <w:r>
        <w:t xml:space="preserve">6. Оценка утраты функциональности осуществляется на основании акта обследования условий жизнедеятельности гражданина и бланка функциональной диагностики в соответствии с </w:t>
      </w:r>
      <w:hyperlink w:anchor="Par628" w:tooltip="                                    Акт" w:history="1">
        <w:r>
          <w:rPr>
            <w:color w:val="0000FF"/>
          </w:rPr>
          <w:t>приложениями NN 1</w:t>
        </w:r>
      </w:hyperlink>
      <w:r>
        <w:t xml:space="preserve">, </w:t>
      </w:r>
      <w:hyperlink w:anchor="Par728" w:tooltip="                     Бланк функциональной диагностики" w:history="1">
        <w:r>
          <w:rPr>
            <w:color w:val="0000FF"/>
          </w:rPr>
          <w:t>2</w:t>
        </w:r>
      </w:hyperlink>
      <w:r>
        <w:t xml:space="preserve"> к настоящему Порядку.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  <w:r>
        <w:t>7. По результатам проведенной оценки утраты функциональности граждане распределяются</w:t>
      </w:r>
      <w:r>
        <w:t xml:space="preserve"> по следующим группам индивидуальной потребности в постороннем уходе: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группа 1 (0,0 - 3,0 балла) - граждане, полностью сохранившие способность к самообслуживанию и самостоятельность в повседневных действиях;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группа 2 (3,25 - 4,5 балла) - граждане без наруш</w:t>
      </w:r>
      <w:r>
        <w:t>ения когнитивных функций, частично утратившие способность к самообслуживанию, нуждающиеся в незначительной помощи для соблюдения личной гигиены;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группа 3 (4,75 - 6,0 балла) - граждане без нарушения когнитивных функций, частично утратившие способность к сам</w:t>
      </w:r>
      <w:r>
        <w:t>ообслуживанию, пользующиеся техническими средствами реабилитации, нуждающиеся в оказании помощи в передвижении по дому, одевании и соблюдении личной гигиены, в том числе купании, в приготовлении пищи и проведении уборки;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группа 4 (6,25 - 10,75 балла) - гра</w:t>
      </w:r>
      <w:r>
        <w:t>ждане, частично утратившие способность к самообслуживанию вследствие нарушения здоровья со стойким выраженным расстройством функций организма, обусловленным заболеванием, травмой, возрастом или наличием инвалидности, приводящим к выраженному ограничению од</w:t>
      </w:r>
      <w:r>
        <w:t>ной из категорий жизнедеятельности либо их сочетанию, но чаще всего сохранившие психическую самостоятельность, нуждающиеся в значительной помощи для выполнения действий повседневной жизни;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группа 5 (11,0 - 15,75 балла) - граждане, полностью утратившие спос</w:t>
      </w:r>
      <w:r>
        <w:t>обность к самообслуживанию и выполнению инструментальных бытовых действий без посторонней помощи, с частичным расстройством психических функций, нуждающиеся в значительной помощи в самообслуживании с использованием вспомогательных средств и (или) с помощью</w:t>
      </w:r>
      <w:r>
        <w:t xml:space="preserve"> других лиц;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группа 6 (16,0 - 25,0 балла) - граждане, полностью утратившие способность к самообслуживанию и выполнению инструментальных бытовых действий без посторонней помощи, с сильно нарушенными психическими функциями, нуждающиеся ежедневно и неоднократно в значител</w:t>
      </w:r>
      <w:r>
        <w:t>ьной помощи в самообслуживании с использованием вспомогательных средств и (или) с помощью других лиц, и (или) нуждающиеся в паллиативной помощи и ежедневном присутствии помощников.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  <w:r>
        <w:t>8. Акт обследования условий жизнедеятельности гражданина и бланк функциона</w:t>
      </w:r>
      <w:r>
        <w:t>льной диагностики направляются в течение одного дня с даты оформления комплексными центрами в Центр социального обслуживания и выплат для признания гражданина нуждающимся в социальном обслуживании и оформления индивидуальной программы предоставления социал</w:t>
      </w:r>
      <w:r>
        <w:t>ьных услуг.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  <w:r>
        <w:t>9. С учетом результатов проведенной оценки утраты функциональности специалисты Центра социального обслуживания и выплат признают граждан нуждающимися в социальном обслуживании в следующих формах социального обслуживания: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9.1. Граждане, отнесен</w:t>
      </w:r>
      <w:r>
        <w:t>ные к 1, 2 группам индивидуальной потребности в постороннем уходе, признаются нуждающимися в социальном обслуживании в полустационарной форме социального обслуживания;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9.2. Граждане, отнесенные к 2 - 6 группам индивидуальной потребности в постороннем уходе</w:t>
      </w:r>
      <w:r>
        <w:t>, признаются нуждающимися в социальном обслуживании в форме социального обслуживания на дому;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lastRenderedPageBreak/>
        <w:t>9.3. Граждане, отнесенные к 5, 6 группам индивидуальной потребности в постороннем уходе, признаются нуждающимися в социальном обслуживании в стационарной форме со</w:t>
      </w:r>
      <w:r>
        <w:t>циального обслуживания.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  <w:r>
        <w:t>10. Социальное обслуживание в стационарной форме социального обслуживания предоставляется также гражданам, отнесенным к 3, 4 группам индивидуальной потребности в постороннем уходе, при наличии одного из следующих факторов риска: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от</w:t>
      </w:r>
      <w:r>
        <w:t>сутствие жилья, аварийное состояние жилья, проживание в доме без удобств;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отсутствие родственников или наличие причин, обусловливающих невозможность ухода со стороны родственников.</w:t>
      </w:r>
    </w:p>
    <w:p w:rsidR="00000000" w:rsidRDefault="00860815">
      <w:pPr>
        <w:pStyle w:val="ConsPlusNormal"/>
        <w:spacing w:before="200"/>
        <w:ind w:firstLine="540"/>
        <w:jc w:val="both"/>
      </w:pPr>
      <w:r>
        <w:t>Отсутствие жилья подтверждается отсутствием у гражданина регистрации по мес</w:t>
      </w:r>
      <w:r>
        <w:t xml:space="preserve">ту жительства, аварийное состояние жилья - документом о выявлении оснований для признания помещения непригодным для проживания, многоквартирного дома аварийным и подлежащим реконструкции или сносу, проживание в доме без удобств, отсутствие родственников - </w:t>
      </w:r>
      <w:r>
        <w:t>актом обследования условий жизнедеятельности гражданина, наличие причин, обусловливающих невозможность ухода со стороны родственников, - справкой федерального государственного учреждения медико-социальной экспертизы об установлении нерабочей группы инвалид</w:t>
      </w:r>
      <w:r>
        <w:t>ности родственников.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jc w:val="right"/>
        <w:outlineLvl w:val="2"/>
      </w:pPr>
      <w:r>
        <w:t>Приложение N 1</w:t>
      </w:r>
    </w:p>
    <w:p w:rsidR="00000000" w:rsidRDefault="00860815">
      <w:pPr>
        <w:pStyle w:val="ConsPlusNormal"/>
        <w:jc w:val="right"/>
      </w:pPr>
      <w:r>
        <w:t>к Порядку</w:t>
      </w:r>
    </w:p>
    <w:p w:rsidR="00000000" w:rsidRDefault="00860815">
      <w:pPr>
        <w:pStyle w:val="ConsPlusNormal"/>
        <w:jc w:val="right"/>
      </w:pPr>
      <w:r>
        <w:t>проведения оценки степени утраты</w:t>
      </w:r>
    </w:p>
    <w:p w:rsidR="00000000" w:rsidRDefault="00860815">
      <w:pPr>
        <w:pStyle w:val="ConsPlusNormal"/>
        <w:jc w:val="right"/>
      </w:pPr>
      <w:r>
        <w:t>способности либо возможности</w:t>
      </w:r>
    </w:p>
    <w:p w:rsidR="00000000" w:rsidRDefault="00860815">
      <w:pPr>
        <w:pStyle w:val="ConsPlusNormal"/>
        <w:jc w:val="right"/>
      </w:pPr>
      <w:r>
        <w:t>осуществлять самообслуживание,</w:t>
      </w:r>
    </w:p>
    <w:p w:rsidR="00000000" w:rsidRDefault="00860815">
      <w:pPr>
        <w:pStyle w:val="ConsPlusNormal"/>
        <w:jc w:val="right"/>
      </w:pPr>
      <w:r>
        <w:t>самостоятельно передвигаться,</w:t>
      </w:r>
    </w:p>
    <w:p w:rsidR="00000000" w:rsidRDefault="00860815">
      <w:pPr>
        <w:pStyle w:val="ConsPlusNormal"/>
        <w:jc w:val="right"/>
      </w:pPr>
      <w:r>
        <w:t>обеспечивать основные жизненные</w:t>
      </w:r>
    </w:p>
    <w:p w:rsidR="00000000" w:rsidRDefault="00860815">
      <w:pPr>
        <w:pStyle w:val="ConsPlusNormal"/>
        <w:jc w:val="right"/>
      </w:pPr>
      <w:r>
        <w:t>потребности у граждан пожилого</w:t>
      </w:r>
    </w:p>
    <w:p w:rsidR="00000000" w:rsidRDefault="00860815">
      <w:pPr>
        <w:pStyle w:val="ConsPlusNormal"/>
        <w:jc w:val="right"/>
      </w:pPr>
      <w:r>
        <w:t>возраста и инвалидов, нуждающихся</w:t>
      </w:r>
    </w:p>
    <w:p w:rsidR="00000000" w:rsidRDefault="00860815">
      <w:pPr>
        <w:pStyle w:val="ConsPlusNormal"/>
        <w:jc w:val="right"/>
      </w:pPr>
      <w:r>
        <w:t>в социальном обслуживании, на</w:t>
      </w:r>
    </w:p>
    <w:p w:rsidR="00000000" w:rsidRDefault="00860815">
      <w:pPr>
        <w:pStyle w:val="ConsPlusNormal"/>
        <w:jc w:val="right"/>
      </w:pPr>
      <w:r>
        <w:t>территории Новгородской области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nformat"/>
        <w:jc w:val="both"/>
      </w:pPr>
      <w:bookmarkStart w:id="27" w:name="Par628"/>
      <w:bookmarkEnd w:id="27"/>
      <w:r>
        <w:t xml:space="preserve">                                    Акт</w:t>
      </w:r>
    </w:p>
    <w:p w:rsidR="00000000" w:rsidRDefault="00860815">
      <w:pPr>
        <w:pStyle w:val="ConsPlusNonformat"/>
        <w:jc w:val="both"/>
      </w:pPr>
      <w:r>
        <w:t xml:space="preserve">             обследования условий жизнедеятельности гражданина</w:t>
      </w:r>
    </w:p>
    <w:p w:rsidR="00000000" w:rsidRDefault="00860815">
      <w:pPr>
        <w:pStyle w:val="ConsPlusNonformat"/>
        <w:jc w:val="both"/>
      </w:pPr>
    </w:p>
    <w:p w:rsidR="00000000" w:rsidRDefault="00860815">
      <w:pPr>
        <w:pStyle w:val="ConsPlusNonformat"/>
        <w:jc w:val="both"/>
      </w:pPr>
      <w:r>
        <w:t xml:space="preserve">    I. Общие сведения</w:t>
      </w:r>
    </w:p>
    <w:p w:rsidR="00000000" w:rsidRDefault="00860815">
      <w:pPr>
        <w:pStyle w:val="ConsPlusNonformat"/>
        <w:jc w:val="both"/>
      </w:pPr>
    </w:p>
    <w:p w:rsidR="00000000" w:rsidRDefault="00860815">
      <w:pPr>
        <w:pStyle w:val="ConsPlusNonformat"/>
        <w:jc w:val="both"/>
      </w:pPr>
      <w:r>
        <w:t xml:space="preserve">    1. _____________</w:t>
      </w:r>
      <w:r>
        <w:t>_______________________________________________________</w:t>
      </w:r>
    </w:p>
    <w:p w:rsidR="00000000" w:rsidRDefault="00860815">
      <w:pPr>
        <w:pStyle w:val="ConsPlusNonformat"/>
        <w:jc w:val="both"/>
      </w:pPr>
      <w:r>
        <w:t xml:space="preserve">                            (фамилия, имя, отчество)</w:t>
      </w:r>
    </w:p>
    <w:p w:rsidR="00000000" w:rsidRDefault="00860815">
      <w:pPr>
        <w:pStyle w:val="ConsPlusNonformat"/>
        <w:jc w:val="both"/>
      </w:pPr>
      <w:r>
        <w:t xml:space="preserve">    2. ____________________________________________________________________</w:t>
      </w:r>
    </w:p>
    <w:p w:rsidR="00000000" w:rsidRDefault="00860815">
      <w:pPr>
        <w:pStyle w:val="ConsPlusNonformat"/>
        <w:jc w:val="both"/>
      </w:pPr>
      <w:r>
        <w:t xml:space="preserve">                                 (дата рождения)</w:t>
      </w:r>
    </w:p>
    <w:p w:rsidR="00000000" w:rsidRDefault="00860815">
      <w:pPr>
        <w:pStyle w:val="ConsPlusNonformat"/>
        <w:jc w:val="both"/>
      </w:pPr>
      <w:r>
        <w:t xml:space="preserve">    3. _______________</w:t>
      </w:r>
      <w:r>
        <w:t>_____________________________________________________</w:t>
      </w:r>
    </w:p>
    <w:p w:rsidR="00000000" w:rsidRDefault="00860815">
      <w:pPr>
        <w:pStyle w:val="ConsPlusNonformat"/>
        <w:jc w:val="both"/>
      </w:pPr>
      <w:r>
        <w:t xml:space="preserve">                            (адрес места жительства)</w:t>
      </w:r>
    </w:p>
    <w:p w:rsidR="00000000" w:rsidRDefault="00860815">
      <w:pPr>
        <w:pStyle w:val="ConsPlusNonformat"/>
        <w:jc w:val="both"/>
      </w:pPr>
      <w:r>
        <w:t xml:space="preserve">    4. ____________________________________________________________________</w:t>
      </w:r>
    </w:p>
    <w:p w:rsidR="00000000" w:rsidRDefault="00860815">
      <w:pPr>
        <w:pStyle w:val="ConsPlusNonformat"/>
        <w:jc w:val="both"/>
      </w:pPr>
      <w:r>
        <w:t xml:space="preserve">                                    (телефон)</w:t>
      </w:r>
    </w:p>
    <w:p w:rsidR="00000000" w:rsidRDefault="00860815">
      <w:pPr>
        <w:pStyle w:val="ConsPlusNonformat"/>
        <w:jc w:val="both"/>
      </w:pPr>
      <w:r>
        <w:t xml:space="preserve">    5. ____________________</w:t>
      </w:r>
      <w:r>
        <w:t>________________________________________________</w:t>
      </w:r>
    </w:p>
    <w:p w:rsidR="00000000" w:rsidRDefault="00860815">
      <w:pPr>
        <w:pStyle w:val="ConsPlusNonformat"/>
        <w:jc w:val="both"/>
      </w:pPr>
      <w:r>
        <w:t xml:space="preserve">         (номер и серия паспорта, кем и когда выдан, код подразделения)</w:t>
      </w:r>
    </w:p>
    <w:p w:rsidR="00000000" w:rsidRDefault="00860815">
      <w:pPr>
        <w:pStyle w:val="ConsPlusNonformat"/>
        <w:jc w:val="both"/>
      </w:pPr>
      <w:r>
        <w:t xml:space="preserve">    6. ____________________________________________________________________</w:t>
      </w:r>
    </w:p>
    <w:p w:rsidR="00000000" w:rsidRDefault="00860815">
      <w:pPr>
        <w:pStyle w:val="ConsPlusNonformat"/>
        <w:jc w:val="both"/>
      </w:pPr>
      <w:r>
        <w:t xml:space="preserve">                                     (СНИЛС)</w:t>
      </w:r>
    </w:p>
    <w:p w:rsidR="00000000" w:rsidRDefault="00860815">
      <w:pPr>
        <w:pStyle w:val="ConsPlusNonformat"/>
        <w:jc w:val="both"/>
      </w:pPr>
    </w:p>
    <w:p w:rsidR="00000000" w:rsidRDefault="00860815">
      <w:pPr>
        <w:pStyle w:val="ConsPlusNonformat"/>
        <w:jc w:val="both"/>
      </w:pPr>
      <w:r>
        <w:t xml:space="preserve">    II. Сведе</w:t>
      </w:r>
      <w:r>
        <w:t>ния о родственниках и получаемой поддержке</w:t>
      </w:r>
    </w:p>
    <w:p w:rsidR="00000000" w:rsidRDefault="0086081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000000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1. Состав семьи: одиноко проживающий, одинокая супружеская пара, проживает с родственниками (другое)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2. Сведения о членах семьи, проживающих совместно с гражданином: ФИО, возраст, социальный статус, осуществление трудовой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3. Сведения о родственниках, не проживающих совместно с гражданином: ФИО, адрес, возраст, социальный статус,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4</w:t>
            </w:r>
            <w:r>
              <w:t>. Гражданин получает достаточный уход от семьи / родственников / друзей / соседей / религиозных или общественных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5. Гражданин получает ограниченный уход со стороны семьи / родственников / друзей/ соседей /религиозных или общественных организа</w:t>
            </w:r>
            <w:r>
              <w:t>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6. Гражданин не получает уход со стороны семьи / родственников / друзей, есть только ограниченные социальные связи (например, соседи, общественные или религиозные организации)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7. Гражданин изолирован и не имеет социальной и эмоциональной поддержки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</w:tbl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nformat"/>
        <w:jc w:val="both"/>
      </w:pPr>
      <w:r>
        <w:t xml:space="preserve">    III. Условия проживания</w:t>
      </w:r>
    </w:p>
    <w:p w:rsidR="00000000" w:rsidRDefault="0086081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000000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1. Жилищные условия: отдельная квартира / комната в коммунальной квартире / комната в общежитии / частный дом / комната гостиничного типа / снимает 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2. Коммунальные удобства: холодная вода, горячая вода, канализация, отопление: центральное / печное / иное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3. Санитарно-гигиенические условия проживания: хорошие / удовлетворительные / неудовлетворительные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</w:tbl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nformat"/>
        <w:jc w:val="both"/>
      </w:pPr>
      <w:r>
        <w:t xml:space="preserve">    IV. Скрининг по шкале "Возраст не помеха"</w:t>
      </w:r>
    </w:p>
    <w:p w:rsidR="00000000" w:rsidRDefault="0086081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7421"/>
        <w:gridCol w:w="1134"/>
      </w:tblGrid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Вопрос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Ответы (да/нет)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Похудели ли Вы на 5 кг и более за последние 6 месяцев? (вес)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Испытываете ли Вы какие-либо ограничения в повседневной жизни из-за снижения зрения или слуха?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Были ли у Вас в течение последнего года травмы, связанные с падением?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Чувствуете ли Вы себя подавленным, грустным или встревоженным на протяжении последних недель? (настроение)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Есть ли у Вас проблемы с памятью, пониманием, ориентацией или способн</w:t>
            </w:r>
            <w:r>
              <w:t>остью планировать?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Страдаете ли Вы недержанием мочи?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Испытываете ли Вы трудности в перемещении по дому или на улице? (ходьба до 100 м / подъем на один лестничный пролет)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</w:tbl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nformat"/>
        <w:jc w:val="both"/>
      </w:pPr>
      <w:r>
        <w:t>Подпись гражданина:</w:t>
      </w:r>
    </w:p>
    <w:p w:rsidR="00000000" w:rsidRDefault="00860815">
      <w:pPr>
        <w:pStyle w:val="ConsPlusNonformat"/>
        <w:jc w:val="both"/>
      </w:pPr>
      <w:r>
        <w:t>__________________________    _______________    __________________________</w:t>
      </w:r>
    </w:p>
    <w:p w:rsidR="00000000" w:rsidRDefault="00860815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000000" w:rsidRDefault="00860815">
      <w:pPr>
        <w:pStyle w:val="ConsPlusNonformat"/>
        <w:jc w:val="both"/>
      </w:pPr>
    </w:p>
    <w:p w:rsidR="00000000" w:rsidRDefault="00860815">
      <w:pPr>
        <w:pStyle w:val="ConsPlusNonformat"/>
        <w:jc w:val="both"/>
      </w:pPr>
      <w:r>
        <w:t>Подписи   специалистов   комплексного   центра   социального   обслуживания</w:t>
      </w:r>
    </w:p>
    <w:p w:rsidR="00000000" w:rsidRDefault="00860815">
      <w:pPr>
        <w:pStyle w:val="ConsPlusNonformat"/>
        <w:jc w:val="both"/>
      </w:pPr>
      <w:r>
        <w:t>населения:</w:t>
      </w:r>
    </w:p>
    <w:p w:rsidR="00000000" w:rsidRDefault="00860815">
      <w:pPr>
        <w:pStyle w:val="ConsPlusNonformat"/>
        <w:jc w:val="both"/>
      </w:pPr>
      <w:r>
        <w:t>___________________</w:t>
      </w:r>
      <w:r>
        <w:t>_______    _______________    __________________________</w:t>
      </w:r>
    </w:p>
    <w:p w:rsidR="00000000" w:rsidRDefault="00860815">
      <w:pPr>
        <w:pStyle w:val="ConsPlusNonformat"/>
        <w:jc w:val="both"/>
      </w:pPr>
      <w:r>
        <w:t xml:space="preserve">       (должность)               (подпись)         (расшифровка подписи)</w:t>
      </w:r>
    </w:p>
    <w:p w:rsidR="00000000" w:rsidRDefault="00860815">
      <w:pPr>
        <w:pStyle w:val="ConsPlusNonformat"/>
        <w:jc w:val="both"/>
      </w:pPr>
      <w:r>
        <w:t>__________________________    _______________    __________________________</w:t>
      </w:r>
    </w:p>
    <w:p w:rsidR="00000000" w:rsidRDefault="00860815">
      <w:pPr>
        <w:pStyle w:val="ConsPlusNonformat"/>
        <w:jc w:val="both"/>
      </w:pPr>
      <w:r>
        <w:t xml:space="preserve">       (должность)               (подпись)        </w:t>
      </w:r>
      <w:r>
        <w:t xml:space="preserve"> (расшифровка подписи)</w:t>
      </w:r>
    </w:p>
    <w:p w:rsidR="00000000" w:rsidRDefault="00860815">
      <w:pPr>
        <w:pStyle w:val="ConsPlusNonformat"/>
        <w:jc w:val="both"/>
      </w:pPr>
    </w:p>
    <w:p w:rsidR="00000000" w:rsidRDefault="00860815">
      <w:pPr>
        <w:pStyle w:val="ConsPlusNonformat"/>
        <w:jc w:val="both"/>
      </w:pPr>
      <w:r>
        <w:t>"___" __________ 20___ года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jc w:val="right"/>
        <w:outlineLvl w:val="2"/>
      </w:pPr>
      <w:r>
        <w:t>Приложение N 2</w:t>
      </w:r>
    </w:p>
    <w:p w:rsidR="00000000" w:rsidRDefault="00860815">
      <w:pPr>
        <w:pStyle w:val="ConsPlusNormal"/>
        <w:jc w:val="right"/>
      </w:pPr>
      <w:r>
        <w:t>к Порядку</w:t>
      </w:r>
    </w:p>
    <w:p w:rsidR="00000000" w:rsidRDefault="00860815">
      <w:pPr>
        <w:pStyle w:val="ConsPlusNormal"/>
        <w:jc w:val="right"/>
      </w:pPr>
      <w:r>
        <w:t>проведения оценки степени утраты</w:t>
      </w:r>
    </w:p>
    <w:p w:rsidR="00000000" w:rsidRDefault="00860815">
      <w:pPr>
        <w:pStyle w:val="ConsPlusNormal"/>
        <w:jc w:val="right"/>
      </w:pPr>
      <w:r>
        <w:t>способности либо возможности</w:t>
      </w:r>
    </w:p>
    <w:p w:rsidR="00000000" w:rsidRDefault="00860815">
      <w:pPr>
        <w:pStyle w:val="ConsPlusNormal"/>
        <w:jc w:val="right"/>
      </w:pPr>
      <w:r>
        <w:t>осуществлять самообслуживание,</w:t>
      </w:r>
    </w:p>
    <w:p w:rsidR="00000000" w:rsidRDefault="00860815">
      <w:pPr>
        <w:pStyle w:val="ConsPlusNormal"/>
        <w:jc w:val="right"/>
      </w:pPr>
      <w:r>
        <w:t>самостоятельно передвигаться,</w:t>
      </w:r>
    </w:p>
    <w:p w:rsidR="00000000" w:rsidRDefault="00860815">
      <w:pPr>
        <w:pStyle w:val="ConsPlusNormal"/>
        <w:jc w:val="right"/>
      </w:pPr>
      <w:r>
        <w:t>обеспечивать основные жизненные</w:t>
      </w:r>
    </w:p>
    <w:p w:rsidR="00000000" w:rsidRDefault="00860815">
      <w:pPr>
        <w:pStyle w:val="ConsPlusNormal"/>
        <w:jc w:val="right"/>
      </w:pPr>
      <w:r>
        <w:t>потребности у граждан пожилого</w:t>
      </w:r>
    </w:p>
    <w:p w:rsidR="00000000" w:rsidRDefault="00860815">
      <w:pPr>
        <w:pStyle w:val="ConsPlusNormal"/>
        <w:jc w:val="right"/>
      </w:pPr>
      <w:r>
        <w:t>возраста и инвалидов, нуждающихся</w:t>
      </w:r>
    </w:p>
    <w:p w:rsidR="00000000" w:rsidRDefault="00860815">
      <w:pPr>
        <w:pStyle w:val="ConsPlusNormal"/>
        <w:jc w:val="right"/>
      </w:pPr>
      <w:r>
        <w:t>в социальном обслуживании, на</w:t>
      </w:r>
    </w:p>
    <w:p w:rsidR="00000000" w:rsidRDefault="00860815">
      <w:pPr>
        <w:pStyle w:val="ConsPlusNormal"/>
        <w:jc w:val="right"/>
      </w:pPr>
      <w:r>
        <w:t>территории Новгородской области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nformat"/>
        <w:jc w:val="both"/>
      </w:pPr>
      <w:bookmarkStart w:id="28" w:name="Par728"/>
      <w:bookmarkEnd w:id="28"/>
      <w:r>
        <w:t xml:space="preserve">                     Бланк функциональной диагностики</w:t>
      </w:r>
    </w:p>
    <w:p w:rsidR="00000000" w:rsidRDefault="00860815">
      <w:pPr>
        <w:pStyle w:val="ConsPlusNonformat"/>
        <w:jc w:val="both"/>
      </w:pPr>
      <w:r>
        <w:t xml:space="preserve">    __________________________________________________________</w:t>
      </w:r>
      <w:r>
        <w:t>________</w:t>
      </w:r>
    </w:p>
    <w:p w:rsidR="00000000" w:rsidRDefault="00860815">
      <w:pPr>
        <w:pStyle w:val="ConsPlusNonformat"/>
        <w:jc w:val="both"/>
      </w:pPr>
      <w:r>
        <w:t xml:space="preserve">                    (фамилия, имя, отчество гражданина)</w:t>
      </w:r>
    </w:p>
    <w:p w:rsidR="00000000" w:rsidRDefault="0086081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907"/>
        <w:gridCol w:w="1417"/>
      </w:tblGrid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1. Передвижение вне дома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Результаты интервью</w:t>
            </w: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1. Выходит из дома без проблем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2. Не выходит из дома зимой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3. Выходит из дома, но не может сам нести сумки с покупками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4. Выходит из дома только с сопровождающим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5. Вообще не выходит из дома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2. Уборка квартиры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Результаты интервью</w:t>
            </w: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1. Убирает квартиру без труда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2. Сам вытирает пыль, но нуждается в небольшой помощи при </w:t>
            </w:r>
            <w:r>
              <w:lastRenderedPageBreak/>
              <w:t>выполнении всей остальной уборки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3. Сам вытирает пыль, но нуждается в значительной помощи при выполнении остальной уборки. Тяжелую уборку, например, мытье ванной, унитаза, выполнять не может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4. Не в состоянии выполнять никаких работ по уборке дома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3. Стирка белья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Результаты</w:t>
            </w:r>
            <w:r>
              <w:t xml:space="preserve"> интервью</w:t>
            </w: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1. Не нуждается в помощи при стирке и (или) самостоятельно пользуется машиной-автоматом, а также вынимает, развешивает и гладит белье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2. В состоянии делать мелкую стирку вручную, но нуждается в помощи в более крупной стирке, отжимании или развешивании белья, глажке и (или) в помощи при пользовании машиной-автоматом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3. Нуждается в помощи при любой стирке белья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4. Приготовление п</w:t>
            </w:r>
            <w:r>
              <w:t>ищи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Результаты интервью</w:t>
            </w: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1. Не нуждается в помощи при приготовлении горячей пищи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2. Нуждается в частичной помощи в процессе приготовления пищи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3. Необходима помощь во всем процессе приготовления пищи, а также мытье посуды после приготовления </w:t>
            </w:r>
            <w:r>
              <w:t>пищи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5. Передвижение по дому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Результаты интервью</w:t>
            </w: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1. Самостоятельно передвигается по дому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2. Передвигается самостоятельно с помощью приспособления (трость, ходунок)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3. Передвигается с помощью приспособления или без него и нуждается в по</w:t>
            </w:r>
            <w:r>
              <w:t>сторонней помощи при ходьбе или вставании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4. Передвигается с помощью инвалидной коляски. Способен сам сесть в коляску и передвигаться в ней по дому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5. Пользуется инвалидной коляской, но нуждается в помощи, чтобы сесть в коляску и (или) передвиг</w:t>
            </w:r>
            <w:r>
              <w:t>аться в ней по дому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6. Лежачий. Не в состоянии встать с кровати и сделать несколько шагов без посторонней помощи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6. Падения в течение последних 3 месяцев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Результаты интервью</w:t>
            </w: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1. Не падает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2. Падает, но может встать самостоятельно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3. Иногда падает и не может встать без посторонней помощи (минимум 3 раза в последние 3 месяца)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4. Падает по крайней мере раз в неделю и не может встать без посторонней помощи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7. Одевание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Результаты интервью</w:t>
            </w: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1. Одевается без посторонней помощи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2. Нуждается в небольшой помощи (в надевании носков, обуви, застегивании пуговиц)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3. Нуждается в значительной помощи при одевании (не может надеть белье, брюки, кофту или сорочку)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8. Личная гигиена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Ре</w:t>
            </w:r>
            <w:r>
              <w:t>зультаты интервью</w:t>
            </w: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1. Моется без посторонней помощи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2. Требуется присутствие другого человека при купании (например, боится, что ему станет плохо в ванной, плохо ориентируется). Умывается самостоятельно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3. Нуждается в небольшой помощи (в получении воды нужной температуры, бритье, мытье головы, ног, умывании лица, чистке зубов)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4. Нуждается в активной помощи при выполнении некоторых действий (например, мытье интимных частей тела или спины)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5. Нео</w:t>
            </w:r>
            <w:r>
              <w:t>бходимо полностью умывать и купать клиента в связи с нарушениями когнитивной функции и (или) тяжелым физическим состоянием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9. Прием пищи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Результаты интервью</w:t>
            </w: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1. Ест и пьет без посторонней помощи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2. Ест и пьет без посторонней помощи, но нуждается в помощи для подачи и разогревания пищи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3. Нуждается в подаче и частичной помощи при приеме пищи и (или) питье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4. Нуждается в полном кормлении и соблюдении питьевого режима в связи с нарушениями </w:t>
            </w:r>
            <w:r>
              <w:t>когнитивной функции и (или) тяжелым физическим состоянием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10. Прием лекарств (соблюдение плана лечения)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Результаты интервью</w:t>
            </w: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1. Не нуждается в помощи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2. Нуждается в помощи для подготовки порций лекарств и (или) непосредственном их приеме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0,</w:t>
            </w: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3. Нуждается в полном контроле при приеме лекарств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11. Мочеиспускание и дефекация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Результаты интервью</w:t>
            </w: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1. Контролирует отправление естественных потребностей; справляется с этой задачей, пользуясь туалетной комнатой, в т</w:t>
            </w:r>
            <w:r>
              <w:t>ом числе с помощью приспособлений, или может самостоятельно поменять себе абсорбирующее белье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2. Частично контролирует мочеиспускание или страдает ночным недержанием мочи и (или) испытывает трудности при пользовании туалетной комнатой, нуждается в незн</w:t>
            </w:r>
            <w:r>
              <w:t>ачительной помощи при использовании абсорбирующего белья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3. При пользовании туалетом нуждается в посторонней помощи в передвижении, одевании, личной гигиене после отправления естественных потребностей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4. Не контролирует одно из отправлений (мочеи</w:t>
            </w:r>
            <w:r>
              <w:t>спускание или дефекацию) днем, ночью, не может за собой ухаживать и полностью зависит от посторонней помощи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5. Не может пользоваться туалетом, не контролирует ни одно из отправлений (и мочеиспускание, и дефекацию), не может за собой ухаживать в связи с нарушениями когнитивной функции и (или) тяжелым физическим состоянием и полностью зависит от посторонней помощи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12. Присмотр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Результаты интервью</w:t>
            </w: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1. Не опасен для себя и для окружающих, когда остается один. Может исполнять жизненно важные функции, например, пить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2. Есть необходимость в частичном присмотре, когда остается один (для обеспечения исполнен</w:t>
            </w:r>
            <w:r>
              <w:t>ия клиентом различных жизненно важных функций) и (или) можно оставить одного на несколько часов или ночь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3. Опасен для себя и для окружающих, когда остается один. Требуется постоянное присутствие постороннего человека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13. Зрение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Результаты ин</w:t>
            </w:r>
            <w:r>
              <w:t>тервью</w:t>
            </w: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1. Нет проблем со зрением (в очках или без очков читает, смотрит телевизор и делает всю работу по дому, включая мелкие действия, например штопку)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2. Плохо видит (в очках не читает, часто использует лупу, делает основную работу по дому, исключая мелкие действия, например штопку, заполнение кроссворда)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3. Слепой (в очках не читает, не смотрит телевизор, затрудняется </w:t>
            </w:r>
            <w:r>
              <w:lastRenderedPageBreak/>
              <w:t>делать что-то по дому или воо</w:t>
            </w:r>
            <w:r>
              <w:t>бще ничего не делает)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14. Слух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Результаты интервью</w:t>
            </w: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1. Хорошо слышит либо регулярно использует слуховой аппарат и не испытывает трудностей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2. Плохо слышит (для прослушивания радио включает его на полную громкость), испытывает затруднения при </w:t>
            </w:r>
            <w:r>
              <w:t>коммуникациях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  <w:tr w:rsidR="0000000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3. Глухой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</w:p>
        </w:tc>
      </w:tr>
    </w:tbl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nformat"/>
        <w:jc w:val="both"/>
      </w:pPr>
      <w:r>
        <w:t xml:space="preserve">    Результаты   проведения   оценки   степени   утраты   способности  либо</w:t>
      </w:r>
    </w:p>
    <w:p w:rsidR="00000000" w:rsidRDefault="00860815">
      <w:pPr>
        <w:pStyle w:val="ConsPlusNonformat"/>
        <w:jc w:val="both"/>
      </w:pPr>
      <w:r>
        <w:t>возможности  осуществлять  самообслуживание,  самостоятельно передвигаться,</w:t>
      </w:r>
    </w:p>
    <w:p w:rsidR="00000000" w:rsidRDefault="00860815">
      <w:pPr>
        <w:pStyle w:val="ConsPlusNonformat"/>
        <w:jc w:val="both"/>
      </w:pPr>
      <w:r>
        <w:t>обеспечивать  основные  жиз</w:t>
      </w:r>
      <w:r>
        <w:t>ненные потребности у граждан пожилого возраста и</w:t>
      </w:r>
    </w:p>
    <w:p w:rsidR="00000000" w:rsidRDefault="00860815">
      <w:pPr>
        <w:pStyle w:val="ConsPlusNonformat"/>
        <w:jc w:val="both"/>
      </w:pPr>
      <w:r>
        <w:t>инвалидов, нуждающихся в социальном обслуживании:</w:t>
      </w:r>
    </w:p>
    <w:p w:rsidR="00000000" w:rsidRDefault="0086081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6081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60815">
      <w:pPr>
        <w:pStyle w:val="ConsPlusNonformat"/>
        <w:jc w:val="both"/>
      </w:pPr>
      <w:r>
        <w:t>_____</w:t>
      </w:r>
      <w:r>
        <w:t>______________________________________________________________________</w:t>
      </w:r>
    </w:p>
    <w:p w:rsidR="00000000" w:rsidRDefault="0086081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6081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60815">
      <w:pPr>
        <w:pStyle w:val="ConsPlusNonformat"/>
        <w:jc w:val="both"/>
      </w:pPr>
      <w:r>
        <w:t>_________________________________</w:t>
      </w:r>
      <w:r>
        <w:t>__________________________________________</w:t>
      </w:r>
    </w:p>
    <w:p w:rsidR="00000000" w:rsidRDefault="00860815">
      <w:pPr>
        <w:pStyle w:val="ConsPlusNonformat"/>
        <w:jc w:val="both"/>
      </w:pPr>
    </w:p>
    <w:p w:rsidR="00000000" w:rsidRDefault="00860815">
      <w:pPr>
        <w:pStyle w:val="ConsPlusNonformat"/>
        <w:jc w:val="both"/>
      </w:pPr>
      <w:r>
        <w:t xml:space="preserve">    Диагностику провели:</w:t>
      </w:r>
    </w:p>
    <w:p w:rsidR="00000000" w:rsidRDefault="00860815">
      <w:pPr>
        <w:pStyle w:val="ConsPlusNonformat"/>
        <w:jc w:val="both"/>
      </w:pPr>
      <w:r>
        <w:t>__________________________    _______________    __________________________</w:t>
      </w:r>
    </w:p>
    <w:p w:rsidR="00000000" w:rsidRDefault="00860815">
      <w:pPr>
        <w:pStyle w:val="ConsPlusNonformat"/>
        <w:jc w:val="both"/>
      </w:pPr>
      <w:r>
        <w:t xml:space="preserve">       (должность)               (подпись)         (расшифровка подписи)</w:t>
      </w:r>
    </w:p>
    <w:p w:rsidR="00000000" w:rsidRDefault="00860815">
      <w:pPr>
        <w:pStyle w:val="ConsPlusNonformat"/>
        <w:jc w:val="both"/>
      </w:pPr>
      <w:r>
        <w:t>__________________________    ________</w:t>
      </w:r>
      <w:r>
        <w:t>_______    __________________________</w:t>
      </w:r>
    </w:p>
    <w:p w:rsidR="00000000" w:rsidRDefault="00860815">
      <w:pPr>
        <w:pStyle w:val="ConsPlusNonformat"/>
        <w:jc w:val="both"/>
      </w:pPr>
      <w:r>
        <w:t xml:space="preserve">       (должность)               (подпись)         (расшифровка подписи)</w:t>
      </w:r>
    </w:p>
    <w:p w:rsidR="00000000" w:rsidRDefault="00860815">
      <w:pPr>
        <w:pStyle w:val="ConsPlusNonformat"/>
        <w:jc w:val="both"/>
      </w:pPr>
    </w:p>
    <w:p w:rsidR="00000000" w:rsidRDefault="00860815">
      <w:pPr>
        <w:pStyle w:val="ConsPlusNonformat"/>
        <w:jc w:val="both"/>
      </w:pPr>
      <w:r>
        <w:t xml:space="preserve">    Дата проведения диагностики: "___" __________ 20___ года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jc w:val="right"/>
        <w:outlineLvl w:val="1"/>
      </w:pPr>
      <w:r>
        <w:t>Приложение N 2</w:t>
      </w:r>
    </w:p>
    <w:p w:rsidR="00000000" w:rsidRDefault="00860815">
      <w:pPr>
        <w:pStyle w:val="ConsPlusNormal"/>
        <w:jc w:val="right"/>
      </w:pPr>
      <w:r>
        <w:t>к Порядку</w:t>
      </w:r>
    </w:p>
    <w:p w:rsidR="00000000" w:rsidRDefault="00860815">
      <w:pPr>
        <w:pStyle w:val="ConsPlusNormal"/>
        <w:jc w:val="right"/>
      </w:pPr>
      <w:r>
        <w:t>предоставления социальных услуг</w:t>
      </w:r>
    </w:p>
    <w:p w:rsidR="00000000" w:rsidRDefault="00860815">
      <w:pPr>
        <w:pStyle w:val="ConsPlusNormal"/>
        <w:jc w:val="right"/>
      </w:pPr>
      <w:r>
        <w:t>поставщиками социальных услуг</w:t>
      </w:r>
    </w:p>
    <w:p w:rsidR="00000000" w:rsidRDefault="00860815">
      <w:pPr>
        <w:pStyle w:val="ConsPlusNormal"/>
        <w:jc w:val="right"/>
      </w:pPr>
      <w:r>
        <w:t>на территории Новгородской области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Title"/>
        <w:jc w:val="center"/>
      </w:pPr>
      <w:bookmarkStart w:id="29" w:name="Par966"/>
      <w:bookmarkEnd w:id="29"/>
      <w:r>
        <w:t>СТАНДАРТ</w:t>
      </w:r>
    </w:p>
    <w:p w:rsidR="00000000" w:rsidRDefault="00860815">
      <w:pPr>
        <w:pStyle w:val="ConsPlusTitle"/>
        <w:jc w:val="center"/>
      </w:pPr>
      <w:r>
        <w:t>ПРЕДОСТАВЛЕНИЯ СОЦИАЛЬНЫХ УСЛУГ В СТАЦИОНАРНОЙ ФОРМЕ</w:t>
      </w:r>
    </w:p>
    <w:p w:rsidR="00000000" w:rsidRDefault="00860815">
      <w:pPr>
        <w:pStyle w:val="ConsPlusTitle"/>
        <w:jc w:val="center"/>
      </w:pPr>
      <w:r>
        <w:t>СОЦИАЛЬНОГО ОБСЛУЖИВАНИЯ ГРАЖДАНАМ, ПОЛНОСТЬЮ ИЛИ ЧАСТИЧНО</w:t>
      </w:r>
    </w:p>
    <w:p w:rsidR="00000000" w:rsidRDefault="00860815">
      <w:pPr>
        <w:pStyle w:val="ConsPlusTitle"/>
        <w:jc w:val="center"/>
      </w:pPr>
      <w:r>
        <w:t>УТРАТИВШИМ СПОСОБНОСТИ ЛИБО ВОЗМОЖНОСТИ ОСУЩЕСТВЛЯТЬ</w:t>
      </w:r>
    </w:p>
    <w:p w:rsidR="00000000" w:rsidRDefault="00860815">
      <w:pPr>
        <w:pStyle w:val="ConsPlusTitle"/>
        <w:jc w:val="center"/>
      </w:pPr>
      <w:r>
        <w:t>САМО</w:t>
      </w:r>
      <w:r>
        <w:t>ОБСЛУЖИВАНИЕ, САМОСТОЯТЕЛЬНО ПЕРЕДВИГАТЬСЯ, ОБЕСПЕЧИВАТЬ</w:t>
      </w:r>
    </w:p>
    <w:p w:rsidR="00000000" w:rsidRDefault="00860815">
      <w:pPr>
        <w:pStyle w:val="ConsPlusTitle"/>
        <w:jc w:val="center"/>
      </w:pPr>
      <w:r>
        <w:t>ОСНОВНЫЕ ЖИЗНЕННЫЕ ПОТРЕБНОСТИ В СИЛУ ЗАБОЛЕВАНИЯ, ТРАВМЫ,</w:t>
      </w:r>
    </w:p>
    <w:p w:rsidR="00000000" w:rsidRDefault="00860815">
      <w:pPr>
        <w:pStyle w:val="ConsPlusTitle"/>
        <w:jc w:val="center"/>
      </w:pPr>
      <w:r>
        <w:t>ВОЗРАСТА ИЛИ НАЛИЧИЯ ИНВАЛИДНОСТИ И НУЖДАЮЩИМСЯ В ПОСТОЯННОМ</w:t>
      </w:r>
    </w:p>
    <w:p w:rsidR="00000000" w:rsidRDefault="00860815">
      <w:pPr>
        <w:pStyle w:val="ConsPlusTitle"/>
        <w:jc w:val="center"/>
      </w:pPr>
      <w:r>
        <w:t>ПОСТОРОННЕМ УХОДЕ; ГРАЖДАНАМ, ПОЛНОСТЬЮ ИЛИ ЧАСТИЧНО</w:t>
      </w:r>
    </w:p>
    <w:p w:rsidR="00000000" w:rsidRDefault="00860815">
      <w:pPr>
        <w:pStyle w:val="ConsPlusTitle"/>
        <w:jc w:val="center"/>
      </w:pPr>
      <w:r>
        <w:t>УТРАТИВШИМ СПОСОБНОСТИ ЛИБ</w:t>
      </w:r>
      <w:r>
        <w:t>О ВОЗМОЖНОСТИ ОСУЩЕСТВЛЯТЬ</w:t>
      </w:r>
    </w:p>
    <w:p w:rsidR="00000000" w:rsidRDefault="00860815">
      <w:pPr>
        <w:pStyle w:val="ConsPlusTitle"/>
        <w:jc w:val="center"/>
      </w:pPr>
      <w:r>
        <w:t>САМООБСЛУЖИВАНИЕ, САМОСТОЯТЕЛЬНО ПЕРЕДВИГАТЬСЯ, ОБЕСПЕЧИВАТЬ</w:t>
      </w:r>
    </w:p>
    <w:p w:rsidR="00000000" w:rsidRDefault="00860815">
      <w:pPr>
        <w:pStyle w:val="ConsPlusTitle"/>
        <w:jc w:val="center"/>
      </w:pPr>
      <w:r>
        <w:t>ОСНОВНЫЕ ЖИЗНЕННЫЕ ПОТРЕБНОСТИ В СИЛУ ЗАБОЛЕВАНИЯ, ТРАВМЫ,</w:t>
      </w:r>
    </w:p>
    <w:p w:rsidR="00000000" w:rsidRDefault="00860815">
      <w:pPr>
        <w:pStyle w:val="ConsPlusTitle"/>
        <w:jc w:val="center"/>
      </w:pPr>
      <w:r>
        <w:t>ВОЗРАСТА ИЛИ НАЛИЧИЯ ИНВАЛИДНОСТИ, СТРАДАЮЩИМ ХРОНИЧЕСКИМИ</w:t>
      </w:r>
    </w:p>
    <w:p w:rsidR="00000000" w:rsidRDefault="00860815">
      <w:pPr>
        <w:pStyle w:val="ConsPlusTitle"/>
        <w:jc w:val="center"/>
      </w:pPr>
      <w:r>
        <w:t>ПСИХИЧЕСКИМИ ЗАБОЛЕВАНИЯМИ И НУЖДАЮЩИМСЯ В ПОСТОЯН</w:t>
      </w:r>
      <w:r>
        <w:t>НОМ</w:t>
      </w:r>
    </w:p>
    <w:p w:rsidR="00000000" w:rsidRDefault="00860815">
      <w:pPr>
        <w:pStyle w:val="ConsPlusTitle"/>
        <w:jc w:val="center"/>
      </w:pPr>
      <w:r>
        <w:t>ПОСТОРОННЕМ УХОДЕ; ГРАЖДАНАМ, ПОЛНОСТЬЮ ИЛИ ЧАСТИЧНО</w:t>
      </w:r>
    </w:p>
    <w:p w:rsidR="00000000" w:rsidRDefault="00860815">
      <w:pPr>
        <w:pStyle w:val="ConsPlusTitle"/>
        <w:jc w:val="center"/>
      </w:pPr>
      <w:r>
        <w:lastRenderedPageBreak/>
        <w:t>УТРАТИВШИМ СПОСОБНОСТИ ЛИБО ВОЗМОЖНОСТИ ОСУЩЕСТВЛЯТЬ</w:t>
      </w:r>
    </w:p>
    <w:p w:rsidR="00000000" w:rsidRDefault="00860815">
      <w:pPr>
        <w:pStyle w:val="ConsPlusTitle"/>
        <w:jc w:val="center"/>
      </w:pPr>
      <w:r>
        <w:t>САМООБСЛУЖИВАНИЕ, САМОСТОЯТЕЛЬНО ПЕРЕДВИГАТЬСЯ, ОБЕСПЕЧИВАТЬ</w:t>
      </w:r>
    </w:p>
    <w:p w:rsidR="00000000" w:rsidRDefault="00860815">
      <w:pPr>
        <w:pStyle w:val="ConsPlusTitle"/>
        <w:jc w:val="center"/>
      </w:pPr>
      <w:r>
        <w:t>ОСНОВНЫЕ ЖИЗНЕННЫЕ ПОТРЕБНОСТИ В СИЛУ ЗАБОЛЕВАНИЯ, ТРАВМЫ,</w:t>
      </w:r>
    </w:p>
    <w:p w:rsidR="00000000" w:rsidRDefault="00860815">
      <w:pPr>
        <w:pStyle w:val="ConsPlusTitle"/>
        <w:jc w:val="center"/>
      </w:pPr>
      <w:r>
        <w:t>ВОЗРАСТА ИЛИ НАЛИЧИЯ ИНВАЛИДНОСТИ, ИЗ ЧИСЛА ЛИЦ,</w:t>
      </w:r>
    </w:p>
    <w:p w:rsidR="00000000" w:rsidRDefault="00860815">
      <w:pPr>
        <w:pStyle w:val="ConsPlusTitle"/>
        <w:jc w:val="center"/>
      </w:pPr>
      <w:r>
        <w:t>ОСВОБОЖДАЕМЫХ ИЗ МЕСТ ЛИШЕНИЯ СВОБОДЫ, ЗА КОТОРЫМИ</w:t>
      </w:r>
    </w:p>
    <w:p w:rsidR="00000000" w:rsidRDefault="00860815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000000" w:rsidRDefault="00860815">
      <w:pPr>
        <w:pStyle w:val="ConsPlusTitle"/>
        <w:jc w:val="center"/>
      </w:pPr>
      <w:r>
        <w:t>УСТАНОВЛЕН АДМИНИСТРАТИВНЫЙ НАДЗОР, РАНЕЕ СУДИМЫХ ИЛИ</w:t>
      </w:r>
    </w:p>
    <w:p w:rsidR="00000000" w:rsidRDefault="00860815">
      <w:pPr>
        <w:pStyle w:val="ConsPlusTitle"/>
        <w:jc w:val="center"/>
      </w:pPr>
      <w:r>
        <w:t>НЕОДНОКРАТНО ПРИВЛЕКАВШИХСЯ К АДМИНИСТРАТИВНОЙ</w:t>
      </w:r>
    </w:p>
    <w:p w:rsidR="00000000" w:rsidRDefault="00860815">
      <w:pPr>
        <w:pStyle w:val="ConsPlusTitle"/>
        <w:jc w:val="center"/>
      </w:pPr>
      <w:r>
        <w:t>ОТВЕТСТВЕННОСТИ, ЗАНИМАЮЩИХСЯ БРОДЯЖНИЧЕСТВОМ</w:t>
      </w:r>
    </w:p>
    <w:p w:rsidR="00000000" w:rsidRDefault="00860815">
      <w:pPr>
        <w:pStyle w:val="ConsPlusTitle"/>
        <w:jc w:val="center"/>
      </w:pPr>
      <w:r>
        <w:t>И ПОПРОШАЙНИЧЕСТВОМ, БЕЗ ОПРЕДЕЛЕННОГО МЕСТА ЖИТЕЛЬСТВА</w:t>
      </w:r>
    </w:p>
    <w:p w:rsidR="00000000" w:rsidRDefault="00860815">
      <w:pPr>
        <w:pStyle w:val="ConsPlusTitle"/>
        <w:jc w:val="center"/>
      </w:pPr>
      <w:r>
        <w:t>И ОПРЕДЕЛЕННЫХ ЗАНЯТИЙ</w:t>
      </w:r>
    </w:p>
    <w:p w:rsidR="00000000" w:rsidRDefault="0086081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90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25.06.2019 N 237)</w:t>
            </w:r>
          </w:p>
        </w:tc>
      </w:tr>
    </w:tbl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  <w:sectPr w:rsidR="00000000">
          <w:headerReference w:type="default" r:id="rId191"/>
          <w:footerReference w:type="default" r:id="rId19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2721"/>
        <w:gridCol w:w="1985"/>
        <w:gridCol w:w="1928"/>
        <w:gridCol w:w="1928"/>
        <w:gridCol w:w="2211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Описание социальной услуги, в том числе объем социальной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Срок предоставления социальной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Показатели качества и оценка р</w:t>
            </w:r>
            <w:r>
              <w:t>езультатов предоставления социальной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</w:pPr>
            <w:r>
              <w:t>Социально-бытовые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предоставление помещений в соответствии с санитарно-гигиеническими нормами с учетом физического и психического состояния, психологической совместимости, наклонностей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ежедневно на период пребывания в орга</w:t>
            </w:r>
            <w:r>
              <w:t>низации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</w:t>
            </w:r>
            <w:r>
              <w:t>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</w:t>
            </w:r>
            <w: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Предоставление мебели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обеспечение наличия в жилых комнатах кроватей односпальных, прикроватных тумб, шкафов для хранения домашней одежды, белья, обуви (количество отделений в шкафах должно соответствовать количеству спальных мест в комнате), тумбочек и </w:t>
            </w:r>
            <w:r>
              <w:t xml:space="preserve">стульев в количестве проживающих получателей </w:t>
            </w:r>
            <w:r>
              <w:lastRenderedPageBreak/>
              <w:t>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при размещении мебели в помещениях свободного доступа к получателям социальных услуг, а также доступности уборки и эксплуатации. Соответствие мебели, предоставляемой получателям со</w:t>
            </w:r>
            <w:r>
              <w:t>циальных услуг, установленным законодательством санитарно-гигиеническим нормам и требованиям, оснащение мебелью с учетом удобства в пользовании, а также с учетом физического состояния получателей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ежедневно на период пребывания в организации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</w:t>
            </w:r>
            <w:r>
              <w:t>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Обеспечение соответствия мебели действующим санитарно-эпидемиологическим </w:t>
            </w:r>
            <w:r>
              <w:lastRenderedPageBreak/>
              <w:t>требованиям и доступности для инвалидов.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полнота предоставления</w:t>
            </w:r>
            <w:r>
              <w:t xml:space="preserve">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предоставление 4-разовог</w:t>
            </w:r>
            <w:r>
              <w:t xml:space="preserve">о разнообразного питания, приготовленного из доброкачественных продуктов, удовлетворяющего потребности получателя социальных услуг по калорийности и соответствующего установленным нормам </w:t>
            </w:r>
            <w:r>
              <w:lastRenderedPageBreak/>
              <w:t>питания, санитарно-гигиеническим требованиям.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Предоставление питания</w:t>
            </w:r>
            <w:r>
              <w:t xml:space="preserve"> с учетом состояния здоровья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ежедневно на период пребывания в организации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установлен распоряжением </w:t>
            </w:r>
            <w:r>
              <w:t>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Обеспечение условий доступности социальных услуг </w:t>
            </w:r>
            <w:r>
              <w:lastRenderedPageBreak/>
              <w:t>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полнота предоставления услуги в соответствии с</w:t>
            </w:r>
            <w:r>
              <w:t xml:space="preserve"> требованиями федерального законодательства и областного законодательства, своевременность и результативность (эффективность) </w:t>
            </w:r>
            <w:r>
              <w:lastRenderedPageBreak/>
              <w:t>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подготовка блюд, при необходимости измельчение, кормление, поение, об</w:t>
            </w:r>
            <w:r>
              <w:t>тирание; при частично сохранных функциях - обучение получателя социальных услуг держанию кружки, ложки, пользованию салфетками; мытье посуды после принятия пищи.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ежедневно продолжительностью 35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</w:t>
            </w:r>
            <w:r>
              <w:t>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</w:t>
            </w:r>
            <w:r>
              <w:t>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Обеспечение мягким инвентарем (одеждой, обувью, нательным бель</w:t>
            </w:r>
            <w:r>
              <w:t xml:space="preserve">ем и постельными принадлежностями) согласно утвержденным </w:t>
            </w:r>
            <w:r>
              <w:lastRenderedPageBreak/>
              <w:t>нормативам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обеспечение получателей социальных услуг одеждой, обувью, нательным и постельным бельем, постельными принадлежностями. Обеспечение соответствия одежды, обуви, нательного </w:t>
            </w:r>
            <w:r>
              <w:lastRenderedPageBreak/>
              <w:t>белья росту и разм</w:t>
            </w:r>
            <w:r>
              <w:t>ерам получателя социальных услуг, а также санитарно-гигиеническим нормам и требованиям.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ежедневно на период пребывания в организации социального обслуживания.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смены постельного белья и одежды, стирка, глажение мягкого и</w:t>
            </w:r>
            <w:r>
              <w:t>нвентаря - не реже 1 раза в неделю или по мере загрязнения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</w:t>
            </w:r>
            <w:r>
              <w:t>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Обеспечение </w:t>
            </w:r>
            <w:r>
              <w:lastRenderedPageBreak/>
              <w:t>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полнота предоставления услуги в соответствии с требованиями федерального законодательства и областного законодательств</w:t>
            </w:r>
            <w:r>
              <w:t xml:space="preserve">а, </w:t>
            </w:r>
            <w:r>
              <w:lastRenderedPageBreak/>
              <w:t>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сухая и влажная уборка, вынос мусора, проветривание помещений.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техническим персоналом: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проветривание 2 раза в день, влажная уб</w:t>
            </w:r>
            <w:r>
              <w:t>орка пола - 1 раз в день;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влажная уборка стен и дверей - 1 раз в день;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очистка от пыли мягких поверхностей пылесосом - 1 раз в день;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мытье мебели, бытовых </w:t>
            </w:r>
            <w:r>
              <w:lastRenderedPageBreak/>
              <w:t>приборов, отопительных батарей - 1 раз в день;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чистка, дезинфекция раковины, унитаза, ванны - 1 р</w:t>
            </w:r>
            <w:r>
              <w:t>аз в день.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ежедневной уборки 15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</w:t>
            </w:r>
            <w:r>
              <w:t>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1.7.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отдыха, в том числе обеспечение книгами, журналами, газетами, настольными играми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клубной и кружковой работы, проведение мероприятий по социокульт</w:t>
            </w:r>
            <w:r>
              <w:t>урной реабилитации для формирования и развития интересов получателя социальных услуг, обеспечение книгами, журналами, газетами, настольными играми.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Проведение занятий, направленных на выявление, формирование и развитие способностей получателя социальных у</w:t>
            </w:r>
            <w:r>
              <w:t>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воспитателем, педагогом-организатором (музыкальным руководителем), инструктором по физкультуре ежедневно продолжительностью 40 минут.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на период пребывания в организации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в срок, </w:t>
            </w:r>
            <w:r>
              <w:t>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1.8.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перевозки транспортом организации для лечения, обучения, участия в культурных мероприятиях, если по состоянию здоровья получателям социальных услуг противопоказано пользование общественным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организация перевозки в медицинские </w:t>
            </w:r>
            <w:r>
              <w:t>организации по медицинским показаниям в пределах населенного пункта, области.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Организация перевозки в организации культуры и спорта в пределах населенного пункта по мере необходимости.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по перевозке в образовательные организации производится в тече</w:t>
            </w:r>
            <w:r>
              <w:t>ние учебного года в пределах населенного пункта или административно-территориального района проживания.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одной услуги 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</w:t>
            </w:r>
            <w:r>
              <w:t>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</w:t>
            </w:r>
            <w:r>
              <w:t>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Предоставление средств личной гигиены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обеспечение средствами личной гигиены с учетом физического состояния получателя социальн</w:t>
            </w:r>
            <w:r>
              <w:t>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lastRenderedPageBreak/>
              <w:t>Услуга предоставляется ежедневно на период пребывания в организации социального обслуживания, но не менее: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зубная щетка - 4 штуки в год;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зубная паста (100 мл) - 12 штук в год;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туалетная бумага - 36 штук в год;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мыло туалетное (100 г) - 24 штуки в год;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шампунь (500 мл) - 6 штук в год;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мочалка банная - 2 штуки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</w:t>
            </w:r>
            <w:r>
              <w:t>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полнота предоставления услуги в соответствии с требованиями федерального законодательства и </w:t>
            </w:r>
            <w:r>
              <w:lastRenderedPageBreak/>
              <w:t>областного законодательства, св</w:t>
            </w:r>
            <w:r>
              <w:t>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выполнении повседневных бытовых процедур, обеспечении надлежащей личной гигиены: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в пользовании туалетом или судном;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в приеме ванны, обтирании, обмывании, умывании;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в уходе за зубами </w:t>
            </w:r>
            <w:r>
              <w:lastRenderedPageBreak/>
              <w:t>(зубными протезами), волосами и ногтями;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в пользован</w:t>
            </w:r>
            <w:r>
              <w:t>ии техническими средствами реабилитации, очками и слуховыми аппаратами;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в бритье усов и бороды;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при частично сохраненных функциях - обучение получателя социальных услуг основным приемам ухода за собой (расчесывание, умывание и иные приемы).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</w:t>
            </w:r>
            <w:r>
              <w:t>ставляется ежедневно: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умывание, чистка зубов - 2 раза в день;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причесывание волос - 1 раз в день;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обтирание, обмывание тела - 1 раз в день;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мытье лежачего получателя социальных услуг в бане или ванне полностью - 1 раз в неделю;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санитарная обработка ног</w:t>
            </w:r>
            <w:r>
              <w:t xml:space="preserve">тей на руках - 1 раз в </w:t>
            </w:r>
            <w:r>
              <w:lastRenderedPageBreak/>
              <w:t>неделю, на ногах - 1 раз в месяц;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смена нательного и постельного белья - 1 раз в неделю или по мере загрязнения;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помощь в выполнении следующих действий: встать с постели, лечь в постель, пользовании туалетом или судном, передвижение по комнате или вне комнаты на период пребывания в организации социального обслуживания;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обработка пролежней согласно назначению;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вынос</w:t>
            </w:r>
            <w:r>
              <w:t xml:space="preserve"> и обработка судна антисептическими препаратами;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промывка, обработка медицинскими препаратами ротовой полости, носоглотки, глаз, ушей проводится 1 раз в день.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ежедневно продолжительностью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</w:t>
            </w:r>
            <w:r>
              <w:t>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полнота </w:t>
            </w:r>
            <w:r>
              <w:t>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1.11.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Отправка за счет </w:t>
            </w:r>
            <w:r>
              <w:lastRenderedPageBreak/>
              <w:t>средств получателя социальных услуг почтовой к</w:t>
            </w:r>
            <w:r>
              <w:t>орреспонденции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написание текста письма </w:t>
            </w:r>
            <w:r>
              <w:lastRenderedPageBreak/>
              <w:t>под диктовку, прочтение текста письма вслух для возможной корректировки, подписание конверта, выбор формы отправки письма (простое, заказное, с уведомлением), отправка письма, оказание помощи в прочтении полученных пи</w:t>
            </w:r>
            <w:r>
              <w:t>сем, открыток, другой корреспонденции, прочтение и отправка электронных писем с личного компьютера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2 раза в месяц, продолжительность одной услуги - 20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в срок, </w:t>
            </w:r>
            <w:r>
              <w:lastRenderedPageBreak/>
              <w:t>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установлен </w:t>
            </w:r>
            <w:r>
              <w:lastRenderedPageBreak/>
              <w:t>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услуга </w:t>
            </w:r>
            <w:r>
              <w:lastRenderedPageBreak/>
              <w:t>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</w:t>
            </w:r>
            <w:r>
              <w:t>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полнота </w:t>
            </w:r>
            <w:r>
              <w:lastRenderedPageBreak/>
              <w:t>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1.12.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организации риту</w:t>
            </w:r>
            <w:r>
              <w:t>альных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ритуальных услуг: организация медицинского освидетельствования факта смерти, оформление всех необходимых документов, содействие в организации ритуальных услуг в пределах гарантированного перечня услуг по погребению.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</w:t>
            </w:r>
            <w:r>
              <w:t>сть предоставления услуги - 100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</w:t>
            </w:r>
            <w:r>
              <w:t>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Социально-медицинские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по назначению врача и другое)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измерение температуры тела и артериального давления получателя социальных услуг; контроль приема лекарств, закапывания капель; наложение компрессов, горчичников; растирание (натирание); обработка ран, царапин; внутривенные, внутримышечные, подкожные инъекц</w:t>
            </w:r>
            <w:r>
              <w:t>ии (кроме капельниц); проведение мероприятий по физиотерапии; выявление и отслеживание изменений состояния получателя социальных услуг по внешнему виду и самочувствию; контроль за соблюдением предписаний врача, связанных со временем приема, частотой приема</w:t>
            </w:r>
            <w:r>
              <w:t>, способом приема и сроком годности лекарств.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Проведение при поступлении получателя социальных услуг на социальное обслуживание первичного медицинского осмотра (осмотр, измерение роста и веса получателя социальных услуг; определение психического состояния</w:t>
            </w:r>
            <w:r>
              <w:t xml:space="preserve"> </w:t>
            </w:r>
            <w:r>
              <w:lastRenderedPageBreak/>
              <w:t>получателя социальных услуг; анализ полученных сведений; оформление медицинской документации).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Содействие в обеспечении лекарственными средствами и изделиями медицинского назначения, техническими средствами ухода и реабилитации.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п</w:t>
            </w:r>
            <w:r>
              <w:t>олучателям социальных услуг ежедневно продолжительностью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</w:t>
            </w:r>
            <w:r>
              <w:t>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</w:t>
            </w:r>
            <w:r>
              <w:t>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прогулок, проведение оздоровительной, в том числе утренней, гимнастики, организация и проведение занятий физкультурой и спортом, дневного сна, водных процедур.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Проведение мероприятий, включающих профилактику обострения хронических и предупреждение инфекционных заболеваний, лечебно-профилактическую и противоэпидемическую работу; организация и проведение </w:t>
            </w:r>
            <w:r>
              <w:lastRenderedPageBreak/>
              <w:t>санитарно-просветительской работы по повышению социально-меди</w:t>
            </w:r>
            <w:r>
              <w:t>цинской культуры; проведение мероприятий, направленных на снятие стрессового состояния.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 учетом физического и психического состояния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одной услуги 40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</w:t>
            </w:r>
            <w:r>
              <w:t>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</w:t>
            </w:r>
            <w:r>
              <w:t>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Систематическое наблюдение за получателями </w:t>
            </w:r>
            <w:r>
              <w:t>социальных услуг для выявления отклонений в состоянии их здоровья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выявление видимых нарушений в поведении получателя социальных услуг, выслушивание жалоб получателя социальных услуг, осмотр кожных покровов получателя социальных услуг на предмет нарушения и</w:t>
            </w:r>
            <w:r>
              <w:t>х целостности и негативных внешних проявлений. При необходимости устранение угрожающих жизни факторов, оказание экстренной доврачебной помощи.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Услуга предусматривает систематическое наблюдение 1 раз в день </w:t>
            </w:r>
            <w:r>
              <w:lastRenderedPageBreak/>
              <w:t>за получателями социальных услуг продолжительност</w:t>
            </w:r>
            <w:r>
              <w:t>ью 15 минут, своевременное выявление отклонений в состоянии их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</w:t>
            </w:r>
            <w:r>
              <w:t>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</w:t>
            </w:r>
            <w:r>
              <w:t xml:space="preserve"> получателями социальных услуг в целях выявления отклонений в состоянии их здоровья)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изучение медицинской документации; осуществление назначения лекарств, медицинских процедур, оздоровительных услуг; выписка направлений к специалистам; заполнение медицинск</w:t>
            </w:r>
            <w:r>
              <w:t>их документов; разъяснение и рекомендации получателю социальных услуг по вопросам конкретных медицинских проблем.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врачом не более 4 раз в месяц, продолжительность одной услуги 15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в срок, определенный индивидуальной программой </w:t>
            </w:r>
            <w:r>
              <w:t>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</w:t>
            </w:r>
            <w:r>
              <w:t>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оказании медицинской помощи (в том числе первичной) в объеме про</w:t>
            </w:r>
            <w:r>
              <w:t xml:space="preserve">граммы государственных гарантий оказания гражданам Российской Федерации бесплатной </w:t>
            </w:r>
            <w:r>
              <w:lastRenderedPageBreak/>
              <w:t>медицинской помощи и территориальной программы государственных гарантий оказания гражданам Российской Федерации бесплатной медицинской помощи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обеспечение своевременного обра</w:t>
            </w:r>
            <w:r>
              <w:t xml:space="preserve">щения получателя социальных услуг в медицинские организации по месту жительства для проведения врачебного осмотра и медицинских процедур, доставка медицинских анализов в специализированной таре в медицинские </w:t>
            </w:r>
            <w:r>
              <w:lastRenderedPageBreak/>
              <w:t>организации, содействие в организации проведения</w:t>
            </w:r>
            <w:r>
              <w:t xml:space="preserve"> ежегодной диспансеризации.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в дни посещения социальным работником продолжительностью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</w:t>
            </w:r>
            <w:r>
              <w:t xml:space="preserve">ельства, своевременность и результативность (эффективность) предоставления </w:t>
            </w:r>
            <w:r>
              <w:lastRenderedPageBreak/>
              <w:t>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2.6.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госпитализации в медицинские организации, содействие в направлении по заключению врачей на санаторно-курортное лечение (в том числе на льготных условиях)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</w:t>
            </w:r>
            <w:r>
              <w:t>одействие в госпитализации в медицинские организации: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вызов скорой медицинской помощи и сопровождение в медицинскую организацию;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помощь в сборе вещей и документов, необходимых для госпитализации;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сопровождение получателя социальных услуг в медицинские о</w:t>
            </w:r>
            <w:r>
              <w:t>рганизации;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посещение в рабочее время получателя социальных услуг в период лечения.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Содействие в направлении по заключению врачей на санаторно-курортное лечение (в том числе на льготных условиях):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запись и сопровождение получателя социальных услуг на прием к соответствующим врачам-специалистам, в уполномоченный орган социальной защиты населения для передачи справки по установленной форме о необходимости санаторно-курортного лечения и документов для </w:t>
            </w:r>
            <w:r>
              <w:t>оформления путевок на санаторно-курортное лечение.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продолжительностью 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установлен распоряжением Правительства Новгородской </w:t>
            </w:r>
            <w:r>
              <w:t>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</w:t>
            </w:r>
            <w:r>
              <w:t>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проведении медико-социальной экспертизы, прохождении диспансеризации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запись на прием к специалистам медицинских организаций и на лабораторное, инстр</w:t>
            </w:r>
            <w:r>
              <w:t xml:space="preserve">ументальное обследование, оформление и направление документов в бюро медико-социальной экспертизы, сопровождение в медицинские организации и бюро медико-социальной экспертизы в пределах населенного пункта или административно-территориального района </w:t>
            </w:r>
            <w:r>
              <w:lastRenderedPageBreak/>
              <w:t>прожива</w:t>
            </w:r>
            <w:r>
              <w:t>ния, организация консультаций врачей узких специальностей.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продолжительностью 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</w:t>
            </w:r>
            <w:r>
              <w:t xml:space="preserve">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</w:t>
            </w:r>
            <w:r>
              <w:t>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2.8.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обеспечении лекарственными средствами и изделиями медицинского назначения, техническими средствами ухода и реабилитации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обеспечении лекарственными средствами, изделиями медицинского назначения, техническими средствами ухода и реабилитации в соответствии с индивидуальной программой реабилитации инвалида.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по медицинским показаниям продолжи</w:t>
            </w:r>
            <w:r>
              <w:t>тельностью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</w:t>
            </w:r>
            <w:r>
              <w:t>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</w:t>
            </w:r>
            <w:r>
              <w:t>ие занятий по адаптивной физической культуре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занятий по адаптивной физической культуре,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назначени</w:t>
            </w:r>
            <w:r>
              <w:t>ями.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Групповые и индивидуальные занятия для получателей социальных услуг </w:t>
            </w:r>
            <w:r>
              <w:lastRenderedPageBreak/>
              <w:t>проводятся 2 раза в неделю, продолжительность одной услуги 40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</w:t>
            </w:r>
            <w:r>
              <w:t>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2.10.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оказании экстренной доврачебной помощи, вы</w:t>
            </w:r>
            <w:r>
              <w:t>зов врача на дом, сопровождение получателей социальных услуг в медицинские организации и посещение их в этих организациях в случае госпитализации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вызов врача на дом, содействие в получении медицинских услуг на дому: перевязки по назначению лечащего врача, </w:t>
            </w:r>
            <w:r>
              <w:t>закапывание капель, проведение ингаляции, наложение компрессов, обработка пролежней.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Сопровождение получателей социальных услуг в медицинские организации и их посещение в этих организациях в случае госпитализации.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продолжительность</w:t>
            </w:r>
            <w:r>
              <w:t>ю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</w:t>
            </w:r>
            <w:r>
              <w:t>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Медико-социальное </w:t>
            </w:r>
            <w:r>
              <w:t xml:space="preserve">обследование получателей социальных услуг при поступлении в организации социального обслуживания и проведение первичного медицинского </w:t>
            </w:r>
            <w:r>
              <w:lastRenderedPageBreak/>
              <w:t>осмотра и первичной санитарной обработки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проведение осмотра получателя социальных услуг;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измерение роста и веса, температуры, осмотр кожных и волосяных покровов, заполнение медицинской документации. Первичная санитарная обработка </w:t>
            </w:r>
            <w:r>
              <w:lastRenderedPageBreak/>
              <w:t>получателя социальных услуг предусматривает обмывание его в ванной или душе с применением моющих средств при необхо</w:t>
            </w:r>
            <w:r>
              <w:t>димости с использованием педикулицидных препаратов, сменой нательного белья и одежды.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1 раз при поступлении продолжительностью 40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</w:t>
            </w:r>
            <w:r>
              <w:t>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Обеспечение условий доступности социальных услуг </w:t>
            </w:r>
            <w:r>
              <w:lastRenderedPageBreak/>
              <w:t>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полнота предоставления услуги в соответствии с требованиями федерально</w:t>
            </w:r>
            <w:r>
              <w:t xml:space="preserve">го законодательства и областного законодательства, своевременность и результативность (эффективность) </w:t>
            </w:r>
            <w:r>
              <w:lastRenderedPageBreak/>
              <w:t>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lastRenderedPageBreak/>
              <w:t>3.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Социально-психологические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</w:t>
            </w:r>
            <w:r>
              <w:t>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психологической диагностики, определение перечня коррекционных (профилактических) мероприятий, составление индивидуального плана занятий, проведение занятий в группах взаимоподдержки, проведение индивидуальных занятий с получателями социальн</w:t>
            </w:r>
            <w:r>
              <w:t xml:space="preserve">ых услуг, групповых и индивидуальных психологических тренингов, индивидуальных диагностических процедур психофизического, </w:t>
            </w:r>
            <w:r>
              <w:lastRenderedPageBreak/>
              <w:t>интеллектуального и эмоционального развития.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на период пребывания в организации социального обслуживания.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одной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  <w:r>
              <w:t>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</w:t>
            </w:r>
            <w:r>
              <w:t>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систематическое социально-психологическое наблюдение за получателем социальных услуг для своевременного выявления ситуаций психического дискомфорта.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Своевременное оказание получателю социальной услуги необходим</w:t>
            </w:r>
            <w:r>
              <w:t>ой социально-психологической помощи и поддержки. Проведение занятий с получателем социальных услуг по коррекции поведения.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Подготовка документов на психолого-медико-педагогическую комиссию.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на период пребывания в организации социал</w:t>
            </w:r>
            <w:r>
              <w:t>ьного обслуживания.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Продолжительность одной </w:t>
            </w:r>
            <w:r>
              <w:lastRenderedPageBreak/>
              <w:t>услуги 40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</w:t>
            </w:r>
            <w:r>
              <w:t>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lastRenderedPageBreak/>
              <w:t>4.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Социально-педагогические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занятий, направленных на выявление, формирование и развитие</w:t>
            </w:r>
            <w:r>
              <w:t xml:space="preserve"> способностей, позитивных склонностей, социально значимых интересов и мотиваций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Формирование стремления к самопознанию, самоопределению, ответственного отношения к себе и другим.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Организация деяте</w:t>
            </w:r>
            <w:r>
              <w:t>льности клубов по интересам, кружков.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ежедневно продолжительностью 40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</w:t>
            </w:r>
            <w:r>
              <w:t>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</w:t>
            </w:r>
            <w:r>
              <w:t>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музыкальных занятий, художественно-творческой деятельности, проведение конкурсов, концертов, танцева</w:t>
            </w:r>
            <w:r>
              <w:t xml:space="preserve">льных вечеров, экскурсий, групповых и индивидуальных занятий по ознакомлению с окружающим миром, </w:t>
            </w:r>
            <w:r>
              <w:lastRenderedPageBreak/>
              <w:t>спортивных мероприятий.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Организация посещений театров, выставок, концертов, праздников, соревнований.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не реже 1 раза в месяц продолж</w:t>
            </w:r>
            <w:r>
              <w:t>ительностью 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</w:t>
            </w:r>
            <w:r>
              <w:t xml:space="preserve"> условий доступности </w:t>
            </w:r>
            <w:r>
              <w:lastRenderedPageBreak/>
              <w:t>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</w:t>
            </w:r>
            <w:r>
              <w:lastRenderedPageBreak/>
              <w:t>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lastRenderedPageBreak/>
              <w:t>5.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</w:t>
            </w:r>
            <w:r>
              <w:t>ьно-трудовые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занятий по трудотерапии, занятий в лечебно-трудовых мастерских, компьютерных классах, обучение пользованию обор</w:t>
            </w:r>
            <w:r>
              <w:t>удованием, предметами, средствами для ведения посильной трудовой деятельности.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в соответствии с индивидуальной программой реабилитации или абилитации инвалида.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одной услуги 40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</w:t>
            </w:r>
            <w:r>
              <w:t>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</w:pPr>
            <w:r>
              <w:t>Социально-правовые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6.1.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ознакомление получателя социальных услуг с перечнем необходимых документов и оказание содействия в их сборе, заполнении бланков заявл</w:t>
            </w:r>
            <w:r>
              <w:t>ений, написании сопроводительных писем, направление в соответствующие инстанции необходимых документов, обеспечение контроля их прохождения, разъяснение получателю социальных услуг содержания документов, а также выполнение необходимых действий для восстано</w:t>
            </w:r>
            <w:r>
              <w:t>вления утраченных получателем социальных услуг документов.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на период пребывания в организации социального обслуживания.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в срок, определенный индивидуальной программой предоставления </w:t>
            </w:r>
            <w:r>
              <w:t>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получении юридических услуг, в том чис</w:t>
            </w:r>
            <w:r>
              <w:t>ле бесплатно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изложение и написание (при необходимости) текста документов или заполнение форменных бланков, написание сопроводительных писем.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lastRenderedPageBreak/>
              <w:t>Оказание помощи в подготовке жалоб на действие (решение) или бездействие должностных лиц и служб, нарушающих или у</w:t>
            </w:r>
            <w:r>
              <w:t>щемляющих законные права и интересы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Содействие в приглашении юриста, нотариуса; консультирование по вопросам, связанным с правом граждан на социальное обслуживание.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Содействие в решении вопросов, связанных с социальной реабил</w:t>
            </w:r>
            <w:r>
              <w:t>итацией, социальными выплатами, получением установленных законодательством льгот и преимуществ.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</w:t>
            </w:r>
            <w:r>
              <w:t>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lastRenderedPageBreak/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полнота предоставления услуги в соответствии с требованиями федерального законодательства и областного </w:t>
            </w:r>
            <w:r>
              <w:lastRenderedPageBreak/>
              <w:t>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6.3.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защите прав и законных интересов получ</w:t>
            </w:r>
            <w:r>
              <w:t>ателей социальных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разъяснение получателю социальных услуг вопросов, касающихся гражданского, жилищного, трудового, пенсионного, уголовного и иного законодательства, а также охраны его прав, свобод и </w:t>
            </w:r>
            <w:r>
              <w:lastRenderedPageBreak/>
              <w:t>законных интересов.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получателя социаль</w:t>
            </w:r>
            <w:r>
              <w:t>ных услуг информационно-методическими материалами по указанным вопросам.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Предупреждение нарушения личных неимущественных и имущественных прав получателя социальных услуг, восстановление его нарушенных прав.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Представление интересов получателя социальных у</w:t>
            </w:r>
            <w:r>
              <w:t>слуг в отношениях с любыми физическими и юридическими лицами.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одной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</w:t>
            </w:r>
            <w:r>
              <w:t>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Обеспечение </w:t>
            </w:r>
            <w:r>
              <w:lastRenderedPageBreak/>
              <w:t>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полнота предоставления услуги в соответствии с требованиями федерального законодательства и областного законодательства, </w:t>
            </w:r>
            <w:r>
              <w:lastRenderedPageBreak/>
              <w:t>своевр</w:t>
            </w:r>
            <w:r>
              <w:t>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lastRenderedPageBreak/>
              <w:t>7.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с получателем социальных услуг индивидуальных занятий по подбору и использованию технических средств реабилитации, обучению с их помощью пер</w:t>
            </w:r>
            <w:r>
              <w:t xml:space="preserve">едвижению, ориентации в пространстве в соответствии с </w:t>
            </w:r>
            <w:r>
              <w:lastRenderedPageBreak/>
              <w:t>индивидуальной программой реабилитации или абилитации инвалида.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Развитие практических навыков самостоятельного пользования техническими средствами реабилитации.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Подбор технических средств реабилитации</w:t>
            </w:r>
            <w:r>
              <w:t xml:space="preserve"> в соответствии с типом и структурой дефекта, особенностями психофизического развития и реабилитационным потенциалом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1 раз в неделю продолжительностью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програм</w:t>
            </w:r>
            <w:r>
              <w:t>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Обеспечение условий доступности социальных услуг </w:t>
            </w:r>
            <w:r>
              <w:lastRenderedPageBreak/>
              <w:t>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полнота предостав</w:t>
            </w:r>
            <w:r>
              <w:t xml:space="preserve">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</w:t>
            </w:r>
            <w:r>
              <w:lastRenderedPageBreak/>
              <w:t>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7.2.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проведении или проведение реабилитационных (адаптационных) мероприятий, в том числе в соответствии с индивидуальными программами реабилитации и абилитации инвал</w:t>
            </w:r>
            <w:r>
              <w:t>ида.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Составление индивидуального графика проведения </w:t>
            </w:r>
            <w:r>
              <w:lastRenderedPageBreak/>
              <w:t>реабилитационных (адаптационных) мероприятий с учетом индивидуальных медицинских показаний, пожеланий получателя социальных услуг, проведение реабилитационных (адаптационных) мероприятий в соответствии с</w:t>
            </w:r>
            <w:r>
              <w:t xml:space="preserve"> разработанным графиком.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на период пребывания в организации социального обслуживания в соответствии с индивидуальной программой реабилитации или абилитации инвалида.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</w:t>
            </w:r>
            <w:r>
              <w:t>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Обеспечение условий доступности социальных услуг для </w:t>
            </w:r>
            <w:r>
              <w:t>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7.3.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Обучение навыкам самообслуживания, поведения в</w:t>
            </w:r>
            <w:r>
              <w:t xml:space="preserve"> быту и общественных местах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занятий по социально-бытовой ориентации и социально-средовой реабилитации, в том числе в специальных комнатах социально-бытовой адаптации, выездных занятий, направленных на включение получателя социальных услуг в обще</w:t>
            </w:r>
            <w:r>
              <w:t xml:space="preserve">ство. Обучение </w:t>
            </w:r>
            <w:r>
              <w:lastRenderedPageBreak/>
              <w:t>навыкам самообслуживания, поведения в быту и обществе, самоконтроля, персональной сохранности и другим формам жизнедеятельности.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воспитателем ежедневно продолжительностью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</w:t>
            </w:r>
            <w:r>
              <w:t>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Обеспечение условий доступности </w:t>
            </w:r>
            <w:r>
              <w:lastRenderedPageBreak/>
              <w:t>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</w:t>
            </w:r>
            <w:r>
              <w:lastRenderedPageBreak/>
              <w:t>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7.4.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обучении навыкам компьютерной грамотно</w:t>
            </w:r>
            <w:r>
              <w:t>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предусматривает оказание содействия получателю социальных услуг в изучении основ компьютерной грамотности в домашних условиях либо в организациях, предоставляющих такие услуги, в том числе подбор организаций, проводящих курсы повышения компьютерной гра</w:t>
            </w:r>
            <w:r>
              <w:t>мотности, предоставление информации об организациях, проводящих курсы повышения компьютерной грамотности, запись на курсы по обучению компьютерной грамотности.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продолжительностью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</w:t>
            </w:r>
            <w:r>
              <w:t>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</w:t>
            </w:r>
            <w:r>
              <w:t>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</w:tbl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jc w:val="right"/>
        <w:outlineLvl w:val="1"/>
      </w:pPr>
      <w:r>
        <w:t>Приложение N 3</w:t>
      </w:r>
    </w:p>
    <w:p w:rsidR="00000000" w:rsidRDefault="00860815">
      <w:pPr>
        <w:pStyle w:val="ConsPlusNormal"/>
        <w:jc w:val="right"/>
      </w:pPr>
      <w:r>
        <w:t>к Порядку</w:t>
      </w:r>
    </w:p>
    <w:p w:rsidR="00000000" w:rsidRDefault="00860815">
      <w:pPr>
        <w:pStyle w:val="ConsPlusNormal"/>
        <w:jc w:val="right"/>
      </w:pPr>
      <w:r>
        <w:t>предоставления социальных услуг</w:t>
      </w:r>
    </w:p>
    <w:p w:rsidR="00000000" w:rsidRDefault="00860815">
      <w:pPr>
        <w:pStyle w:val="ConsPlusNormal"/>
        <w:jc w:val="right"/>
      </w:pPr>
      <w:r>
        <w:t>поставщиками социальных услуг</w:t>
      </w:r>
    </w:p>
    <w:p w:rsidR="00000000" w:rsidRDefault="00860815">
      <w:pPr>
        <w:pStyle w:val="ConsPlusNormal"/>
        <w:jc w:val="right"/>
      </w:pPr>
      <w:r>
        <w:t>на территории Новгородской области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Title"/>
        <w:jc w:val="center"/>
      </w:pPr>
      <w:r>
        <w:t>СТАНДАРТ</w:t>
      </w:r>
    </w:p>
    <w:p w:rsidR="00000000" w:rsidRDefault="00860815">
      <w:pPr>
        <w:pStyle w:val="ConsPlusTitle"/>
        <w:jc w:val="center"/>
      </w:pPr>
      <w:r>
        <w:t>ПРЕДОСТАВЛЕНИЯ СОЦИАЛЬНЫХ УСЛУГ В СТАЦИОНАРНОЙ ФОРМЕ</w:t>
      </w:r>
    </w:p>
    <w:p w:rsidR="00000000" w:rsidRDefault="00860815">
      <w:pPr>
        <w:pStyle w:val="ConsPlusTitle"/>
        <w:jc w:val="center"/>
      </w:pPr>
      <w:r>
        <w:t>СОЦИАЛЬНОГО ОБСЛУЖИВАНИЯ ДЕТЯМ-ИНВАЛИДАМ В ВОЗРАСТЕ ОТ 4</w:t>
      </w:r>
    </w:p>
    <w:p w:rsidR="00000000" w:rsidRDefault="00860815">
      <w:pPr>
        <w:pStyle w:val="ConsPlusTitle"/>
        <w:jc w:val="center"/>
      </w:pPr>
      <w:r>
        <w:t>ДО 18 ЛЕТ, СТРАДАЮЩИМ ПСИХИЧЕСКИМИ ЗАБОЛЕВАНИЯМИ, ЧАСТИЧНО</w:t>
      </w:r>
    </w:p>
    <w:p w:rsidR="00000000" w:rsidRDefault="00860815">
      <w:pPr>
        <w:pStyle w:val="ConsPlusTitle"/>
        <w:jc w:val="center"/>
      </w:pPr>
      <w:r>
        <w:t>ИЛИ ПОЛНОСТЬЮ УТРАТИВШИМ СПОСОБНОСТЬ К САМООБСЛУЖИВАНИЮ</w:t>
      </w:r>
    </w:p>
    <w:p w:rsidR="00000000" w:rsidRDefault="00860815">
      <w:pPr>
        <w:pStyle w:val="ConsPlusTitle"/>
        <w:jc w:val="center"/>
      </w:pPr>
      <w:r>
        <w:t>И НУЖДАЮЩИМСЯ В ПОСТОЯННОМ ПОСТОРОННЕМ УХОДЕ; ИНВАЛИДАМ</w:t>
      </w:r>
    </w:p>
    <w:p w:rsidR="00000000" w:rsidRDefault="00860815">
      <w:pPr>
        <w:pStyle w:val="ConsPlusTitle"/>
        <w:jc w:val="center"/>
      </w:pPr>
      <w:r>
        <w:t xml:space="preserve">В ВОЗРАСТЕ ОТ 18 ДО 35 ЛЕТ, </w:t>
      </w:r>
      <w:r>
        <w:t>СТРАДАЮЩИМ ХРОНИЧЕСКИМИ</w:t>
      </w:r>
    </w:p>
    <w:p w:rsidR="00000000" w:rsidRDefault="00860815">
      <w:pPr>
        <w:pStyle w:val="ConsPlusTitle"/>
        <w:jc w:val="center"/>
      </w:pPr>
      <w:r>
        <w:t>ПСИХИЧЕСКИМИ ЗАБОЛЕВАНИЯМИ, ЧАСТИЧНО ИЛИ ПОЛНОСТЬЮ</w:t>
      </w:r>
    </w:p>
    <w:p w:rsidR="00000000" w:rsidRDefault="00860815">
      <w:pPr>
        <w:pStyle w:val="ConsPlusTitle"/>
        <w:jc w:val="center"/>
      </w:pPr>
      <w:r>
        <w:t>УТРАТИВШИМ СПОСОБНОСТЬ К САМООБСЛУЖИВАНИЮ И НУЖДАЮЩИМСЯ</w:t>
      </w:r>
    </w:p>
    <w:p w:rsidR="00000000" w:rsidRDefault="00860815">
      <w:pPr>
        <w:pStyle w:val="ConsPlusTitle"/>
        <w:jc w:val="center"/>
      </w:pPr>
      <w:r>
        <w:t>В ПОСТОЯННОМ ПОСТОРОННЕМ УХОДЕ</w:t>
      </w:r>
    </w:p>
    <w:p w:rsidR="00000000" w:rsidRDefault="00860815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93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25.06.2019 N 237)</w:t>
            </w:r>
          </w:p>
        </w:tc>
      </w:tr>
    </w:tbl>
    <w:p w:rsidR="00000000" w:rsidRDefault="0086081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2721"/>
        <w:gridCol w:w="1985"/>
        <w:gridCol w:w="1928"/>
        <w:gridCol w:w="1928"/>
        <w:gridCol w:w="2211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Описание социальной услуги, в том числе объем социальной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Срок предоставления социальной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Социально-бытовые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Предоставление площади жилых </w:t>
            </w:r>
            <w:r>
              <w:lastRenderedPageBreak/>
              <w:t>помещений согласно утвержденным нормативам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предоставление помещений в соответствии </w:t>
            </w:r>
            <w:r>
              <w:lastRenderedPageBreak/>
              <w:t>с санитарно-гигиеническими нормами с учетом физического и психического состояния, психологической совместимости, наклонностей получателя социаль</w:t>
            </w:r>
            <w:r>
              <w:t>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ежедневно на период пребывания в организации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в срок, определенный </w:t>
            </w:r>
            <w:r>
              <w:lastRenderedPageBreak/>
              <w:t>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установлен распоряжением </w:t>
            </w:r>
            <w:r>
              <w:lastRenderedPageBreak/>
              <w:t>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услуга предо</w:t>
            </w:r>
            <w:r>
              <w:t xml:space="preserve">ставляется </w:t>
            </w:r>
            <w:r>
              <w:lastRenderedPageBreak/>
              <w:t>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полнота предоставления </w:t>
            </w:r>
            <w:r>
              <w:lastRenderedPageBreak/>
              <w:t>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Предоставление мебели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обеспечение наличия в жилых комнат</w:t>
            </w:r>
            <w:r>
              <w:t>ах кроватей односпальных, прикроватных тумб, шкафов для хранения домашней одежды, белья, обуви (количество отделений в шкафах должно соответствовать количеству спальных мест в комнате), тумбочек и стульев в количестве проживающих получателей социальных усл</w:t>
            </w:r>
            <w:r>
              <w:t xml:space="preserve">уг. Обеспечение при размещении мебели в помещениях свободного доступа к получателям социальных услуг, а также доступности уборки и эксплуатации. Соответствие мебели, предоставляемой получателям социальных </w:t>
            </w:r>
            <w:r>
              <w:lastRenderedPageBreak/>
              <w:t>услуг, установленным законодательством санитарно-ги</w:t>
            </w:r>
            <w:r>
              <w:t>гиеническим нормам и требованиям, оснащение мебелью с учетом удобства в пользовании, а также с учетом физического состояния получателей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ежедневно на период пребывания в организации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в срок, </w:t>
            </w:r>
            <w:r>
              <w:t>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</w:t>
            </w:r>
            <w:r>
              <w:t>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Обеспечение питанием согласно утвержде</w:t>
            </w:r>
            <w:r>
              <w:t>нным нормативам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предоставление 5-разового разнообразного питания, приготовленного из доброкачественных продуктов, удовлетворяющего потребности получателя социальных услуг по калорийности и соответствующего установленным нормам питания, санитарно-гигиеничес</w:t>
            </w:r>
            <w:r>
              <w:t>ким требованиям.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Предоставление питания с учетом состояния здоровья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Услуга предоставляется ежедневно на период пребывания в организации </w:t>
            </w:r>
            <w:r>
              <w:lastRenderedPageBreak/>
              <w:t>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программой предоставления со</w:t>
            </w:r>
            <w:r>
              <w:t>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подготовка блюд, при не</w:t>
            </w:r>
            <w:r>
              <w:t>обходимости измельчение, кормление, поение, обтирание; при частично сохранных функциях - обучение получателя социальных услуг держанию кружки, ложки, пользованию салфетками, мытье посуды после принятия пищи.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ежедневно продолжительно</w:t>
            </w:r>
            <w:r>
              <w:t>стью 35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</w:t>
            </w:r>
            <w:r>
              <w:t>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Обеспечение мягк</w:t>
            </w:r>
            <w:r>
              <w:t>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обеспечение получателей социальных услуг одеждой, обувью, нательным и постельным бельем, постельными принадлежностями. Обеспечение соответстви</w:t>
            </w:r>
            <w:r>
              <w:t>я одежды, обуви, нательного белья росту и размерам получателя социальных услуг, а также санитарно-гигиеническим нормам и требованиям.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ежедневно на период пребывания в организации социального обслуживания.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lastRenderedPageBreak/>
              <w:t>Обеспечение смены постельного белья и одежды, стирка, глажение мягкого инвентаря - не реже 1 раза в неделю или по мере загрязнения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</w:t>
            </w:r>
            <w:r>
              <w:t>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</w:t>
            </w:r>
            <w:r>
              <w:t>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сухая и влажная уборка, вынос мусора, проветривание помещений.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техническим персоналом: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проветривание - 2 ра</w:t>
            </w:r>
            <w:r>
              <w:t>за в день;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влажная уборка пола - 1 раз в день;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влажная уборка стен и дверей - 1 раз в день;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очистка от пыли мягких поверхностей пылесосом - 1 раз в день;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мытье мебели, бытовых приборов, отопительных батарей - 1 раз в день,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чистка, дезинфекция раковины, унитаза, ванны -1 раз в день.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ежедневной уборки 15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</w:t>
            </w:r>
            <w:r>
              <w:t>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</w:t>
            </w:r>
            <w:r>
              <w:t>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1.7.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отдыха, в том числе обеспечение книгами, журналами, газетами, настольными играми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клубной и кружковой работы, проведение мероприятий по социокультурной реаби</w:t>
            </w:r>
            <w:r>
              <w:t>литации для формирования и развития интересов получателя социальных услуг, обеспечение книгами, журналами, газетами, настольными играми.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Проведение занятий, направленных на выявление, формирование и развитие способностей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</w:t>
            </w:r>
            <w:r>
              <w:t>га предоставляется воспитателем, педагогом-организатором (музыкальным руководителем), инструктором по физкультуре ежедневно продолжительностью 40 минут.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на период пребывания в организации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</w:t>
            </w:r>
            <w:r>
              <w:t xml:space="preserve">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</w:t>
            </w:r>
            <w:r>
              <w:t>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перевозки транспортом орг</w:t>
            </w:r>
            <w:r>
              <w:t xml:space="preserve">анизации для лечения, обучения, </w:t>
            </w:r>
            <w:r>
              <w:lastRenderedPageBreak/>
              <w:t>участия в культурных мероприятиях, если по состоянию здоровья получателям социальных услуг противопоказано пользование общественным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организация перевозки в медицинские организации по медицинским показаниям в пред</w:t>
            </w:r>
            <w:r>
              <w:t xml:space="preserve">елах населенного пункта, </w:t>
            </w:r>
            <w:r>
              <w:lastRenderedPageBreak/>
              <w:t>области.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Организация перевозки в организации культуры и спорта в пределах населенного пункта.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по перевозке в образовательные организации производится в течение учебного года в пределах населенного пункта или административн</w:t>
            </w:r>
            <w:r>
              <w:t>о-территориального района проживания.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одной услуги 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</w:t>
            </w:r>
            <w:r>
              <w:t xml:space="preserve">ибо на условиях полной или частичной </w:t>
            </w:r>
            <w:r>
              <w:lastRenderedPageBreak/>
              <w:t>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полнота предоставления услуги в </w:t>
            </w:r>
            <w:r>
              <w:t xml:space="preserve">соответствии с требованиями федерального </w:t>
            </w:r>
            <w:r>
              <w:lastRenderedPageBreak/>
              <w:t>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1.9.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Предоставление средств личной гигиены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обеспечение средствами личной гигиены с учетом физ</w:t>
            </w:r>
            <w:r>
              <w:t>ического состояния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ежедневно на период пребывания в организации социального обслуживания, но не менее: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зубная щетка - 4 штуки в год;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lastRenderedPageBreak/>
              <w:t>зубная паста (100 мл) - 12 штук в год;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туалетная бумага - 36 штук</w:t>
            </w:r>
            <w:r>
              <w:t xml:space="preserve"> в год;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мыло туалетное (100 г) - 24 штуки в год;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шампунь (500 мл) - 6 штук в год;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мочалка банная - 2 штуки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</w:t>
            </w:r>
            <w:r>
              <w:t>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выполнении повседневных бытовых</w:t>
            </w:r>
            <w:r>
              <w:t xml:space="preserve"> процедур, обеспечении надлежащей личной гигиены: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в пользовании туалетом или судном;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в приеме ванны, обтирании, обмывании, умывании;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в уходе за зубами (зубными протезами), волосами и ногтями;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в пользовании техническими средствами реабилитации, очками и</w:t>
            </w:r>
            <w:r>
              <w:t xml:space="preserve"> слуховыми аппаратами;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в бритье усов и бороды;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lastRenderedPageBreak/>
              <w:t>при частично сохраненных функциях - обучение получателя социальных услуг основным приемам ухода за собой (расчесывание, умывание и иные приемы).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ежедневно: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умывание, чистка зубов - 2 раза в день;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причесывание волос - 1 раз в день;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обтирание, обмывание тела - 1 раз в день;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мытье лежачего получателя социальных услуг в бане или ванне полностью - 1 раз в неделю;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санитарная обработка ногтей на руках - 1 раз в </w:t>
            </w:r>
            <w:r>
              <w:t>неделю, на ногах - 1 раз в месяц;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смена нательного и постельного белья - 1 раз в неделю или по мере загрязнения;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помощь в выполнении следующих действий: </w:t>
            </w:r>
            <w:r>
              <w:lastRenderedPageBreak/>
              <w:t>встать с постели, лечь в постель, пользовании туалетом или судном, передвижение по комнате или вне ко</w:t>
            </w:r>
            <w:r>
              <w:t>мнаты на период пребывания в организации социального обслуживания;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обработка пролежней согласно назначению врача;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вынос и обработка судна антисептическими препаратами;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промывка, обработка медицинскими препаратами ротовой полости, носоглотки, глаз, ушей </w:t>
            </w:r>
            <w:r>
              <w:t>- 1 раз в день.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ежедневно продолжительностью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</w:t>
            </w:r>
            <w:r>
              <w:t>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</w:t>
            </w:r>
            <w:r>
              <w:t>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1.11.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написание текста письма под диктовку, прочтение текста письма вслух для возможной корректировки, подписание конверта, выбор формы отправки письма (простое, заказное, с уведомлением), отправка письма, оказание помощи в прочтении полученных писем, открыток, </w:t>
            </w:r>
            <w:r>
              <w:t xml:space="preserve">другой </w:t>
            </w:r>
            <w:r>
              <w:lastRenderedPageBreak/>
              <w:t>корреспонденции, прочтение и отправка электронных писем с личного компьютера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2 раза в месяц, продолжительность одной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программой предоставления с</w:t>
            </w:r>
            <w:r>
              <w:t>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Обеспечение условий доступности социальных услуг </w:t>
            </w:r>
            <w:r>
              <w:lastRenderedPageBreak/>
              <w:t>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полнота предоставления услуги в соотв</w:t>
            </w:r>
            <w:r>
              <w:t xml:space="preserve">етствии с требованиями федерального законодательства и областного законодательства, своевременность и результативность (эффективность) </w:t>
            </w:r>
            <w:r>
              <w:lastRenderedPageBreak/>
              <w:t>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1.12.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организации ритуальных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ритуальных услуг: организация медицинс</w:t>
            </w:r>
            <w:r>
              <w:t>кого освидетельствования факта смерти, оформление всех необходимых документов, содействие в организации ритуальных услуг в пределах гарантированного перечня услуг по погребению.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100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</w:t>
            </w:r>
            <w:r>
              <w:t>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Социально-медицинские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Выполнение процедур, св</w:t>
            </w:r>
            <w:r>
              <w:t xml:space="preserve">язанных с сохранением здоровья получателей социальных услуг (измерение температуры тела, </w:t>
            </w:r>
            <w:r>
              <w:lastRenderedPageBreak/>
              <w:t>артериального давления, контроль за приемом лекарств по назначению врача и другое)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измерение температуры тела и артериального давления получателя социальных услуг; кон</w:t>
            </w:r>
            <w:r>
              <w:t xml:space="preserve">троль приема лекарств, закапывания капель; наложение компрессов, горчичников; растирание (натирание); обработка </w:t>
            </w:r>
            <w:r>
              <w:lastRenderedPageBreak/>
              <w:t>ран, царапин; внутривенные, внутримышечные, подкожные инъекции (кроме капельниц); проведение мероприятий по физиотерапии; выявление и отслеживан</w:t>
            </w:r>
            <w:r>
              <w:t>ие изменений состояния получателя социальных услуг по внешнему виду и самочувствию; контроль за соблюдением предписаний врача, связанных со временем приема, частотой приема, способом приема и сроком годности лекарств.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Проведение при поступлении получателя</w:t>
            </w:r>
            <w:r>
              <w:t xml:space="preserve"> социальных услуг на социальное обслуживание первичного медицинского осмотра (осмотр, измерение роста и веса получателя социальных услуг; определение психического состояния получателя социальных услуг; анализ полученных сведений; оформление медицинской док</w:t>
            </w:r>
            <w:r>
              <w:t>ументации).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Содействие в обеспечении лекарственными средствами и изделиями </w:t>
            </w:r>
            <w:r>
              <w:lastRenderedPageBreak/>
              <w:t>медицинского назначения, техническими средствами ухода и реабилитации.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получателям социальных услуг ежедневно продолжительностью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</w:t>
            </w:r>
            <w:r>
              <w:t>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Обеспечение условий </w:t>
            </w:r>
            <w:r>
              <w:lastRenderedPageBreak/>
              <w:t>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полнота предоставления услуги в соответствии с требованиями федерального законодательства и областного законодательства, своевременность и </w:t>
            </w:r>
            <w:r>
              <w:lastRenderedPageBreak/>
              <w:t>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прогулок, проведение оздоровительной, в том числе утренней, гимнастики, организация и проведение занятий физкультурой и спортом, дневного сна, водных процедур.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Проведение мероприятий, включающих пр</w:t>
            </w:r>
            <w:r>
              <w:t>офилактику обострения хронических и предупреждение инфекционных заболеваний, лечебно-профилактическую и противоэпидемическую работу; организация и проведение санитарно-просветительской работы по повышению социально-медицинской культуры; проведение мероприя</w:t>
            </w:r>
            <w:r>
              <w:t>тий, направленных на снятие стрессового состояния.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Услуга предоставляется с </w:t>
            </w:r>
            <w:r>
              <w:lastRenderedPageBreak/>
              <w:t>учетом физического и психического состояния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одной услуги 40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программой пре</w:t>
            </w:r>
            <w:r>
              <w:t>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</w:t>
            </w:r>
            <w:r>
              <w:t>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выявление видимых нарушений в поведении получателя социальных услуг, выслушивание жалоб получателя социальных услуг, осмотр кожных покровов получат</w:t>
            </w:r>
            <w:r>
              <w:t>еля социальных услуг на предмет нарушения их целостности и негативных внешних проявлений.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При необходимости - устранение угрожающих для жизни факторов, оказание экстренной доврачебной помощи.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предусматривает систематическое наблюдение 1 раз в день</w:t>
            </w:r>
            <w:r>
              <w:t xml:space="preserve"> за получателями социальных услуг продолжительностью 15 минут, своевременное выявление отклонений в состоянии их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</w:t>
            </w:r>
            <w:r>
              <w:t>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</w:t>
            </w:r>
            <w:r>
              <w:t>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Консультирование </w:t>
            </w:r>
            <w:r>
              <w:lastRenderedPageBreak/>
              <w:t>по социально-медицинским вопросам (поддержания и сохранения здоровья получателей социальных услуг, проведения оздоровительных мероприятий, наблюден</w:t>
            </w:r>
            <w:r>
              <w:t>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изучение медицинской </w:t>
            </w:r>
            <w:r>
              <w:lastRenderedPageBreak/>
              <w:t>документации; осуществление назначения лекарств, медицинских процедур, оздоровительных услуг; выписка направлений к специалистам; заполнение меди</w:t>
            </w:r>
            <w:r>
              <w:t>цинских документов; разъяснение и рекомендации получателю социальных услуг по вопросам конкретных медицинских проблем.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врачом не более 4 раз в месяц, продолжительность одной услуги 15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в срок, </w:t>
            </w:r>
            <w:r>
              <w:lastRenderedPageBreak/>
              <w:t>определенный индивидуальной програ</w:t>
            </w:r>
            <w:r>
              <w:t>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установлен </w:t>
            </w:r>
            <w:r>
              <w:lastRenderedPageBreak/>
              <w:t>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услуга </w:t>
            </w:r>
            <w:r>
              <w:lastRenderedPageBreak/>
              <w:t>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полнота </w:t>
            </w:r>
            <w:r>
              <w:lastRenderedPageBreak/>
              <w:t>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оказании медицинской помощи (в том числе пе</w:t>
            </w:r>
            <w:r>
              <w:t xml:space="preserve">рвичной)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</w:t>
            </w:r>
            <w:r>
              <w:lastRenderedPageBreak/>
              <w:t>Федерации бесплатной медицинской помощи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обеспечени</w:t>
            </w:r>
            <w:r>
              <w:t>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процедур, доставка медицинских анализов в специализированной таре в медицинские организации, содействие в о</w:t>
            </w:r>
            <w:r>
              <w:t>рганизации проведения ежегодной диспансеризации.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продолжительностью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</w:t>
            </w:r>
            <w:r>
              <w:t>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</w:t>
            </w:r>
            <w:r>
              <w:t>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2.6.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госпитализации в медицинские организации, содействие в направлении по заключению врачей на санаторно-курортное лечение (в том числе на льготных условиях)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получат</w:t>
            </w:r>
            <w:r>
              <w:t>елю социальных услуг в госпитализации в медицинские организации: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вызов скорой медицинской помощи и сопровождение в медицинскую организацию;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помощь в сборе вещей и документов, необходимых для госпитализации;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сопровождение получателя социальных услуг в медицинские организации;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посещение в рабочее время получателя социальных услуг в период лечения.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Содействие в направлении по заключению врачей на санаторно-курортное лечение (в том числе на льготных условиях): </w:t>
            </w:r>
            <w:r>
              <w:t xml:space="preserve">запись и сопровождение получателя социальных услуг на прием к соответствующим врачам-специалистам, в уполномоченный орган социальной защиты </w:t>
            </w:r>
            <w:r>
              <w:lastRenderedPageBreak/>
              <w:t xml:space="preserve">населения для передачи справки по установленной форме о необходимости санаторно-курортного лечения и документов для </w:t>
            </w:r>
            <w:r>
              <w:t>оформления путевок на санаторно-курортное лечение.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продолжительностью 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установлен распоряжением Правительства Новгородской </w:t>
            </w:r>
            <w:r>
              <w:t>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</w:t>
            </w:r>
            <w:r>
              <w:t>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проведении медико-социальной экспертизы, прохождении диспансеризации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запись на прием к специалистам медицинских организаций и на лабораторное, инстр</w:t>
            </w:r>
            <w:r>
              <w:t>ументальное обследование, оформление и направление документов в бюро медико-социальной экспертизы, сопровождение в медицинские организации и бюро медико-социальной экспертизы в пределах населенного пункта или административно-территориального района прожива</w:t>
            </w:r>
            <w:r>
              <w:t>ния, организация консультаций врачей узких специальностей.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продолжительностью 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</w:t>
            </w:r>
            <w:r>
              <w:t>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2.8.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обеспечении лекарственными средствами и изделиями медицинского назначения, техническими средствами ухода и реабилитации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обеспечении лекарственн</w:t>
            </w:r>
            <w:r>
              <w:t>ыми средствами, изделиями медицинского назначения, техническими средствами ухода и реабилитации в соответствии с индивидуальной программой реабилитации инвалида (ребенка-инвалида).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по медицинским показаниям продолжительностью 30 мин</w:t>
            </w:r>
            <w:r>
              <w:t>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</w:t>
            </w:r>
            <w:r>
              <w:t>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занятий по адапт</w:t>
            </w:r>
            <w:r>
              <w:t>ивной физической культуре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назначениями.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Групповые и индивидуальные занятия для получателей социальных услуг проводятся 2 раза в неделю, продолжительность одной услуги 40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</w:t>
            </w:r>
            <w:r>
              <w:t>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</w:t>
            </w:r>
            <w:r>
              <w:t>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Содействие в оказании экстренной доврачебной </w:t>
            </w:r>
            <w:r>
              <w:lastRenderedPageBreak/>
              <w:t>помощи, вызов врача на дом, сопровождение получателей социальных услуг в медицинские организации и посещ</w:t>
            </w:r>
            <w:r>
              <w:t>ение их в этих организациях в случае госпитализации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вызов врача на дом;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содействие в получении </w:t>
            </w:r>
            <w:r>
              <w:lastRenderedPageBreak/>
              <w:t>медицинских услуг на дому: перевязки по назначению лечащего врача, закапывание капель, проведение ингаляции, наложение компрессов, обработка пролежней.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Сопрово</w:t>
            </w:r>
            <w:r>
              <w:t>ждение получателей социальных услуг в медицинские организации и их посещение в этих организациях в случае госпитализации.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продолжительностью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в срок, определенный индивидуальной </w:t>
            </w:r>
            <w:r>
              <w:lastRenderedPageBreak/>
              <w:t>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уст</w:t>
            </w:r>
            <w:r>
              <w:t xml:space="preserve">ановлен распоряжением Правительства </w:t>
            </w:r>
            <w:r>
              <w:lastRenderedPageBreak/>
              <w:t>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услуга предоставляется бесплатно либо на </w:t>
            </w:r>
            <w:r>
              <w:lastRenderedPageBreak/>
              <w:t>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полнота предоставления услуги в соответствии </w:t>
            </w:r>
            <w:r>
              <w:lastRenderedPageBreak/>
              <w:t>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2.11.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Медико-социальное обследование получателей социальных у</w:t>
            </w:r>
            <w:r>
              <w:t>слуг при поступлении в организации социального обслуживания и проведение первичного медицинского осмотра и первичной санитарной обработки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осмотра получателя социальных услуг; измерение роста и веса, температуры, осмотр кожных и волосяных покрово</w:t>
            </w:r>
            <w:r>
              <w:t>в, заполнение медицинской документации.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Первичная санитарная обработка получателя социальных услуг предусматривает обмывание его в ванной или душе с применением моющих средств, при необходимости - с использованием </w:t>
            </w:r>
            <w:r>
              <w:lastRenderedPageBreak/>
              <w:t>педикулицидных препаратов, сменой нательн</w:t>
            </w:r>
            <w:r>
              <w:t>ого белья и одежды.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1 раз при поступлении продолжительностью 40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услуга предоставляется </w:t>
            </w:r>
            <w:r>
              <w:t>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</w:t>
            </w:r>
            <w:r>
              <w:t xml:space="preserve">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lastRenderedPageBreak/>
              <w:t>3.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Социально-психологические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психологической диагностики, определение перечня коррекционных (профилактических) мероприятий, составление индивидуального плана занятий, проведение занятий в группах взаимоподдержки, проведение индивидуальных занятий с получателями социальных у</w:t>
            </w:r>
            <w:r>
              <w:t>слуг, групповых и индивидуальных психологических тренингов, индивидуальных диагностических процедур психофизического, интеллектуального и эмоционального развития.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Услуга предоставляется на период пребывания в организации социального обслуживания, </w:t>
            </w:r>
            <w:r>
              <w:lastRenderedPageBreak/>
              <w:t>продолжи</w:t>
            </w:r>
            <w:r>
              <w:t>тельность одной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</w:t>
            </w:r>
            <w:r>
              <w:t>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3.2</w:t>
            </w:r>
            <w: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систематическое социально-психологическое наблюдение за получателем социальных услуг для своевременного выявления ситуаций психического дискомфорта.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Своевременное оказание получателю социальной услуги необходимой социа</w:t>
            </w:r>
            <w:r>
              <w:t>льно-психологической помощи и поддержки.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Проведение занятий с получателем социальных услуг по коррекции поведения.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Подготовка документов на психолого-медико-педагогическую комиссию.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на период пребывания в организации социального обслуживания.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одной услуги 40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установлен распоряжением Правительства Новгородской </w:t>
            </w:r>
            <w:r>
              <w:t>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</w:t>
            </w:r>
            <w:r>
              <w:t>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Социально-педагогические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Формирование позитивных интересов (в том </w:t>
            </w:r>
            <w:r>
              <w:lastRenderedPageBreak/>
              <w:t>числе в сфере досуга)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проведение занятий, направленных на выявление, формирование </w:t>
            </w:r>
            <w:r>
              <w:lastRenderedPageBreak/>
              <w:t>и развитие способностей, позитивных склонностей, социально значимых интересов и мотиваций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Формирование стремления к самопознанию, самоопределению, ответственного отно</w:t>
            </w:r>
            <w:r>
              <w:t>шения к себе и другим.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Организация деятельности клубов по интересам, кружков.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ежедневно продолжительностью 40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в срок, определенный индивидуальной </w:t>
            </w:r>
            <w:r>
              <w:lastRenderedPageBreak/>
              <w:t>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установлен распоряжением Правительст</w:t>
            </w:r>
            <w:r>
              <w:t xml:space="preserve">ва </w:t>
            </w:r>
            <w:r>
              <w:lastRenderedPageBreak/>
              <w:t>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услуга предоставляется бесплатно либо на </w:t>
            </w:r>
            <w:r>
              <w:lastRenderedPageBreak/>
              <w:t>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полнота предоставления услуги в соответствии </w:t>
            </w:r>
            <w:r>
              <w:lastRenderedPageBreak/>
              <w:t>с требованиями федерального законодательства</w:t>
            </w:r>
            <w:r>
              <w:t xml:space="preserve">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музыкальных занятий, художественно-творческой деятельности, проведение конкурсов, концертов, танцевальных вечеров, экскурсий, групповых и индивидуальных занятий по ознакомлению с окружающим миром, спортивных мероприятий.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Организация посещени</w:t>
            </w:r>
            <w:r>
              <w:t xml:space="preserve">й театров, выставок, концертов, праздников, </w:t>
            </w:r>
            <w:r>
              <w:lastRenderedPageBreak/>
              <w:t>соревнований.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не реже 1 раза в месяц продолжительностью 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</w:t>
            </w:r>
            <w:r>
              <w:t>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</w:t>
            </w:r>
            <w:r>
              <w:t>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Реализация дополнительных общеразвивающих программ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реализация дополнительных общеразвивающих программ направлена на формирование и развитие творческих сп</w:t>
            </w:r>
            <w:r>
              <w:t>особностей детей и взрослых, удовлетворение их индивидуальных потребностей в интеллектуальном, нравственном, физическом совершенствовании, а также организацию их свободного времени, освоение социокультурных ценностей, профессиональную ориентацию, организац</w:t>
            </w:r>
            <w:r>
              <w:t>ию творческого труда, содержательного досуга, формирование культуры здорового и безопасного образа жизни, укрепление здоровья.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ежедневно. Продолжительность одной услуги 40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</w:t>
            </w:r>
            <w:r>
              <w:t>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Социально-трудовые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5.1.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Проведение мероприятий по </w:t>
            </w:r>
            <w:r>
              <w:t>использованию трудовых возможностей и обучению доступным профессиональным навыкам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занятий по трудотерапии, занятий в лечебно-трудовых мастерских, компьютерных классах, обучение пользованию оборудованием, предметами, средствами для ведения посиль</w:t>
            </w:r>
            <w:r>
              <w:t>ной трудовой деятельности.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в соответствии с индивидуальной программой реабилитации или абилитации инвалида (ребенка-инвалида).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40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</w:t>
            </w:r>
            <w:r>
              <w:t>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оказание содействия в </w:t>
            </w:r>
            <w:r>
              <w:t>трудоустройстве, в том числе в организациях социального обслуживания или создаваемых при них подразделениях.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</w:t>
            </w:r>
            <w:r>
              <w:t>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</w:t>
            </w:r>
            <w:r>
              <w:t>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Организация помощи в получении образования и (или) </w:t>
            </w:r>
            <w:r>
              <w:lastRenderedPageBreak/>
              <w:t>профессии получателями социальных услуг, в том числе инвалидами (детьми-инва</w:t>
            </w:r>
            <w:r>
              <w:t>лидами), в соответствии с их способностями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содействие в организации и проведении занятий по адаптированным </w:t>
            </w:r>
            <w:r>
              <w:lastRenderedPageBreak/>
              <w:t>образовательным программам.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Проведение мероприятий по обучению получателя социальных услуг доступным профессиональным навыкам, восстановлению его личностного и социального статуса в соответствии с индивидуальной программой реабилитации или абилитации инвалида (ребенка-инвалида).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</w:t>
            </w:r>
            <w:r>
              <w:t>уга предоставляется ежедневно продолжительностью 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в срок, определенный индивидуальной </w:t>
            </w:r>
            <w:r>
              <w:lastRenderedPageBreak/>
              <w:t>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установлен распоряжением Правительства </w:t>
            </w:r>
            <w:r>
              <w:lastRenderedPageBreak/>
              <w:t>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услуга предоставляется бесплатно либо на </w:t>
            </w:r>
            <w:r>
              <w:lastRenderedPageBreak/>
              <w:t>условиях полной ил</w:t>
            </w:r>
            <w:r>
              <w:t>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полнота предоставления услуги в соответствии </w:t>
            </w:r>
            <w:r>
              <w:lastRenderedPageBreak/>
              <w:t xml:space="preserve">с требованиями федерального законодательства и областного законодательства, своевременность и результативность (эффективность) </w:t>
            </w:r>
            <w:r>
              <w:t>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lastRenderedPageBreak/>
              <w:t>6.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Социально-правовые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ознакомление получателя социальных услуг с перечнем необходимых документов и оказание содействия в их сборе, запо</w:t>
            </w:r>
            <w:r>
              <w:t xml:space="preserve">лнении бланков заявлений, написании сопроводительных писем, направление в соответствующие инстанции необходимых документов, обеспечение контроля их прохождения, разъяснение получателю социальных услуг </w:t>
            </w:r>
            <w:r>
              <w:lastRenderedPageBreak/>
              <w:t>содержания документов, а также выполнение необходимых д</w:t>
            </w:r>
            <w:r>
              <w:t>ействий для восстановления утраченных получателем социальных услуг документов.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на период пребывания в организации социального обслуживания.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</w:t>
            </w:r>
            <w:r>
              <w:t>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6.2.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получении юр</w:t>
            </w:r>
            <w:r>
              <w:t>идических услуг, в том числе бесплатно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изложение и написание (при необходимости) текста документов или заполнение форменных бланков, написание сопроводительных писем.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Оказание помощи в подготовке жалоб на действие (решение) или бездействие должностных лиц</w:t>
            </w:r>
            <w:r>
              <w:t xml:space="preserve"> и служб, нарушающих или ущемляющих законные права и интересы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Содействие в приглашении юриста, нотариуса; консультирование по вопросам, связанным с правом граждан на </w:t>
            </w:r>
            <w:r>
              <w:lastRenderedPageBreak/>
              <w:t>социальное обслуживание.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Содействие в решении вопросов, свя</w:t>
            </w:r>
            <w:r>
              <w:t>занных с социальной реабилитацией, социальными выплатами, получением установленных законодательством льгот и преимуществ.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</w:t>
            </w:r>
            <w:r>
              <w:t>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6.3.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разъяснение получателю социал</w:t>
            </w:r>
            <w:r>
              <w:t>ьных услуг вопросов, касающихся гражданского, жилищного, трудового, пенсионного, уголовного и иного законодательства, а также охраны его прав, свобод и законных интересов. Обеспечение получателя социальных услуг информационно-методическими материалами по у</w:t>
            </w:r>
            <w:r>
              <w:t>казанным вопросам.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Предупреждение нарушения личных неимущественных и имущественных прав получателя социальной услуги, восстановление его нарушенных прав.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lastRenderedPageBreak/>
              <w:t>Представление интересов получателя социальных услуг в отношениях с любыми физическими и юридическими</w:t>
            </w:r>
            <w:r>
              <w:t xml:space="preserve"> лицами.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продолжительностью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</w:t>
            </w:r>
            <w:r>
              <w:t xml:space="preserve">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</w:t>
            </w:r>
            <w:r>
              <w:t>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lastRenderedPageBreak/>
              <w:t>7.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с получателем социальных услуг индивидуальных занятий по подбору и использованию технических средств реабилитации, обучению с их помощью пер</w:t>
            </w:r>
            <w:r>
              <w:t>едвижению, ориентации в пространстве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в соответствии с индивидуальной программой реабилитации или абилитации инвалида (ребенка-инвалида).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Развитие практических навыков самостоятельного пользования техническими средствами реабилитации.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Подбор технических </w:t>
            </w:r>
            <w:r>
              <w:t xml:space="preserve">средств реабилитации в соответствии с типом и структурой дефекта, </w:t>
            </w:r>
            <w:r>
              <w:lastRenderedPageBreak/>
              <w:t>особенностями психофизического развития и реабилитационным потенциалом получателя.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1 раз в неделю продолжительностью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прог</w:t>
            </w:r>
            <w:r>
              <w:t>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7.2.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социально-реабилитационных мероприятий в сфер</w:t>
            </w:r>
            <w:r>
              <w:t>е социального обслуживания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проведении или проведение реабилитационных (адаптационных) мероприятий, в том числе в соответствии с индивидуальными программами реабилитации и абилитации инвалида (ребенка-инвалида).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Составление индивидуального гра</w:t>
            </w:r>
            <w:r>
              <w:t xml:space="preserve">фика проведения реабилитационных (адаптационных) мероприятий с учетом режимных моментов, индивидуальных медицинских показаний, пожеланий получателя социальных услуг, проведение реабилитационных (адаптационных) мероприятий в соответствии с </w:t>
            </w:r>
            <w:r>
              <w:lastRenderedPageBreak/>
              <w:t>разработанным гра</w:t>
            </w:r>
            <w:r>
              <w:t>фиком.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на период пребывания в организации социального обслуживания в соответствии с индивидуальной программой реабилитации или абилитации инвалида (ребенка-инвалида).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</w:t>
            </w:r>
            <w:r>
              <w:t>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</w:t>
            </w:r>
            <w:r>
              <w:t xml:space="preserve">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7.3.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занятий по социально-бытовой ориентации и социально-средовой реабилитации, в том числе в специальных комнатах социально-бытовой адаптации, выездных занятий, направленных н</w:t>
            </w:r>
            <w:r>
              <w:t>а включение получателя социальных услуг в общество; обучение навыкам самообслуживания, поведения в быту и обществе, самоконтроля, персональной сохранности и другим формам жизнедеятельности.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Услуга предоставляется воспитателем ежедневно продолжительностью </w:t>
            </w:r>
            <w:r>
              <w:t xml:space="preserve">30 </w:t>
            </w:r>
            <w:r>
              <w:lastRenderedPageBreak/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</w:t>
            </w:r>
            <w:r>
              <w:t>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7.4.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обу</w:t>
            </w:r>
            <w:r>
              <w:t>чении навыкам компьютерной грамотности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предусматривает оказание содействия получателю социальных услуг в изучении основ компьютерной грамотности в домашних условиях либо в организациях, предоставляющих такие услуги, в том числе подбор организаций, проводящ</w:t>
            </w:r>
            <w:r>
              <w:t>их курсы повышения компьютерной грамотности, предоставление информации об организациях, проводящих курсы повышения компьютерной грамотности, запись на курсы по обучению компьютерной грамотности.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продолжительностью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</w:t>
            </w:r>
            <w:r>
              <w:t>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</w:t>
            </w:r>
            <w:r>
              <w:t>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</w:tbl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jc w:val="right"/>
        <w:outlineLvl w:val="1"/>
      </w:pPr>
      <w:r>
        <w:t>Приложение N 4</w:t>
      </w:r>
    </w:p>
    <w:p w:rsidR="00000000" w:rsidRDefault="00860815">
      <w:pPr>
        <w:pStyle w:val="ConsPlusNormal"/>
        <w:jc w:val="right"/>
      </w:pPr>
      <w:r>
        <w:t>к Порядку</w:t>
      </w:r>
    </w:p>
    <w:p w:rsidR="00000000" w:rsidRDefault="00860815">
      <w:pPr>
        <w:pStyle w:val="ConsPlusNormal"/>
        <w:jc w:val="right"/>
      </w:pPr>
      <w:r>
        <w:t>предоставления социальных услуг</w:t>
      </w:r>
    </w:p>
    <w:p w:rsidR="00000000" w:rsidRDefault="00860815">
      <w:pPr>
        <w:pStyle w:val="ConsPlusNormal"/>
        <w:jc w:val="right"/>
      </w:pPr>
      <w:r>
        <w:t>поставщиками социальных услуг</w:t>
      </w:r>
    </w:p>
    <w:p w:rsidR="00000000" w:rsidRDefault="00860815">
      <w:pPr>
        <w:pStyle w:val="ConsPlusNormal"/>
        <w:jc w:val="right"/>
      </w:pPr>
      <w:r>
        <w:t>на территории Новгородской области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Title"/>
        <w:jc w:val="center"/>
      </w:pPr>
      <w:r>
        <w:lastRenderedPageBreak/>
        <w:t>СТАНДАРТ</w:t>
      </w:r>
    </w:p>
    <w:p w:rsidR="00000000" w:rsidRDefault="00860815">
      <w:pPr>
        <w:pStyle w:val="ConsPlusTitle"/>
        <w:jc w:val="center"/>
      </w:pPr>
      <w:r>
        <w:t>ПРЕДОСТАВЛЕНИЯ СОЦИАЛЬНЫХ УСЛУГ В СТАЦИОНАРНОЙ ФОРМЕ</w:t>
      </w:r>
    </w:p>
    <w:p w:rsidR="00000000" w:rsidRDefault="00860815">
      <w:pPr>
        <w:pStyle w:val="ConsPlusTitle"/>
        <w:jc w:val="center"/>
      </w:pPr>
      <w:r>
        <w:t>СОЦИАЛЬНОГО ОБСЛУЖИВАНИЯ ДЕТЯМ-ИНВАЛИДАМ И ДЕТЯМ</w:t>
      </w:r>
    </w:p>
    <w:p w:rsidR="00000000" w:rsidRDefault="00860815">
      <w:pPr>
        <w:pStyle w:val="ConsPlusTitle"/>
        <w:jc w:val="center"/>
      </w:pPr>
      <w:r>
        <w:t>С ОГРАНИЧЕННЫМИ ВОЗМОЖНОСТЯМИ ЗДОРОВЬЯ В ВОЗРАСТЕ</w:t>
      </w:r>
    </w:p>
    <w:p w:rsidR="00000000" w:rsidRDefault="00860815">
      <w:pPr>
        <w:pStyle w:val="ConsPlusTitle"/>
        <w:jc w:val="center"/>
      </w:pPr>
      <w:r>
        <w:t>ОТ 3 ДО 18 ЛЕТ</w:t>
      </w:r>
    </w:p>
    <w:p w:rsidR="00000000" w:rsidRDefault="00860815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94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25.06.2019 N 237)</w:t>
            </w:r>
          </w:p>
        </w:tc>
      </w:tr>
    </w:tbl>
    <w:p w:rsidR="00000000" w:rsidRDefault="0086081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2721"/>
        <w:gridCol w:w="1985"/>
        <w:gridCol w:w="1928"/>
        <w:gridCol w:w="1928"/>
        <w:gridCol w:w="2211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Описание социальной услуги, в том числе объем социальной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Срок предоставления социальной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</w:t>
            </w:r>
            <w:r>
              <w:t>льной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Социально-бытовые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предоставление помещений в соответствии с санитарно-гигиеническими нормами с учетом физического и психического состояния, психологической совместимости, наклонностей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ежедневно на период пребывания в орга</w:t>
            </w:r>
            <w:r>
              <w:t>низации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Предоставление мебели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обеспечение наличия в жилых комнатах кроватей </w:t>
            </w:r>
            <w:r>
              <w:lastRenderedPageBreak/>
              <w:t>односпальных, прикроватных тумб, шкафов для хранения домашней одежды, белья, обуви (количество отделений в шкафах должно соответствовать количеству спальных мест в комнате), тумбоче</w:t>
            </w:r>
            <w:r>
              <w:t>к и стульев в количестве проживающих получателей социальных услуг. Обеспечение при размещении мебели в помещениях свободного доступа к получателям социальных услуг, а также доступности уборки и эксплуатации. Соответствие мебели, предоставляемой получателям</w:t>
            </w:r>
            <w:r>
              <w:t xml:space="preserve"> социальных услуг, установленным законодательством санитарно-гигиеническим нормам и требованиям, оснащение мебелью с учетом удобства в пользовании, а также с учетом физического состояния получателей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ежедневно на пе</w:t>
            </w:r>
            <w:r>
              <w:t>риод пребывания в организации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в срок, определенный </w:t>
            </w:r>
            <w:r>
              <w:lastRenderedPageBreak/>
              <w:t>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установлен распоряжением </w:t>
            </w:r>
            <w:r>
              <w:lastRenderedPageBreak/>
              <w:t>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услуга предоставляется </w:t>
            </w:r>
            <w:r>
              <w:lastRenderedPageBreak/>
              <w:t>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</w:t>
            </w:r>
            <w:r>
              <w:t>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полнота предоставления </w:t>
            </w:r>
            <w:r>
              <w:lastRenderedPageBreak/>
              <w:t>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Обеспечение </w:t>
            </w:r>
            <w:r>
              <w:lastRenderedPageBreak/>
              <w:t>питанием</w:t>
            </w:r>
            <w:r>
              <w:t xml:space="preserve"> согласно утвержденным нормативам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предоставление 5-разового </w:t>
            </w:r>
            <w:r>
              <w:lastRenderedPageBreak/>
              <w:t>разнообразного питания, приготовленного из доброкачественных продуктов, удовлетворяющего потребности получателя социальных услуг по калорийности и соответствующего установленным нормам питания, са</w:t>
            </w:r>
            <w:r>
              <w:t>нитарно-гигиеническим требованиям.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Предоставление питания с учетом состояния здоровья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ежедневно на период пребывания в организации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в срок, </w:t>
            </w:r>
            <w:r>
              <w:lastRenderedPageBreak/>
              <w:t>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установлен </w:t>
            </w:r>
            <w:r>
              <w:lastRenderedPageBreak/>
              <w:t>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услуга </w:t>
            </w:r>
            <w:r>
              <w:lastRenderedPageBreak/>
              <w:t>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полнота </w:t>
            </w:r>
            <w:r>
              <w:lastRenderedPageBreak/>
              <w:t>предоставле</w:t>
            </w:r>
            <w:r>
              <w:t>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Обеспечение мягким инвентарем (одеждой, обувью, нательным бельем и постельн</w:t>
            </w:r>
            <w:r>
              <w:t>ыми принадлежностями) согласно утвержденным нормативам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обеспечение получателей социальных услуг постельными принадлежностями.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ежедневно на период пребывания в организации социального обслуживания.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смены постельного бель</w:t>
            </w:r>
            <w:r>
              <w:t xml:space="preserve">я, стирка, глажение мягкого инвентаря - не реже 1 раза </w:t>
            </w:r>
            <w:r>
              <w:lastRenderedPageBreak/>
              <w:t>в неделю или по мере загрязнения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</w:t>
            </w:r>
            <w:r>
              <w:t>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сухая и влажная уборка, в том чис</w:t>
            </w:r>
            <w:r>
              <w:t>ле генеральная, вынос мусора, проветривание помещений.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техническим персоналом: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проветривание - 2 раза в день;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влажная уборка пола - 1 раз в день;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влажная уборка стен и дверей - 1 раз в день;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очистка от пыли мягких поверхностей п</w:t>
            </w:r>
            <w:r>
              <w:t>ылесосом - 1 раз в день;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мытье мебели, бытовых приборов, отопительных батарей - 1 раз в день;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чистка, дезинфекция раковины, унитаза, ванны - 1 раз в день.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Генеральная уборка проводится не реже 2 раз в месяц.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Продолжительность ежедневной уборки 15 </w:t>
            </w:r>
            <w:r>
              <w:lastRenderedPageBreak/>
              <w:t>минут, генеральной уборки - 40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</w:t>
            </w:r>
            <w:r>
              <w:t>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отдыха, в том числе обеспечение книгами, журналами, газетами, настольными играми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организация клубной и кружковой работы, проведение мероприятий по социокультурной реабилитации для формирования и развития интересов получателя социальных услуг, </w:t>
            </w:r>
            <w:r>
              <w:t>обеспечение книгами, журналами, газетами, настольными играми.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Проведение занятий, направленных на выявление, формирование и развитие способностей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Предоставляется воспитателем, педагогом-организатором, музыкальным руководителе</w:t>
            </w:r>
            <w:r>
              <w:t>м, инструктором по физкультуре ежедневно продолжительностью 40 минут.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на период пребывания в организации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</w:t>
            </w:r>
            <w:r>
              <w:t>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полнота предоставления услуги </w:t>
            </w:r>
            <w:r>
              <w:t>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Организация перевозки </w:t>
            </w:r>
            <w:r>
              <w:lastRenderedPageBreak/>
              <w:t>транспортом организации для лечения, обучения, участия в культур</w:t>
            </w:r>
            <w:r>
              <w:t>ных мероприятиях, если по состоянию здоровья получателям социальных услуг противопоказано пользование общественным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организация перевозки в медицинские организации </w:t>
            </w:r>
            <w:r>
              <w:lastRenderedPageBreak/>
              <w:t>по медицинским показаниям в пределах населенного пункта, в пределах области.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Орг</w:t>
            </w:r>
            <w:r>
              <w:t>анизация перевозки в организации культуры и спорта в пределах населенного пункта по мере необходимости.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по перевозке в образовательные организации производится в течение учебного года в пределах населенного пункта или административно-территориально</w:t>
            </w:r>
            <w:r>
              <w:t>го района проживания.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в срок, определенный </w:t>
            </w:r>
            <w:r>
              <w:lastRenderedPageBreak/>
              <w:t>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установлен распоряжением </w:t>
            </w:r>
            <w:r>
              <w:lastRenderedPageBreak/>
              <w:t>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услуга предоставляется </w:t>
            </w:r>
            <w:r>
              <w:lastRenderedPageBreak/>
              <w:t>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</w:t>
            </w:r>
            <w:r>
              <w:t>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полнота предоставления </w:t>
            </w:r>
            <w:r>
              <w:lastRenderedPageBreak/>
              <w:t>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lastRenderedPageBreak/>
              <w:t>2.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Социально-медицинские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</w:t>
            </w:r>
            <w:r>
              <w:lastRenderedPageBreak/>
              <w:t>лекарств по назначению врача и другое)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измерение температуры тела</w:t>
            </w:r>
            <w:r>
              <w:t xml:space="preserve"> и артериального давления получателя социальных услуг; контроль приема лекарств, закапывания капель; наложение компрессов, горчичников; растирание (натирание); обработка ран, царапин; внутривенные, внутримышечные, </w:t>
            </w:r>
            <w:r>
              <w:lastRenderedPageBreak/>
              <w:t>подкожные инъекции (кроме капельниц); пров</w:t>
            </w:r>
            <w:r>
              <w:t>едение мероприятий по физиотерапии; выявление и отслеживание изменений состояния получателя социальных услуг по внешнему виду и самочувствию; контроль за соблюдением предписаний врача, связанных со временем приема, частотой приема, способом приема и сроком</w:t>
            </w:r>
            <w:r>
              <w:t xml:space="preserve"> годности лекарств.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Проведение при поступлении получателя социальных услуг на социальное обслуживание первичного медицинского осмотра (осмотр, измерение роста и веса получателя социальных услуг; определение психического состояния получателя социальных усл</w:t>
            </w:r>
            <w:r>
              <w:t>уг; анализ полученных сведений; оформление медицинской документации).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Содействие в обеспечении лекарственными средствами и изделиями медицинского назначения, техническими средствами ухода и реабилитации.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получателям социальных услу</w:t>
            </w:r>
            <w:r>
              <w:t>г ежедневно продолжительностью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</w:t>
            </w:r>
            <w:r>
              <w:t xml:space="preserve">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</w:t>
            </w:r>
            <w:r>
              <w:lastRenderedPageBreak/>
              <w:t>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оздоровительных м</w:t>
            </w:r>
            <w:r>
              <w:t>ероприятий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прогулок, проведение оздоровительной, в том числе утренней, гимнастики, организация и проведение занятий физкультурой и спортом, дневного сна, водных процедур.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Проведение мероприятий, включающих профилактику обострения хронических и</w:t>
            </w:r>
            <w:r>
              <w:t xml:space="preserve"> предупреждение инфекционных заболеваний, лечебно-профилактическую и противоэпидемическую работу; организация и проведение санитарно-просветительской работы по повышению социально-медицинской культуры; проведение мероприятий, направленных на снятие стрессо</w:t>
            </w:r>
            <w:r>
              <w:t>вого состояния.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Услуга предоставляется по мере необходимости с учетом физического и психического состояния </w:t>
            </w:r>
            <w:r>
              <w:lastRenderedPageBreak/>
              <w:t>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40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программой предоставления социаль</w:t>
            </w:r>
            <w:r>
              <w:t>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</w:t>
            </w:r>
            <w:r>
              <w:t>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выявление видимых нарушений в повед</w:t>
            </w:r>
            <w:r>
              <w:t>ении получателя социальных услуг, выслушивание жалоб получателя социальных услуг, осмотр кожных покровов получателя социальных услуг на предмет нарушения их целостности и негативных внешних проявлений.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При необходимости - устранение угрожающих жизни факто</w:t>
            </w:r>
            <w:r>
              <w:t>ров, оказание экстренной доврачебной помощи.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предусматривает систематическое наблюдение 1 раз в день за получателями социальных услуг продолжительностью 15 минут, своевременное выявление отклонений в состоянии их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</w:t>
            </w:r>
            <w:r>
              <w:t>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Консультирование по социально-медицинс</w:t>
            </w:r>
            <w:r>
              <w:lastRenderedPageBreak/>
              <w:t>ким вопросам (поддержания и сохранени</w:t>
            </w:r>
            <w:r>
              <w:t>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изучение медицинской документации; осуществление назначения </w:t>
            </w:r>
            <w:r>
              <w:lastRenderedPageBreak/>
              <w:t>лекарств, медицин</w:t>
            </w:r>
            <w:r>
              <w:t>ских процедур, оздоровительных услуг; выписка направлений к специалистам; заполнение медицинских документов; разъяснение и рекомендации получателю социальных услуг по вопросам конкретных медицинских проблем.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оказания квалифицированной помощи п</w:t>
            </w:r>
            <w:r>
              <w:t>олучателям социальных услуг по вопросам конкретных медицинских проблем.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медицинским работником не более 4 раз в месяц, продолжительность одной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в срок, определенный индивидуальной </w:t>
            </w:r>
            <w:r>
              <w:lastRenderedPageBreak/>
              <w:t xml:space="preserve">программой предоставления социальных </w:t>
            </w:r>
            <w:r>
              <w:t>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установлен распоряжением Правительства </w:t>
            </w:r>
            <w:r>
              <w:lastRenderedPageBreak/>
              <w:t>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полнота предоставления услуги в соответствии </w:t>
            </w:r>
            <w:r>
              <w:lastRenderedPageBreak/>
              <w:t xml:space="preserve">с требованиями федерального законодательства и </w:t>
            </w:r>
            <w:r>
              <w:t>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мероприятий, направленных на формирование у получателей социальных услуг здорового образа жизни, в том числе на пропаганду здорового образа жизни, формирование мотивации к здоровому образу жизни, сознательному отказу от вредных привычек и зависи</w:t>
            </w:r>
            <w:r>
              <w:t xml:space="preserve">мостей, способствующих развитию </w:t>
            </w:r>
            <w:r>
              <w:lastRenderedPageBreak/>
              <w:t>различных соматических и психических заболеваний; систематизация и обобщение знаний о здоровом образе жизни, формирование активной жизненной позиции.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не менее 4 раз в месяц, продолжительность одной ус</w:t>
            </w:r>
            <w:r>
              <w:t>луги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</w:t>
            </w:r>
            <w:r>
              <w:t>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2.6.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</w:t>
            </w:r>
            <w:r>
              <w:t>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назначениями.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Групповые и индивидуальные занятия для получателей социальных услуг проводятся в период пр</w:t>
            </w:r>
            <w:r>
              <w:t>ебывания в организации социального обслуживания продолжительностью 40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</w:t>
            </w:r>
            <w:r>
              <w:t>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Содействие в оказании медицинской помощи (в том числе первичной) в объеме программы </w:t>
            </w:r>
            <w:r>
              <w:lastRenderedPageBreak/>
              <w:t>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</w:t>
            </w:r>
            <w:r>
              <w:t>ийской Федерации бесплатной медицинской помощи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обеспечение своевременного обращения получателя социальных услуг в медицинские организации по месту жительства для </w:t>
            </w:r>
            <w:r>
              <w:lastRenderedPageBreak/>
              <w:t>проведения врачебного осмотра и медицинских процедур, доставка медицинских анализов в специали</w:t>
            </w:r>
            <w:r>
              <w:t>зированной таре в медицинские организации, содействие в организации проведения ежегодной диспансеризации.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</w:t>
            </w:r>
            <w:r>
              <w:t>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Обеспечение условий </w:t>
            </w:r>
            <w:r>
              <w:lastRenderedPageBreak/>
              <w:t>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полнота предоставления услуги в соответствии с требованиями федерального законодательства и </w:t>
            </w:r>
            <w:r>
              <w:lastRenderedPageBreak/>
              <w:t>областного законодательства</w:t>
            </w:r>
            <w:r>
              <w:t>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2.8.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госпитализации в медицинские организации, содействие в направлении по заключению врачей на санаторно-курортное лечение (в том числе на льготных условиях)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</w:t>
            </w:r>
            <w:r>
              <w:t>ие получателю социальных услуг в госпитализации в медицинские организации: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вызов скорой медицинской помощи и сопровождение в медицинскую организацию;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помощь в сборе вещей и документов, необходимых для госпитализации;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сопровождение получателя социальных услуг в медицинские организации;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посещение в рабочее время получателя социальных услуг в период </w:t>
            </w:r>
            <w:r>
              <w:lastRenderedPageBreak/>
              <w:t>лечения.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Содействие в направлении по заключению врачей на санаторно-курортное лечение (в том числе на льготных условиях): </w:t>
            </w:r>
            <w:r>
              <w:t xml:space="preserve">запись и сопровождение получателя социальных услуг на прием к соответствующим врачам-специалистам, в уполномоченный орган социальной защиты населения для передачи справки по установленной форме о необходимости санаторно-курортного лечения и документов для </w:t>
            </w:r>
            <w:r>
              <w:t>оформления путевок на санаторно-курортное лечение.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продолжительностью 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установлен распоряжением Правительства Новгородской </w:t>
            </w:r>
            <w:r>
              <w:t>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</w:t>
            </w:r>
            <w:r>
              <w:t>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2.9.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проведении медико-социальной экспертизы, прохождении диспансеризации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запись на прием к специалистам медицинских организаций и на лабораторное, инструментальное обследование, оформление и направ</w:t>
            </w:r>
            <w:r>
              <w:t xml:space="preserve">ление документов в бюро медико-социальной экспертизы, сопровождение в </w:t>
            </w:r>
            <w:r>
              <w:lastRenderedPageBreak/>
              <w:t>медицинские организации и бюро медико-социальной экспертизы в пределах населенного пункта или административно-территориального района проживания, организация консультаций врачей узких сп</w:t>
            </w:r>
            <w:r>
              <w:t>ециальностей.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</w:t>
            </w:r>
            <w:r>
              <w:lastRenderedPageBreak/>
              <w:t>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2.10.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обеспечении лекарственными средствами и изделиями медицинского назначения, техническими средствами ухода и реабилитации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обеспечении лекарственными средствами, изделиями медицинского назначения, техническими средствами уход</w:t>
            </w:r>
            <w:r>
              <w:t>а и реабилитации в соответствии с индивидуальной программой реабилитации или абилитации ребенка-инвалида.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по медицинским показаниям продолжительностью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</w:t>
            </w:r>
            <w:r>
              <w:t xml:space="preserve">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</w:t>
            </w:r>
            <w:r>
              <w:t xml:space="preserve">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Медико-социальное обследование получателей социальных услуг при поступлении в организации социального обслуживания и </w:t>
            </w:r>
            <w:r>
              <w:lastRenderedPageBreak/>
              <w:t>проведение первичного медицин</w:t>
            </w:r>
            <w:r>
              <w:t>ского осмотра и первичной санитарной обработки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проведение осмотра получателя социальных услуг, измерение роста и веса, температуры, осмотр кожных и волосяных покровов, заполнение медицинской документации.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1 раз при поступлении продо</w:t>
            </w:r>
            <w:r>
              <w:t>лжительностью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Обеспечение условий доступности социальных услуг </w:t>
            </w:r>
            <w:r>
              <w:lastRenderedPageBreak/>
              <w:t>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полнота предоставления услуги в соответствии с требованиями федерального законодательства и областного законодательства, </w:t>
            </w:r>
            <w:r>
              <w:lastRenderedPageBreak/>
              <w:t>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lastRenderedPageBreak/>
              <w:t>3.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Социально-психологические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психологической диагностики, определение перечня коррекционных (профилактических) мероприятий, составление и</w:t>
            </w:r>
            <w:r>
              <w:t>ндивидуального плана занятий, проведение занятий в группах взаимоподдержки, проведение индивидуальных занятий с получателями социальных услуг, групповых и индивидуальных психологических тренингов, индивидуальных диагностических процедур психофизического, и</w:t>
            </w:r>
            <w:r>
              <w:t>нтеллектуального и эмоционального развития.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Услуга предоставляется на период пребывания в организации социального обслуживания психологом: социально-психологическая диагностика - не менее 1 </w:t>
            </w:r>
            <w:r>
              <w:lastRenderedPageBreak/>
              <w:t>раза в месяц продолжительностью 40 минут;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консультирование - не </w:t>
            </w:r>
            <w:r>
              <w:t>менее 4 раз в месяц продолжительностью одной услуги 30 минут;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социально-психологическая коррекция - не менее 2 раз в месяц продолжительностью одной услуги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</w:t>
            </w:r>
            <w:r>
              <w:t>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предусматривает беседы, общение, выслушива</w:t>
            </w:r>
            <w:r>
              <w:t xml:space="preserve">ние, подбадривание, мобилизацию к активности, психологическую поддержку жизненного тонуса, а также психологическое консультирование, включающее обсуждение проблем для содействия в мобилизации внутренних ресурсов для последующего решения выявленных проблем </w:t>
            </w:r>
            <w:r>
              <w:t>и выхода из кризисной ситуации.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может предоставляться по телефону.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Услуга предоставляется </w:t>
            </w:r>
            <w:r>
              <w:lastRenderedPageBreak/>
              <w:t>психологом продолжительностью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установлен распоряжением Правительства </w:t>
            </w:r>
            <w:r>
              <w:t>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полнота предоставления услуги в соответствии с требованиями федерального законодательства и областного законодательства, своевременность </w:t>
            </w:r>
            <w:r>
              <w:t>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Психологическая диагностика и обследование личности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состоит в выявлении, анализе психологического состояния и индивидуальных особенностей личности получателя социальных услуг для составления рекомендаций по психологической коррекции с использованием специализированной диагностики (тестирование, анкет</w:t>
            </w:r>
            <w:r>
              <w:t>ирование, наблюдение и др.) по проведению реабилитационных мероприятий.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психологом продолжительностью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</w:t>
            </w:r>
            <w:r>
              <w:t>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</w:t>
            </w:r>
            <w:r>
              <w:t>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Социально-педагогические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Обучение родственников практическим навыкам общего ухода за тяжелобольными получателями социальных услуг, получателями </w:t>
            </w:r>
            <w:r>
              <w:lastRenderedPageBreak/>
              <w:t>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проведение занятий по обучению практическим навык</w:t>
            </w:r>
            <w:r>
              <w:t>ам общего ухода за детьми-инвалидами и детьми с ограниченными возможностями здоровья (лекции, практические занятия).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lastRenderedPageBreak/>
              <w:t>Услуга предоставляется медицинской сестрой, учителем-логопедом, учителем-дефектологом или социальным педагогом не более 8 раз в месяц, про</w:t>
            </w:r>
            <w:r>
              <w:t>должительность одной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</w:t>
            </w:r>
            <w:r>
              <w:t>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полнота предоставления услуги в соответствии с требованиями федерального законодательства и областного законодательства, своевременность и </w:t>
            </w:r>
            <w:r>
              <w:lastRenderedPageBreak/>
              <w:t>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Социально-педагогическая коррекция, вк</w:t>
            </w:r>
            <w:r>
              <w:t>лючая диагностику и консультирование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выявление и анализ состояния и индивидуальных особенностей личности получателей социальных услуг, влияющих на отклонения в их поведении и взаимоотношениях с окружающими людьми; обеспечение оказания помощи в подготовке д</w:t>
            </w:r>
            <w:r>
              <w:t>омашних заданий, проведение развивающих занятий; разработка программ по возрастным категориям с учетом физических и умственных способностей получателей социальных услуг; создание условий для проведения социально-педагогической реабилитации; проведение заня</w:t>
            </w:r>
            <w:r>
              <w:t xml:space="preserve">тий с получателями социальных услуг; анализ поведения получателей социальных услуг, их тестирование для определения особенностей социального и </w:t>
            </w:r>
            <w:r>
              <w:lastRenderedPageBreak/>
              <w:t>индивидуального развития; составление индивидуальных программ коррекции, организация и проведение мероприятий, пр</w:t>
            </w:r>
            <w:r>
              <w:t>едусмотренных индивидуальными программами коррекции, направленных на определение степени и характера педагогической запущенности и исправление допущенных педагогических ошибок; консультирование (разъяснение получателям социальных услуг интересующих их соци</w:t>
            </w:r>
            <w:r>
              <w:t>ально-педагогических проблем жизнедеятельности в соответствии с практическими потребностями).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воспитателем - ежедневно продолжительностью 30 минут;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педагогом-организатором (музыкальным руководителем) (индивидуальные и групповые занятия) - 4 раза в месяц продолжительностью </w:t>
            </w:r>
            <w:r>
              <w:lastRenderedPageBreak/>
              <w:t>одной услуги 30 минут;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оказание помощи в подготовке домашних заданий, проведение развивающих занятий воспитателем - ежедневно прод</w:t>
            </w:r>
            <w:r>
              <w:t>олжительностью 90 минут;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социально-педагогическая диагностика воспитателем (социальным педагогом), учителем-дефектологом (учителем-логопедом), педагогом-организатором (музыкальным руководителем) и инструктором по труду - 1 раз в месяц продолжительностью 3</w:t>
            </w:r>
            <w:r>
              <w:t>0 минут;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консультирование воспитателем - 5 раз в месяц продолжительностью одной услуги 15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</w:t>
            </w:r>
            <w:r>
              <w:t>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</w:t>
            </w:r>
            <w:r>
              <w:t>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занятий, направленных на выявление, формирование и развитие способностей, позитивных склонностей, социально значимых интересов и мотиваций получателя социальных</w:t>
            </w:r>
            <w:r>
              <w:t xml:space="preserve">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lastRenderedPageBreak/>
              <w:t>Формирование стремления к самопознанию, самоопределению, ответственного отношения к себе и другим.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Организация деятельности клубов по интересам, кружков.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ежедневно продолжительностью 40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Обеспечение условий </w:t>
            </w:r>
            <w:r>
              <w:lastRenderedPageBreak/>
              <w:t>доступности социальных услу</w:t>
            </w:r>
            <w:r>
              <w:t>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 xml:space="preserve"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</w:t>
            </w:r>
            <w:r>
              <w:lastRenderedPageBreak/>
              <w:t>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4.4.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досуга (праздники, экскурсии</w:t>
            </w:r>
            <w:r>
              <w:t xml:space="preserve"> и другие культурные мероприятия)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музыкальных занятий, художественно-творческой деятельности, проведение конкурсов, концертов, танцевальных вечеров, экскурсий, групповых и индивидуальных занятий по ознакомлению с окружающим миром, спортивных ме</w:t>
            </w:r>
            <w:r>
              <w:t>роприятий.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Организация посещений театров, выставок, концертов, праздников, соревнований.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не реже 1 раза в месяц продолжительностью 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</w:t>
            </w:r>
            <w:r>
              <w:t>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Социально-трудовые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5.1.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Проведение мероприятий по </w:t>
            </w:r>
            <w:r>
              <w:t>использованию трудовых возможностей и обучению доступным профессиональным навыкам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занятий по трудотерапии, занятий в лечебно-трудовых мастерских, компьютерных классах, обучение пользованию оборудованием, предметами, средствами для ведения посиль</w:t>
            </w:r>
            <w:r>
              <w:t>ной трудовой деятельности.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в соответствии с индивидуальной программой реабилитации или абилитации ребенка-инвалида.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40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</w:t>
            </w:r>
            <w:r>
              <w:t>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</w:t>
            </w:r>
            <w:r>
              <w:t>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Социально-правовые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изложение и нап</w:t>
            </w:r>
            <w:r>
              <w:t>исание (при необходимости) текста документов или заполнение форменных бланков, написание сопроводительных писем.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Оказание помощи в подготовке жалоб на действие (решение) или бездействие должностных лиц и служб, нарушающих или ущемляющих законные права и и</w:t>
            </w:r>
            <w:r>
              <w:t xml:space="preserve">нтересы получателя социальных </w:t>
            </w:r>
            <w:r>
              <w:lastRenderedPageBreak/>
              <w:t>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Содействие в приглашении юриста, нотариуса; консультирование по вопросам, связанным с правом граждан на социальное обслуживание.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Содействие в решении вопросов, связанных с социальной реабилитацией, социальными выплатами, получением установленных законодательством льгот и преимуществ.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программой пре</w:t>
            </w:r>
            <w:r>
              <w:t>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</w:t>
            </w:r>
            <w:r>
              <w:t>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6.2.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разъяснение получателю социальных услуг вопро</w:t>
            </w:r>
            <w:r>
              <w:t>сов, касающихся гражданского, жилищного, трудового, пенсионного, уголовного законодательства, а также охраны его прав, свобод и законных интересов.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получателя социальных услуг информационно-методическими материалами по указанным вопросам.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lastRenderedPageBreak/>
              <w:t>Пре</w:t>
            </w:r>
            <w:r>
              <w:t>дупреждение нарушения личных неимущественных и имущественных прав получателя социальных услуг, восстановление его нарушенных прав.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Представление интересов получателя социальных услуг в отношениях с любыми физическими и юридическими лицами, судебная защита</w:t>
            </w:r>
            <w:r>
              <w:t xml:space="preserve"> нарушенных прав.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lastRenderedPageBreak/>
              <w:t>7.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</w:t>
            </w:r>
            <w:r>
              <w:t>билитации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с получателем социальных услуг индивидуальных занятий по подбору и использованию технических средств реабилитации, обучению с их помощью передвижению, ориентации в пространстве в соответствии с индивидуальной программой реабилитации ил</w:t>
            </w:r>
            <w:r>
              <w:t>и абилитации ребенка-инвалида.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lastRenderedPageBreak/>
              <w:t>Развитие практических навыков самостоятельного пользования техническими средствами реабилитации.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</w:t>
            </w:r>
            <w:r>
              <w:t>дбор технических средств реабилитации в соответствии с типом и структурой дефекта, особенностями психофизического развития и реабилитационным потенциалом получателя.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lastRenderedPageBreak/>
              <w:t>в срок, определенный индивидуальной прог</w:t>
            </w:r>
            <w:r>
              <w:t>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</w:t>
            </w:r>
            <w:r>
              <w:t xml:space="preserve">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lastRenderedPageBreak/>
              <w:t>7.2.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проведении или пров</w:t>
            </w:r>
            <w:r>
              <w:t>едение реабилитационных (адаптационных) мероприятий, в том числе в соответствии с индивидуальной программой реабилитации или абилитации ребенка-инвалида.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Составление индивидуального графика проведения реабилитационных (адаптационных) мероприятий с учетом </w:t>
            </w:r>
            <w:r>
              <w:t>режимных моментов, индивидуальных медицинских показаний, пожеланий получателя социальных услуг, проведение реабилитационных (адаптационных) мероприятий в соответствии с разработанным графиком.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на период нахождения в организации соци</w:t>
            </w:r>
            <w:r>
              <w:t>ального обслуживания, продолжительность одной услуги 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Обеспечение условий </w:t>
            </w:r>
            <w:r>
              <w:t>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занятий по социально-бытовой ориентации и социально-средовой реабилитации, в том числе в специальных комнатах социально-бытовой адаптации, выездных занятий, направленных н</w:t>
            </w:r>
            <w:r>
              <w:t>а включение получателя социальных услуг в общество; обучение навыкам самообслуживания, поведения в быту и обществе, самоконтроля, персональной сохранности и другим формам жизнедеятельности.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Услуга предоставляется воспитателем ежедневно продолжительностью </w:t>
            </w:r>
            <w:r>
              <w:t>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</w:t>
            </w:r>
            <w:r>
              <w:t>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предус</w:t>
            </w:r>
            <w:r>
              <w:t xml:space="preserve">матривает оказание содействия получателю социальных услуг в изучении основ компьютерной грамотности в домашних условиях либо в организациях, предоставляющих такие услуги, в том числе подбор организаций, проводящих курсы повышения компьютерной грамотности, </w:t>
            </w:r>
            <w:r>
              <w:t>предоставление информации об организациях, проводящих курсы повышения компьютерной грамотности, запись на курсы по обучению компьютерной грамотности.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</w:t>
            </w:r>
            <w:r>
              <w:t>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</w:t>
            </w:r>
            <w:r>
              <w:t>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</w:tbl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jc w:val="right"/>
        <w:outlineLvl w:val="1"/>
      </w:pPr>
      <w:r>
        <w:t>Приложение N 5</w:t>
      </w:r>
    </w:p>
    <w:p w:rsidR="00000000" w:rsidRDefault="00860815">
      <w:pPr>
        <w:pStyle w:val="ConsPlusNormal"/>
        <w:jc w:val="right"/>
      </w:pPr>
      <w:r>
        <w:t>к Порядку</w:t>
      </w:r>
    </w:p>
    <w:p w:rsidR="00000000" w:rsidRDefault="00860815">
      <w:pPr>
        <w:pStyle w:val="ConsPlusNormal"/>
        <w:jc w:val="right"/>
      </w:pPr>
      <w:r>
        <w:t>предоставления социальных услуг</w:t>
      </w:r>
    </w:p>
    <w:p w:rsidR="00000000" w:rsidRDefault="00860815">
      <w:pPr>
        <w:pStyle w:val="ConsPlusNormal"/>
        <w:jc w:val="right"/>
      </w:pPr>
      <w:r>
        <w:t>поставщиками социальных услуг</w:t>
      </w:r>
    </w:p>
    <w:p w:rsidR="00000000" w:rsidRDefault="00860815">
      <w:pPr>
        <w:pStyle w:val="ConsPlusNormal"/>
        <w:jc w:val="right"/>
      </w:pPr>
      <w:r>
        <w:t>на территории Новгородской области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Title"/>
        <w:jc w:val="center"/>
      </w:pPr>
      <w:r>
        <w:t>СТАНДАРТ</w:t>
      </w:r>
    </w:p>
    <w:p w:rsidR="00000000" w:rsidRDefault="00860815">
      <w:pPr>
        <w:pStyle w:val="ConsPlusTitle"/>
        <w:jc w:val="center"/>
      </w:pPr>
      <w:r>
        <w:t>ПРЕДОСТАВЛЕНИЯ СОЦИАЛЬНЫХ УСЛУГ В СТАЦИОНАРНОЙ ФОРМЕ</w:t>
      </w:r>
    </w:p>
    <w:p w:rsidR="00000000" w:rsidRDefault="00860815">
      <w:pPr>
        <w:pStyle w:val="ConsPlusTitle"/>
        <w:jc w:val="center"/>
      </w:pPr>
      <w:r>
        <w:t>СОЦИАЛЬНОГО ОБСЛУЖИВАНИЯ НЕСОВЕРШЕННОЛЕТНИМ ДЕТЯМ В ВОЗРАСТЕ</w:t>
      </w:r>
    </w:p>
    <w:p w:rsidR="00000000" w:rsidRDefault="00860815">
      <w:pPr>
        <w:pStyle w:val="ConsPlusTitle"/>
        <w:jc w:val="center"/>
      </w:pPr>
      <w:r>
        <w:t>ОТ 3 ДО 18 ЛЕТ, НАХОДЯЩИМСЯ В ТРУДНОЙ ЖИЗНЕННОЙ СИТУАЦИИ</w:t>
      </w:r>
    </w:p>
    <w:p w:rsidR="00000000" w:rsidRDefault="00860815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95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25.06.2019 N 237)</w:t>
            </w:r>
          </w:p>
        </w:tc>
      </w:tr>
    </w:tbl>
    <w:p w:rsidR="00000000" w:rsidRDefault="0086081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2721"/>
        <w:gridCol w:w="1985"/>
        <w:gridCol w:w="1928"/>
        <w:gridCol w:w="1928"/>
        <w:gridCol w:w="2211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Описание социа</w:t>
            </w:r>
            <w:r>
              <w:t>льной услуги, в том числе объем социальной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Социально-бытовые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предоставление помещений в соответствии с санитарно-гигиеническими нормами с учетом физического и психического состояния, психологической совместимости, наклонностей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ежедневно на период пребывания в орга</w:t>
            </w:r>
            <w:r>
              <w:t>низации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Обеспечение условий доступности социальных услуг </w:t>
            </w:r>
            <w:r>
              <w:t>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Предоставление мебели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обеспечение наличия </w:t>
            </w:r>
            <w:r>
              <w:t xml:space="preserve">в жилых комнатах кроватей односпальных, прикроватных тумб, шкафов для хранения домашней одежды, белья, обуви (количество отделений в шкафах должно соответствовать количеству спальных мест в комнате), тумбочек и стульев в количестве проживающих получателей </w:t>
            </w:r>
            <w:r>
              <w:t>социальных услуг. Обеспечение при размещении мебели в помещениях свободного доступа к получателям социальных услуг, а также доступности уборки и эксплуатации. Соответствие мебели, предоставляемой получателям социальных услуг, установленным законодательство</w:t>
            </w:r>
            <w:r>
              <w:t>м санитарно-гигиеническим нормам и требованиям, оснащение мебелью с учетом удобства в пользовании, а также с учетом физического состояния получателей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ежедневно на период пребывания в организации социального обслужи</w:t>
            </w:r>
            <w:r>
              <w:t>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</w:t>
            </w:r>
            <w:r>
              <w:t>едоставление 5-разового разнообразного питания, приготовленного из доброкачественных продуктов, удовлетворяющего потребности получателя социальных услуг по калорийности и соответствующего установленным нормам питания, санитарно-гигиеническим требованиям.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Предоставление питания с учетом состояния здоровья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ежедневно на период пребывания в организации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</w:t>
            </w:r>
            <w:r>
              <w:t>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</w:t>
            </w:r>
            <w:r>
              <w:t>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обеспечение получателей социальных услуг одеждой, обувью, нательным и постельным бельем, постельными принадлежностями. Обеспечение соответствия одежды, обуви, нательного белья росту и размерам получателя социальных услуг, а также санитарно-гигиеническим но</w:t>
            </w:r>
            <w:r>
              <w:t>рмам и требованиям.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ежедневно на период пребывания в организации социального обслуживания.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смены постельного белья и одежды, стирка, глажение мягкого инвентаря - не реже 1 раза в неделю или по мере загрязнения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</w:t>
            </w:r>
            <w:r>
              <w:t>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</w:t>
            </w:r>
            <w:r>
              <w:t>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сухая и влажная уборка, в том числе генеральная, вынос мусора</w:t>
            </w:r>
            <w:r>
              <w:t>, проветривание помещений.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техническим персоналом: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проветривание - 2 раза в день;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влажная уборка пола - 1 раз в день,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влажная уборка стен и дверей - 1 раз в день;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очистка от пыли мягких поверхностей пылесосом - 1 раз в день;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мытье мебели, бытовых приборов, отопительных батарей - 1 раз в день;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чистка, дезинфекция раковины, унитаза, ванны - 1 раз в день.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Генеральная уборка проводится не реже 2 раз в месяц.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Продолжительность ежедневной уборки 15 минут, генеральной уборки - 40 </w:t>
            </w:r>
            <w: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</w:t>
            </w:r>
            <w:r>
              <w:t>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отдыха, в том числе обеспечение книгами, журналами, газет</w:t>
            </w:r>
            <w:r>
              <w:t>ами, настольными играми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клубной и кружковой работы, проведение мероприятий по социокультурной реабилитации для формирования и развития интересов получателя социальных услуг, обеспечение книгами, журналами, газетами, настольными играми.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Проведение занятий, направленных на выявление, формирование и развитие способностей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Предоставляется воспитателем, педагогом-организатором (музыкальным руководителем), инструктором по физкультуре ежедневно продолжительностью 40</w:t>
            </w:r>
            <w:r>
              <w:t xml:space="preserve"> минут.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на период пребывания в организации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</w:t>
            </w:r>
            <w:r>
              <w:t>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</w:t>
            </w:r>
            <w:r>
              <w:t>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перевозки транспортом организации для лечения, обучения, участия в культурных мероприятиях, если по состоянию здоровья получателям социальных услуг противопоказано пользование общественным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перевозки в ме</w:t>
            </w:r>
            <w:r>
              <w:t>дицинские организации по медицинским показателям в пределах населенного пункта, в пределах области.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Организация перевозки в организации культуры и спорта в пределах населенного пункта по мере необходимости.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по перевозке в образовательные организац</w:t>
            </w:r>
            <w:r>
              <w:t>ии производится в течение учебного года в пределах населенного пункта или административно-территориального района проживания.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</w:t>
            </w:r>
            <w:r>
              <w:t>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Предоставление средств личной гигиены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обеспечение средствами личной гигиены с учетом физического состояния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</w:t>
            </w:r>
            <w:r>
              <w:t>яется ежедневно на период пребывания в организации социального обслуживания по мере необходимости, но не менее: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зубная щетка - 4 штуки в год;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зубная паста (100 мл) - 12 штук в год;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туалетная бумага - 36 штук в год;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мыло туалетное (100 г) - 24 штуки в г</w:t>
            </w:r>
            <w:r>
              <w:t>од;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шампунь (500 мл) - 6 штук в год;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мочалка банная - 2 штуки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Социально-медицинские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по назначению врача и другое)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измерение температуры</w:t>
            </w:r>
            <w:r>
              <w:t xml:space="preserve"> тела и артериального давления получателя социальных услуг; контроль приема лекарств, закапывания капель; наложение компрессов, горчичников; растирание (натирание); обработка ран, царапин; внутривенные, внутримышечные, подкожные инъекции (кроме капельниц);</w:t>
            </w:r>
            <w:r>
              <w:t xml:space="preserve"> проведение мероприятий по физиотерапии; выявление и отслеживание изменений состояния получателя социальных услуг по внешнему виду и самочувствию; контроль за соблюдением предписаний врача, связанных со временем приема, частотой приема, способом приема и с</w:t>
            </w:r>
            <w:r>
              <w:t>роком годности лекарств.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Проведение при поступлении получателя социальных услуг на социальное обслуживание первичного м</w:t>
            </w:r>
            <w:r>
              <w:t>едицинского осмотра (осмотр, измерение роста и веса получателя социальных услуг; определение психического состояния получателя социальных услуг; анализ полученных сведений; оформление медицинской документации).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Содействие в обеспечении лекарственными сред</w:t>
            </w:r>
            <w:r>
              <w:t>ствами и изделиями медицинского назначения, техническими средствами ухода и реабилитации.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получателям социальных услуг ежедневно продолжительностью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</w:t>
            </w:r>
            <w:r>
              <w:t>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</w:t>
            </w:r>
            <w:r>
              <w:t>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</w:t>
            </w:r>
            <w:r>
              <w:t>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изучение медицинской документации; осуществление назначения лекарств, медицинских процедур, оздоровительных услуг; выписка направлений к специалистам; запол</w:t>
            </w:r>
            <w:r>
              <w:t>нение медицинских документов; разъяснение и рекомендации получателю социальных услуг по вопросам конкретных медицинских проблем.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оказания квалифицированной помощи получателям социальных услуг по вопросам конкретных медицинских проблем.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</w:t>
            </w:r>
            <w:r>
              <w:t xml:space="preserve"> предоставляется медицинским работником 1 раз в месяц продолжительностью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мероприятий, направленных на формирование у получателей социальных услуг здорового образа жизни, в том числе на пропаганду здорового образа жизни, формирование мо</w:t>
            </w:r>
            <w:r>
              <w:t xml:space="preserve">тивации к здоровому образу жизни, сознательному отказу от вредных привычек и зависимостей, способствующих развитию различных соматических и психических заболеваний; систематизация и обобщение знаний о здоровом образе жизни, формирование активной жизненной </w:t>
            </w:r>
            <w:r>
              <w:t>позиции.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4 раза в месяц, продолжительность одной услуги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</w:t>
            </w:r>
            <w:r>
              <w:t>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</w:t>
            </w:r>
            <w:r>
              <w:t xml:space="preserve">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прогулок, проведение оздоровительной, в том числе утренней, гимнастики, организация и проведение занятий физкультурой и спор том, дневного сна, водных процедур.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Проведение мероприятий, включ</w:t>
            </w:r>
            <w:r>
              <w:t xml:space="preserve">ающих профилактику обострения хронических и предупреждение инфекционных заболеваний, лечебно-профилактическую и противоэпидемическую работу; организация и проведение санитарно-просветительской работы по повышению социально-медицинской культуры; проведение </w:t>
            </w:r>
            <w:r>
              <w:t>мероприятий, направленных на снятие стрессового состояния.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ежедневно с учетом физического и психического состояния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40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</w:t>
            </w:r>
            <w:r>
              <w:t>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Систематическое наблюдение за получателями социальных услуг для выявления о</w:t>
            </w:r>
            <w:r>
              <w:t>тклонений в состоянии их здоровья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выявление видимых нарушений в поведении получателя социальных услуг, выслушивание жалоб получателя социальных услуг, осмотр кожных покровов получателя социальных услуг на предмет нарушения их целостности и негативных внешн</w:t>
            </w:r>
            <w:r>
              <w:t>их проявлений.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При необходимости - устранение угрожающих жизни факторов, оказание экстренной доврачебной помощи.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предусматривает систематическое наблюдение 1 раз в день за получателями социальных услуг продолжительностью 15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</w:t>
            </w:r>
            <w:r>
              <w:t>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оказании медицинской помощи (в том числе пе</w:t>
            </w:r>
            <w:r>
              <w:t>рвичной)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обеспечени</w:t>
            </w:r>
            <w:r>
              <w:t>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процедур, доставка медицинских анализов в специализированной таре в медицинские организации, содействие в о</w:t>
            </w:r>
            <w:r>
              <w:t>рганизации проведения ежегодной диспансеризации.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</w:t>
            </w:r>
            <w:r>
              <w:t>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</w:t>
            </w:r>
            <w:r>
              <w:t>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госпитализации в медицинские организации, содействие в направлении по заключению врачей на санаторно-курортное лечение (в том числе на льготных условиях)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госпитализации в медицинские организации: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вызов ско</w:t>
            </w:r>
            <w:r>
              <w:t>рой медицинской помощи;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помощь в сборе вещей и документов, необходимых для госпитализации;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сопровождение получателя социальных услуг в медицинские организации;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посещение в рабочее время получателя социальных услуг в период лечения.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Содействие в направлении по заключению врачей на санаторно-курортное лечение (в том числе на льготных условиях): запись и сопровождение получателя социальных услуг на прием к соответствующим врачам-специалистам, в уполномоченный орган социальной защиты нас</w:t>
            </w:r>
            <w:r>
              <w:t>еления для передачи справки по установленной форме о необходимости санаторно-курортного лечения и документов для оформления путевок на санаторно-курортное лечение.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</w:t>
            </w:r>
            <w:r>
              <w:t>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</w:t>
            </w:r>
            <w:r>
              <w:t>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проведении медико-социальной экспертизы, прохождении диспансеризации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запись на прием к специалистам меди</w:t>
            </w:r>
            <w:r>
              <w:t>цинских организаций и на лабораторное, инструментальное обследование, оформление и направление документов в бюро медико-социальной экспертизы, сопровождение в медицинские организации и бюро медико-социальной экспертизы в пределах населенного пункта или адм</w:t>
            </w:r>
            <w:r>
              <w:t>инистративно-территориального района проживания, организация консультаций врачей узких специальностей.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</w:t>
            </w:r>
            <w:r>
              <w:t xml:space="preserve">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</w:t>
            </w:r>
            <w:r>
              <w:t>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Социально-психологические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пси</w:t>
            </w:r>
            <w:r>
              <w:t>хологической диагностики, определение перечня коррекционных (профилактических) мероприятий, составление индивидуального плана занятий, проведение занятий в группах взаимоподдержки, проведение индивидуальных занятий с получателями социальных услуг, групповы</w:t>
            </w:r>
            <w:r>
              <w:t>х и индивидуальных психологических тренингов, индивидуальных диагностических процедур психофизического, интеллектуального и эмоционального развития.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на период пребывания в организации социального обслуживания психологом: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социально-</w:t>
            </w:r>
            <w:r>
              <w:t>психологическая диагностика - не менее 1 раза в месяц продолжительностью 40 минут;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консультирование - не менее 4 раз в месяц продолжительностью одной услуги 30 минут;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социально-психологическая коррекция - не менее 2 раз в месяц продолжительностью одной услуги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</w:t>
            </w:r>
            <w:r>
              <w:t>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</w:t>
            </w:r>
            <w:r>
              <w:t>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систематическое социально-психологическое наблюдение за получателем социальных услуг для своевременного выявления ситуаций психического дискомфорта.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Своевременное оказание получателю социальной</w:t>
            </w:r>
            <w:r>
              <w:t xml:space="preserve"> услуги необходимой социально-психологической помощи и поддержки.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Проведение занятий с получателем социальных услуг по коррекции поведения.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Подготовка документов на психолого-медико-педагогическую комиссию.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Проведение работы с родителями, законными пред</w:t>
            </w:r>
            <w:r>
              <w:t>ставителями, детьми, а также посещение семьи, в которой проживает ребенок, для осмотра и составления заключения об обстановке в семье, изучение характера взаимоотношений между членами семьи с учетом физического и психического состояния ребенка с целью орга</w:t>
            </w:r>
            <w:r>
              <w:t>низации преемственности реабилитационных мероприятий.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психологом не реже 1 раза в месяц продолжительностью 40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</w:t>
            </w:r>
            <w:r>
              <w:t>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Социально-педагогические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занятий, направленных на выявление, формиров</w:t>
            </w:r>
            <w:r>
              <w:t>ание и развитие способностей, позитивных склонностей, социально значимых интересов и мотиваций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Формирование стремления к самопознанию, самоопределению, ответственного отношения к себе и другим.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Организация деятельности клубов по интересам, кружков.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ежедневно продолжительностью 40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</w:t>
            </w:r>
            <w:r>
              <w:t>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музыкальных занятий, художественно-творческой деятельности, проведение конкурсов, концертов, танцевальных вечеров, экскурсий, гр</w:t>
            </w:r>
            <w:r>
              <w:t>упповых и индивидуальных занятий по ознакомлению с окружающим миром, спортивных мероприятий.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Организация посещений театров, выставок, концертов, праздников, соревнований.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не реже 1 раза в месяц продолжительностью 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</w:t>
            </w:r>
            <w:r>
              <w:t>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Социально-педагогическая коррекция, включая диагностику </w:t>
            </w:r>
            <w:r>
              <w:t>и консультирование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выявление и анализ состояния и индивидуальных особенностей личности получателей социальных услуг, влияющих на отклонения в их поведении и взаимоотношениях с окружающими людьми; обеспечение оказания помощи в подготовке домашних заданий, п</w:t>
            </w:r>
            <w:r>
              <w:t>роведение развивающих занятий; разработка программ по возрастным категориям с учетом физических и умственных способностей получателей социальных услуг; создание условий для проведения социально-педагогической реабилитации; проведение занятий с получателями</w:t>
            </w:r>
            <w:r>
              <w:t xml:space="preserve"> социальных услуг; анализ поведения получателей социальных услуг, их тестирование для определения особенностей социального и индивидуального развития; составление индивидуальных программ коррекции, организация и проведение мероприятий, предусмотренных инди</w:t>
            </w:r>
            <w:r>
              <w:t>видуальными программами коррекции, направленных на определение степени и характера педагогической запущенности и исправление допущенных педагогических ошибок; консультирование (разъяснение получателям социальных услуг интересующих их социально-педагогическ</w:t>
            </w:r>
            <w:r>
              <w:t>их проблем жизнедеятельности в соответствии с практическими потребностями).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Предоставляется: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воспитателем - ежедневно продолжительностью 30 минут;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педагогом-организатором (музыкальным руководителем) (индивидуальные и групповые занятия) - 4 раза в меся</w:t>
            </w:r>
            <w:r>
              <w:t>ц продолжительностью одной услуги 30 минут;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оказание помощи в подготовке домашних заданий, проведение развивающих занятий воспитателем - ежедневно продолжительностью 90 минут;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социально-педагогическая диагностика воспитателем (социальным педагогом), учит</w:t>
            </w:r>
            <w:r>
              <w:t>елем-дефектологом (учителем-логопедом), педагогом-организатором (музыкальным руководителем) и инструктором по труду - 1 раз в месяц продолжительностью 30 минут;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консультирование воспитателем - 5 раз в месяц продолжительностью одной услуги - 15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</w:t>
            </w:r>
            <w:r>
              <w:t>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Социально-трудовые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помощи в получ</w:t>
            </w:r>
            <w:r>
              <w:t>ении образования и (или) профессии получателями социальных услуг, в том числе инвалидами (детьми-инвалидами), в соответствии с их способностями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предоставление комплекса мероприятий, направленных на решение проблем, связанных с выбором профессии, профессион</w:t>
            </w:r>
            <w:r>
              <w:t>альным обучением, создание условий для воспитания и развития творческих способностей получателей социальных услуг к различным видам деятельности, активно действующей на социализацию (игры, познание, труд, общение); оказание квалифицированной помощи в прави</w:t>
            </w:r>
            <w:r>
              <w:t>льном понимании и решении проблем, связанных с определением жизненного пути, выбором профессии, профессиональным обучением.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инструктором по труду и (или) воспитателем не менее 4 раз в месяц, продолжительность одной услуги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</w:t>
            </w:r>
            <w:r>
              <w:t xml:space="preserve">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поиск необходимых орга</w:t>
            </w:r>
            <w:r>
              <w:t>низаций и предприятий для трудоустройства получателей социальных услуг, переговоры с работодателями, взаимодействие с центрами занятости населения, информирование о ярмарках вакансий.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получателям социальных услуг в возрасте от 14 до</w:t>
            </w:r>
            <w:r>
              <w:t xml:space="preserve"> 18 лет, продолжительность предоставления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</w:t>
            </w:r>
            <w:r>
              <w:t>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Социально-правовые </w:t>
            </w:r>
            <w:r>
              <w:t>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ознакомление получателя социальных услуг с перечнем необходимых документов и оказание содействия в их сборе, заполнении бланков заявлений, написании сопроводительных писем, направление в соответствующие инстанции необходимых документов, обеспечение контрол</w:t>
            </w:r>
            <w:r>
              <w:t>я их прохождения, разъяснение получателю социальных услуг содержания документов, а также выполнение необходимых действий для восстановления утраченных получателем социальных услуг документов.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на период пребывания в организации социа</w:t>
            </w:r>
            <w:r>
              <w:t>льного обслуживания.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</w:t>
            </w:r>
            <w:r>
              <w:t xml:space="preserve">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</w:t>
            </w:r>
            <w:r>
              <w:t>ание помощи в получении юридических услуг, в том числе бесплатно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изложение и написание (при необходимости) текста документов или заполнение форменных бланков, написание сопроводительных писем.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Оказание помощи в подготовке жалоб на действие (решение) или бездействие должностных лиц и служб, нарушающих или ущемляющих законные права и интересы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Содействие в приглашении юриста, нотариуса; консультирование по вопросам, св</w:t>
            </w:r>
            <w:r>
              <w:t>язанным с правом граждан на социальное обслуживание.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Содействие в решении вопросов, связанных с социальной реабилитацией, социальными выплатами, получением установленных законодательством льгот и преимуществ.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20 ми</w:t>
            </w:r>
            <w:r>
              <w:t>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</w:t>
            </w:r>
            <w:r>
              <w:t>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защите прав и законных интересов получателей социальн</w:t>
            </w:r>
            <w:r>
              <w:t>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разъяснение получателю социальных услуг вопросов, касающихся гражданского, жилищного, трудового, пенсионного, уголовного законодательства, а также охраны его прав, свобод и законных интересов.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получателя социальных услуг информационно</w:t>
            </w:r>
            <w:r>
              <w:t>-методическими материалами по указанным вопросам.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Предупреждение нарушения личных неимущественных и имущественных прав получателя социальных услуг, восстановление его нарушенных прав.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Представление интересов получателя социальных услуг в отношениях с любыми физическими и юридическими лицами, судебная защита нарушенных прав.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</w:t>
            </w:r>
            <w:r>
              <w:t>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</w:t>
            </w:r>
            <w:r>
              <w:t>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</w:tbl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jc w:val="right"/>
        <w:outlineLvl w:val="1"/>
      </w:pPr>
      <w:r>
        <w:t>Приложение N 6</w:t>
      </w:r>
    </w:p>
    <w:p w:rsidR="00000000" w:rsidRDefault="00860815">
      <w:pPr>
        <w:pStyle w:val="ConsPlusNormal"/>
        <w:jc w:val="right"/>
      </w:pPr>
      <w:r>
        <w:t>к Порядку</w:t>
      </w:r>
    </w:p>
    <w:p w:rsidR="00000000" w:rsidRDefault="00860815">
      <w:pPr>
        <w:pStyle w:val="ConsPlusNormal"/>
        <w:jc w:val="right"/>
      </w:pPr>
      <w:r>
        <w:t>предоставления социальных услуг</w:t>
      </w:r>
    </w:p>
    <w:p w:rsidR="00000000" w:rsidRDefault="00860815">
      <w:pPr>
        <w:pStyle w:val="ConsPlusNormal"/>
        <w:jc w:val="right"/>
      </w:pPr>
      <w:r>
        <w:t>поставщиками социальных услуг</w:t>
      </w:r>
    </w:p>
    <w:p w:rsidR="00000000" w:rsidRDefault="00860815">
      <w:pPr>
        <w:pStyle w:val="ConsPlusNormal"/>
        <w:jc w:val="right"/>
      </w:pPr>
      <w:r>
        <w:t>на территории Новгородской области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Title"/>
        <w:jc w:val="center"/>
      </w:pPr>
      <w:r>
        <w:t>СТАНДАРТ</w:t>
      </w:r>
    </w:p>
    <w:p w:rsidR="00000000" w:rsidRDefault="00860815">
      <w:pPr>
        <w:pStyle w:val="ConsPlusTitle"/>
        <w:jc w:val="center"/>
      </w:pPr>
      <w:r>
        <w:t>ПРЕДОСТАВЛЕНИЯ СОЦИАЛЬНЫХ УСЛУГ В СТАЦИОНАРНОЙ ФОРМЕ</w:t>
      </w:r>
    </w:p>
    <w:p w:rsidR="00000000" w:rsidRDefault="00860815">
      <w:pPr>
        <w:pStyle w:val="ConsPlusTitle"/>
        <w:jc w:val="center"/>
      </w:pPr>
      <w:r>
        <w:t>СОЦИАЛЬНОГО ОБСЛУЖИВАНИЯ НЕСОВЕРШЕННОЛЕТНИМ МАТЕРЯМ,</w:t>
      </w:r>
    </w:p>
    <w:p w:rsidR="00000000" w:rsidRDefault="00860815">
      <w:pPr>
        <w:pStyle w:val="ConsPlusTitle"/>
        <w:jc w:val="center"/>
      </w:pPr>
      <w:r>
        <w:t>БЕРЕМЕННЫМ НЕСОВЕРШЕННОЛЕТНИМ; ЖЕНЩИНАМ, ИСПЫТЫВАЮЩИМ</w:t>
      </w:r>
    </w:p>
    <w:p w:rsidR="00000000" w:rsidRDefault="00860815">
      <w:pPr>
        <w:pStyle w:val="ConsPlusTitle"/>
        <w:jc w:val="center"/>
      </w:pPr>
      <w:r>
        <w:t>ВНУТРИСЕМЕЙНЫЙ КОНФЛИКТ; ЖЕНЩИНАМ, ПОДВЕРГШИМСЯ</w:t>
      </w:r>
    </w:p>
    <w:p w:rsidR="00000000" w:rsidRDefault="00860815">
      <w:pPr>
        <w:pStyle w:val="ConsPlusTitle"/>
        <w:jc w:val="center"/>
      </w:pPr>
      <w:r>
        <w:t>ПСИХОФИЗИЧЕСКОМУ НАСИЛИЮ; ЖЕНЩИНАМ, НЕ ИМЕЮЩИМ Р</w:t>
      </w:r>
      <w:r>
        <w:t>АБОТЫ</w:t>
      </w:r>
    </w:p>
    <w:p w:rsidR="00000000" w:rsidRDefault="00860815">
      <w:pPr>
        <w:pStyle w:val="ConsPlusTitle"/>
        <w:jc w:val="center"/>
      </w:pPr>
      <w:r>
        <w:t>И СРЕДСТВ К СУЩЕСТВОВАНИЮ; ЖЕНЩИНАМ, ПОСТРАДАВШИМ</w:t>
      </w:r>
    </w:p>
    <w:p w:rsidR="00000000" w:rsidRDefault="00860815">
      <w:pPr>
        <w:pStyle w:val="ConsPlusTitle"/>
        <w:jc w:val="center"/>
      </w:pPr>
      <w:r>
        <w:t>В РЕЗУЛЬТАТЕ КАТАСТРОФ, ПОЖАРОВ, СТИХИЙНЫХ БЕДСТВИЙ</w:t>
      </w:r>
    </w:p>
    <w:p w:rsidR="00000000" w:rsidRDefault="00860815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96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25.06.2019 N 237)</w:t>
            </w:r>
          </w:p>
        </w:tc>
      </w:tr>
    </w:tbl>
    <w:p w:rsidR="00000000" w:rsidRDefault="0086081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2721"/>
        <w:gridCol w:w="1985"/>
        <w:gridCol w:w="1928"/>
        <w:gridCol w:w="1928"/>
        <w:gridCol w:w="2211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Описание социальной услуги, в том числе объем социальной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Срок предоставления социальной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</w:t>
            </w:r>
            <w:r>
              <w:t>льной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Социально-бытовые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предоставление помещений в соответствии с санитарно-гигиеническими нормами с учетом физического и психического состояния, психологической совместимости, наклонностей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ежедневно на период пребывания в орга</w:t>
            </w:r>
            <w:r>
              <w:t>низации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Обеспечение условий доступности социальных услуг </w:t>
            </w:r>
            <w:r>
              <w:t>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Предоставление мебели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обеспечение наличия </w:t>
            </w:r>
            <w:r>
              <w:t xml:space="preserve">в жилых комнатах кроватей односпальных, прикроватных тумб, шкафов для хранения домашней одежды, белья, обуви (количество отделений в шкафах должно соответствовать количеству спальных мест в комнате), тумбочек и стульев в количестве проживающих получателей </w:t>
            </w:r>
            <w:r>
              <w:t>социальных услуг. Обеспечение при размещении мебели в помещениях свободного доступа к получателям социальных услуг, а также доступности уборки и эксплуатации. Соответствие мебели, предоставляемой получателям социальных услуг, установленным законодательство</w:t>
            </w:r>
            <w:r>
              <w:t>м санитарно-гигиеническим нормам и требованиям, оснащение мебелью с учетом удобства в пользовании, а также с учетом физического состояния получателей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ежедневно на период пребывания в организации социального обслужи</w:t>
            </w:r>
            <w:r>
              <w:t>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Обеспечение мягким инвентарем (одеждой, обувью, нательны</w:t>
            </w:r>
            <w:r>
              <w:t>м бельем и постельными принадлежностям) согласно утвержденным нормативам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обеспечение получателей социальных услуг постельными принадлежностями. Услуга предоставляется ежедневно на период пребывания в организации социального обслуживания.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смены</w:t>
            </w:r>
            <w:r>
              <w:t xml:space="preserve"> постельного белья, стирка, глажение мягкого инвентаря не реже 1 раза в неделю или по мере загрязнения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</w:t>
            </w:r>
            <w:r>
              <w:t>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</w:t>
            </w:r>
            <w:r>
              <w:t>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отдыха, в том числе обеспечение книгами, журналами, газетами, настольными играми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клубной и кружковой работы, проведение мероприятий по социокультурной реабилитации для формирования и развития интересов по</w:t>
            </w:r>
            <w:r>
              <w:t>лучателя социальных услуг, обеспечение книгами, журналами, газетами, настольными играми.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Проведение занятий, направленных на выявление, формирование и развитие способностей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воспитателем, педагогом-организатором (музыкальным руководителем), инструктором по физкультуре ежедневно продолжительностью 40 минут.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на период пребывания в организации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</w:t>
            </w:r>
            <w:r>
              <w:t>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</w:t>
            </w:r>
            <w:r>
              <w:t>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Социально-медицинские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из</w:t>
            </w:r>
            <w:r>
              <w:t>учение медицинской документации; осуществление назначения лекарств, медицинских процедур, оздоровительных услуг; выписка направлений к специалистам; заполнение медицинских документов; разъяснение и рекомендации получателю социальных услуг по вопросам конкр</w:t>
            </w:r>
            <w:r>
              <w:t>етных медицинских проблем.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оказания квалифицированной помощи получателям социальных услуг по вопросам конкретных медицинских проблем.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медицинским работником не менее 1 раза в месяц продолжительностью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</w:t>
            </w:r>
            <w:r>
              <w:t>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</w:t>
            </w:r>
            <w:r>
              <w:t xml:space="preserve">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</w:t>
            </w:r>
            <w:r>
              <w:t>е мероприятий, направленных на формирование у получателей социальных услуг здорового образа жизни, в том числе на пропаганду здорового образа жизни, формирование мотивации к здоровому образу жизни, сознательному отказу от вредных привычек и зависимостей, с</w:t>
            </w:r>
            <w:r>
              <w:t>пособствующих развитию различных соматических и психических заболеваний; систематизация и обобщение знаний о здоровом образе жизни, формирование активной жизненной позиции.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не менее 4 раз в месяц, продолжительность одной услуги 30 м</w:t>
            </w:r>
            <w:r>
              <w:t>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оказании экстренной доврачебной помощи, выз</w:t>
            </w:r>
            <w:r>
              <w:t>ов врача на дом, сопровождение получателей социальных услуг в медицинские организации и посещение их в этих организациях в случае госпитализации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вызов скорой медицинской помощи;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проведение наблюдений за состоянием здоровья получателя социальных услуг в со</w:t>
            </w:r>
            <w:r>
              <w:t>ответствии с особенностями состояния здоровья, его пожеланиями, запись на прием к участковому врачу, узким специалистам, содействие в посещении этих специалистов; содействие в госпитализации получателя социальных услуг в случае выявленных заболеваний, нару</w:t>
            </w:r>
            <w:r>
              <w:t>шений.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</w:t>
            </w:r>
            <w:r>
              <w:t>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Социально-психологич</w:t>
            </w:r>
            <w:r>
              <w:t>еские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психологической диагностики, определение перечня коррекционных (профилактических) мероприятий, составление индивидуального плана занятий, проведение занятий в группах взаимоподдержки, проведение индивидуальных занятий с получателями социальных у</w:t>
            </w:r>
            <w:r>
              <w:t>слуг, групповых и индивидуальных психологических тренингов, индивидуальных диагностических процедур психофизического, интеллектуального и эмоционального развития.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на период пребывания в организации социального обслуживания психолого</w:t>
            </w:r>
            <w:r>
              <w:t>м: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социально-психологическая диагностика - не менее 1 раза в месяц, продолжительностью 40 минут;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консультирование - не менее 4 раз в месяц, продолжительность одной услуги 30 минут;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социально-психологическая коррекция - не менее 2 раз в месяц, продолжите</w:t>
            </w:r>
            <w:r>
              <w:t>льность одной услуги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</w:t>
            </w:r>
            <w:r>
              <w:t xml:space="preserve">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</w:t>
            </w:r>
            <w:r>
              <w:t>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предусматривает беседы, общение, выслушивание, подбадривание, мобилизацию к активности, психологическую поддержку жизненного тонуса, а также псих</w:t>
            </w:r>
            <w:r>
              <w:t>ологическое консультирование, включающее обсуждение проблем для содействия в мобилизации внутренних ресурсов для последующего решения выявленных проблем и выхода из кризисной ситуации.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может предоставляться по телефону.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</w:t>
            </w:r>
            <w:r>
              <w:t>ления услуги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</w:t>
            </w:r>
            <w:r>
              <w:t>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Психологическая диагностика и обследование личности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</w:t>
            </w:r>
            <w:r>
              <w:t>слуга состоит в выявлении, анализе психологического состояния и индивидуальных особенностей личности получателя социальных услуг для составления рекомендаций по психологической коррекции с использованием специализированной диагностики (тестирование, анкети</w:t>
            </w:r>
            <w:r>
              <w:t>рование, наблюдение и др.) по проведению реабилитационных мероприятий.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психологом один раз при поступлении и далее - не менее 1 раза в месяц продолжительностью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</w:t>
            </w:r>
            <w:r>
              <w:t>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</w:t>
            </w:r>
            <w:r>
              <w:t>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Социально-педагогические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вы</w:t>
            </w:r>
            <w:r>
              <w:t>явление и анализ состояния и индивидуальных особенностей личности получателей социальных услуг, влияющих на отклонения в их поведении и взаимоотношениях с окружающими людьми; разработка программ по возрастным категориям с учетом физических и умственных спо</w:t>
            </w:r>
            <w:r>
              <w:t>собностей получателей социальных услуг; создание условий для проведения социально-педагогической реабилитации; проведение занятий с получателями социальных услуг; анализ поведения получателей социальных услуг, их тестирование для определения особенностей с</w:t>
            </w:r>
            <w:r>
              <w:t>оциального и индивидуального развития; составление индивидуальных программ коррекции, организация и проведение мероприятий, предусмотренных индивидуальными программами коррекции, направленных на определение степени и характера педагогической запущенности и</w:t>
            </w:r>
            <w:r>
              <w:t xml:space="preserve"> исправление допущенных педагогических ошибок; консультирование (разъяснение получателям социальных услуг интересующих их социально-педагогических проблем жизнедеятельности в соответствии с практическими потребностями).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воспитател</w:t>
            </w:r>
            <w:r>
              <w:t>ем - ежедневно продолжительностью не менее 30 минут;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педагогом-организатором (музыкальным руководителем) (индивидуальные и групповые занятия) - 4 раза в месяц продолжительностью одной услуги не менее 30 минут;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социально-педагогическая диагностика воспитателем (социальным педагогом), учителем-дефектологом (учителем-логопедом), педагогом-организатором (музыкальным руководителем) и инструктором по труду - 1 раз в месяц продолжительностью 30 минут;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консультирование</w:t>
            </w:r>
            <w:r>
              <w:t xml:space="preserve"> воспитателем - 5 раз в месяц продолжительностью одной услуги 15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</w:t>
            </w:r>
            <w:r>
              <w:t xml:space="preserve">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Форм</w:t>
            </w:r>
            <w:r>
              <w:t>ирование позитивных интересов (в том числе в сфере досуга)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занятий, направленных на выявление, формирование и развитие способностей, позитивных склонностей, социально значимых интересов и мотиваций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Формирование стре</w:t>
            </w:r>
            <w:r>
              <w:t>мления к самопознанию, самоопределению, ответственного отношения к себе и другим.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Организация деятельности клубов по интересам, кружков.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ежедневно продолжительностью 40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</w:t>
            </w:r>
            <w:r>
              <w:t>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</w:t>
            </w:r>
            <w:r>
              <w:t xml:space="preserve">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музыкальных занятий, художественно-творчес</w:t>
            </w:r>
            <w:r>
              <w:t>кой деятельности, проведение конкурсов, концертов, танцевальных вечеров, экскурсий, групповых и индивидуальных занятий по ознакомлению с окружающим миром, спортивных мероприятий.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Организация посещений театров, выставок, концертов, праздников, соревнований</w:t>
            </w:r>
            <w:r>
              <w:t>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не реже 1 раза в месяц продолжительностью 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</w:t>
            </w:r>
            <w:r>
              <w:t>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Социально-трудовые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поиск необходимых организаций и предприятий для трудоустройства получателей социальных услуг, переговоры с работодателями, взаимодействие с центрами занятости населения, информирование о ярм</w:t>
            </w:r>
            <w:r>
              <w:t>арках вакансий.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</w:t>
            </w:r>
            <w:r>
              <w:t>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</w:t>
            </w:r>
            <w:r>
              <w:t>равовые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ознакомление получателя социальных услуг с перечнем необходимых документов и оказание содействия в их сборе, заполнении бланков заявлений, написании сопроводительных писем, направление в соответствующие инстанции необходимых документов, обеспечение контрол</w:t>
            </w:r>
            <w:r>
              <w:t>я их прохождения, разъяснение получателю социальных услуг содержания документов, а также выполнение необходимых действий для восстановления утраченных получателем социальных услуг документов.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на период пребывания в организации социа</w:t>
            </w:r>
            <w:r>
              <w:t>льного обслуживания.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</w:t>
            </w:r>
            <w:r>
              <w:t xml:space="preserve">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</w:t>
            </w:r>
            <w:r>
              <w:t>ание помощи в получении юридических услуг, в том числе бесплатно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изложение и написание (при необходимости) текста документов или заполнение форменных бланков, написание сопроводительных писем.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Оказание помощи в подготовке жалоб на действие (решение) или бездействие должностных лиц и служб, нарушающих или ущемляющих законные права и интересы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Содействие в приглашении юриста, нотариуса; консультирование по вопросам, св</w:t>
            </w:r>
            <w:r>
              <w:t>язанным с правом граждан на социальное обслуживание.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Содействие в решении вопросов, связанных с социальной реабилитацией, социальными выплатами, получением установленных законодательством льгот и преимуществ.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20 ми</w:t>
            </w:r>
            <w:r>
              <w:t>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</w:t>
            </w:r>
            <w:r>
              <w:t>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защите прав и законных интересов получателей социальн</w:t>
            </w:r>
            <w:r>
              <w:t>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разъяснение получателю социальных услуг вопросов, касающихся гражданского, жилищного, трудового, пенсионного, уголовного законодательства, а также охраны его прав, свобод и законных интересов.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получателя социальных услуг информационно</w:t>
            </w:r>
            <w:r>
              <w:t>-методическими материалами по указанным вопросам.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Предупреждение нарушения личных неимущественных и имущественных прав получателя социальных услуг, восстановление его нарушенных прав.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Представление интересов получателя социальных услуг в отношениях с любыми физическими и юридическими лицами, судебная защита нарушенных прав.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</w:t>
            </w:r>
            <w:r>
              <w:t>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</w:t>
            </w:r>
            <w:r>
              <w:t>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</w:tbl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jc w:val="right"/>
        <w:outlineLvl w:val="1"/>
      </w:pPr>
      <w:r>
        <w:t>Приложение N 7</w:t>
      </w:r>
    </w:p>
    <w:p w:rsidR="00000000" w:rsidRDefault="00860815">
      <w:pPr>
        <w:pStyle w:val="ConsPlusNormal"/>
        <w:jc w:val="right"/>
      </w:pPr>
      <w:r>
        <w:t>к Порядку</w:t>
      </w:r>
    </w:p>
    <w:p w:rsidR="00000000" w:rsidRDefault="00860815">
      <w:pPr>
        <w:pStyle w:val="ConsPlusNormal"/>
        <w:jc w:val="right"/>
      </w:pPr>
      <w:r>
        <w:t>предоставления социальных услуг</w:t>
      </w:r>
    </w:p>
    <w:p w:rsidR="00000000" w:rsidRDefault="00860815">
      <w:pPr>
        <w:pStyle w:val="ConsPlusNormal"/>
        <w:jc w:val="right"/>
      </w:pPr>
      <w:r>
        <w:t>поставщиками социальных услуг</w:t>
      </w:r>
    </w:p>
    <w:p w:rsidR="00000000" w:rsidRDefault="00860815">
      <w:pPr>
        <w:pStyle w:val="ConsPlusNormal"/>
        <w:jc w:val="right"/>
      </w:pPr>
      <w:r>
        <w:t>на территории Новгородской области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Title"/>
        <w:jc w:val="center"/>
      </w:pPr>
      <w:r>
        <w:t>СТАНДАРТ</w:t>
      </w:r>
    </w:p>
    <w:p w:rsidR="00000000" w:rsidRDefault="00860815">
      <w:pPr>
        <w:pStyle w:val="ConsPlusTitle"/>
        <w:jc w:val="center"/>
      </w:pPr>
      <w:r>
        <w:t>ПРЕДОСТАВЛЕНИЯ СОЦИАЛЬНЫХ УСЛУГ В СТАЦИОНАРНОЙ ФОРМЕ</w:t>
      </w:r>
    </w:p>
    <w:p w:rsidR="00000000" w:rsidRDefault="00860815">
      <w:pPr>
        <w:pStyle w:val="ConsPlusTitle"/>
        <w:jc w:val="center"/>
      </w:pPr>
      <w:r>
        <w:t>СОЦИАЛЬНОГО ОБСЛУЖИВАНИЯ РОДИТЕЛЯМ (ЗАКОННЫМ</w:t>
      </w:r>
    </w:p>
    <w:p w:rsidR="00000000" w:rsidRDefault="00860815">
      <w:pPr>
        <w:pStyle w:val="ConsPlusTitle"/>
        <w:jc w:val="center"/>
      </w:pPr>
      <w:r>
        <w:t>ПРЕДСТАВИТЕЛЯМ), СОПРОВОЖДАЮЩИМ ДЕТЕЙ-ИНВАЛИДОВ</w:t>
      </w:r>
    </w:p>
    <w:p w:rsidR="00000000" w:rsidRDefault="00860815">
      <w:pPr>
        <w:pStyle w:val="ConsPlusTitle"/>
        <w:jc w:val="center"/>
      </w:pPr>
      <w:r>
        <w:t>В В</w:t>
      </w:r>
      <w:r>
        <w:t>ОЗРАСТЕ ОТ 3 ДО 10 ЛЕТ И ДЕТЕЙ-ИНВАЛИДОВ В ВОЗРАСТЕ</w:t>
      </w:r>
    </w:p>
    <w:p w:rsidR="00000000" w:rsidRDefault="00860815">
      <w:pPr>
        <w:pStyle w:val="ConsPlusTitle"/>
        <w:jc w:val="center"/>
      </w:pPr>
      <w:r>
        <w:t>ОТ 10 ДО 18 ЛЕТ, НУЖДАЮЩИХСЯ В ПОСТОЯННОМ УХОДЕ</w:t>
      </w:r>
    </w:p>
    <w:p w:rsidR="00000000" w:rsidRDefault="00860815">
      <w:pPr>
        <w:pStyle w:val="ConsPlusTitle"/>
        <w:jc w:val="center"/>
      </w:pPr>
      <w:r>
        <w:t>С ЦЕЛЬЮ ОБЕСПЕЧЕНИЯ ИХ СОЦИАЛЬНОЙ РЕАБИЛИТАЦИИ</w:t>
      </w:r>
    </w:p>
    <w:p w:rsidR="00000000" w:rsidRDefault="00860815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97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25.06.2019 N 237)</w:t>
            </w:r>
          </w:p>
        </w:tc>
      </w:tr>
    </w:tbl>
    <w:p w:rsidR="00000000" w:rsidRDefault="0086081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2721"/>
        <w:gridCol w:w="1985"/>
        <w:gridCol w:w="1928"/>
        <w:gridCol w:w="1928"/>
        <w:gridCol w:w="2211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Описание социальной услуги, в том числе объем социальной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Срок предоставления социальной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Социально-бытовые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предоставление помещений в соответствии с санитарно-гигиеническими нормами с учетом физического и психического состояния, психологической совместимости, наклонностей получателя социаль</w:t>
            </w:r>
            <w:r>
              <w:t>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ежедневно на период пребывания в организации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</w:t>
            </w:r>
            <w:r>
              <w:t>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Предоставление мебели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обеспечение наличия в жилых комнат</w:t>
            </w:r>
            <w:r>
              <w:t>ах кроватей односпальных, прикроватных тумб, шкафов для хранения домашней одежды, белья, обуви (количество отделений в шкафах должно соответствовать количеству спальных мест в комнате), тумбочек и стульев в количестве проживающих получателей социальных усл</w:t>
            </w:r>
            <w:r>
              <w:t>уг. Обеспечение при размещении мебели в помещениях свободного доступа к получателям социальных услуг, а также доступности уборки и эксплуатации. Соответствие мебели, предоставляемой получателям социальных услуг, установленным законодательством санитарно-ги</w:t>
            </w:r>
            <w:r>
              <w:t>гиеническим нормам и требованиям, оснащение мебелью с учетом удобства в пользовании, а также с учетом физического состояния получателей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ежедневно на период пребывания в организации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в срок, </w:t>
            </w:r>
            <w:r>
              <w:t>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</w:t>
            </w:r>
            <w:r>
              <w:t>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предоставление 3-разового раз</w:t>
            </w:r>
            <w:r>
              <w:t>нообразного питания, приготовленного из доброкачественных продуктов, удовлетворяющего потребности получателя социальных услуг по калорийности и соответствующего установленным нормам питания, санитарно-гигиеническим требованиям.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Предоставление питания с уч</w:t>
            </w:r>
            <w:r>
              <w:t>етом состояния здоровья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ежедневно на период пребывания в организации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</w:t>
            </w:r>
            <w:r>
              <w:t>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обеспечение получателей </w:t>
            </w:r>
            <w:r>
              <w:t>социальных услуг постельными принадлежностями. Услуга предоставляется ежедневно на период пребывания в организации социального обслуживания.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смены постельного белья, стирка, глажение мягкого инвентаря не реже 1 раза в неделю или по мере загряз</w:t>
            </w:r>
            <w:r>
              <w:t>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</w:t>
            </w:r>
            <w:r>
              <w:t>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сухая и влажная уборка, в том числе генеральна</w:t>
            </w:r>
            <w:r>
              <w:t>я, вынос мусора, проветривание помещений.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техническим персоналом: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проветривание - 2 раза в день;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влажная уборка пола - 1 раз в день;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влажная уборка стен и дверей - 1 раз в день;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очистка от пыли мягких поверхностей пылесосом - 1 раз в день;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мытье мебели, бытовых приборов, отопительных батарей - 1 раз в день;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чистка, дезинфекция раковины, унитаза, ванны - 1 раз в день.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Генеральная уборка проводится не реже 2 раз в месяц.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</w:t>
            </w:r>
            <w:r>
              <w:t>ительность ежедневной уборки 15 минут, генеральной уборки - 40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</w:t>
            </w:r>
            <w:r>
              <w:t>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перевозки транспортом организации для лечения, обучения, участия в культурных мероприятиях, если по состоянию здоровья получателям социальных услуг противопоказано пользование общественным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перевозки в медицинские организ</w:t>
            </w:r>
            <w:r>
              <w:t>ации по медицинским показаниям в пределах населенного пункта, в пределах области.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Организация перевозки в организации культуры и спорта в пределах населенного пункта по мере необходимости.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Услуга по перевозке в образовательные организации производится в </w:t>
            </w:r>
            <w:r>
              <w:t>течение учебного года в пределах населенного пункта или административно-территориального района проживания.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</w:t>
            </w:r>
            <w:r>
              <w:t>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</w:t>
            </w:r>
            <w:r>
              <w:t>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Социально-медицинские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Консультирование по социально-медицинским вопросам (поддержания и сох</w:t>
            </w:r>
            <w:r>
              <w:t>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изучение медицинской документации; осуществление назначения лекарств, м</w:t>
            </w:r>
            <w:r>
              <w:t>едицинских процедур, оздоровительных услуг; выписка направлений к специалистам; заполнение медицинских документов; разъяснение и рекомендации получателю социальных услуг по вопросам конкретных медицинских проблем.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оказания квалифицированной по</w:t>
            </w:r>
            <w:r>
              <w:t>мощи получателям социальных услуг по вопросам конкретных медицинских проблем.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медицинским работником по мере необходимости, но не более 4 раз в месяц, продолжительность одной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</w:t>
            </w:r>
            <w:r>
              <w:t>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полнота предоставления услуги в соответствии с требованиями </w:t>
            </w:r>
            <w:r>
              <w:t>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Содействие в оказании экстренной доврачебной помощи, вызов врача на дом, сопровождение получателей социальных услуг </w:t>
            </w:r>
            <w:r>
              <w:t>в медицинские организации и посещение их в этих организациях в случае госпитализации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вызов скорой помощи;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проведение наблюдений за состоянием здоровья получателя социальных услуг в соответствии с особенностями состояния здоровья, его пожеланиями; запись на прием к участковому врачу, узким специалистам, содействие в посещении этих специалистов; содействие в гос</w:t>
            </w:r>
            <w:r>
              <w:t>питализации получателя социальных услуг в случае выявленных заболеваний, нарушений.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</w:t>
            </w:r>
            <w:r>
              <w:t>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</w:t>
            </w:r>
            <w:r>
              <w:t>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Социально-психологические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психологической диагностики, определение перечня коррекционных (профилактических) мероприятий, составление индивидуального плана занятий, проведение занятий в группах взаимоподдержки, проведение индивидуальных занятий с получателями социальных у</w:t>
            </w:r>
            <w:r>
              <w:t>слуг, групповых и индивидуальных психологических тренингов, индивидуальных диагностических процедур психофизического, интеллектуального и эмоционального развития.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на период пребывания в организации социального обслуживания психолого</w:t>
            </w:r>
            <w:r>
              <w:t>м: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социально-психологическая диагностика - не менее 1 раза в месяц продолжительностью не менее 40 минут;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консультирование - не менее 4 раз в месяц продолжительностью одной услуги 30 минут;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социально-психологическая коррекция - не менее 2 раз в месяц про</w:t>
            </w:r>
            <w:r>
              <w:t>должительностью одной услуги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</w:t>
            </w:r>
            <w:r>
              <w:t>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Психологическая помощь и поддержка, в</w:t>
            </w:r>
            <w:r>
              <w:t xml:space="preserve">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предоставление психологической помощи и поддержки, включающей беседы, общение, выслушивание, подбадривание, мотивацию к активности, психологическую поддержку </w:t>
            </w:r>
            <w:r>
              <w:t>жизненного тонуса получателя социальных услуг и граждан, осуществляющих за ним уход на дому.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психологом (специалистом по социальной работе) на период пребывания в организации социального обслуживания, но не более 2 раз в неделю, про</w:t>
            </w:r>
            <w:r>
              <w:t>должительность одной услуги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Социально-педагогические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</w:t>
            </w:r>
            <w:r>
              <w:t>ение занятий по обучению практическим навыкам общего ухода за детьми-инвалидами (лекции, практические занятия).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медицинской сестрой, учителем-логопедом, учителем-дефектологом или социальным педагогом по мере необходимости, но не бол</w:t>
            </w:r>
            <w:r>
              <w:t>ее 8 раз в месяц, продолжительность одной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выявление и анализ состояния и индивидуальных особенностей личности ребенка, влияющих на отклонения в поведении и взаимоотношениях с окружающими людьми; создание условий для </w:t>
            </w:r>
            <w:r>
              <w:t>проведения социально-педагогической реабилитации; проведение занятий с получателями социальных услуг; составление индивидуальных программ коррекции, организация и проведение мероприятий, предусмотренных указанными программами; консультирование родителей (з</w:t>
            </w:r>
            <w:r>
              <w:t>аконных представителей) (разъяснение получателю социальных услуг социально-педагогических проблем жизнедеятельности в соответствии с его практическими потребностями).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</w:t>
            </w:r>
            <w:r>
              <w:t>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</w:t>
            </w:r>
            <w:r>
              <w:t>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Социально-правовые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изложение и написание (при необходимости) текста документов или заполнение форменных бланков, написание сопроводительных писем.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Оказание помощи в подготовке жалоб на действие (решение) или бездействие должностных лиц и служб, нарушающих или ущемляющих зак</w:t>
            </w:r>
            <w:r>
              <w:t>онные права и интересы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Содействие в приглашении юриста, нотариуса; консультирование по вопросам, связанным с правом граждан на социальное обслуживание.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Содействие в решении вопросов, связанных с социальной реабилитацией, соци</w:t>
            </w:r>
            <w:r>
              <w:t>альными выплатами, получением установленных законодательством льгот и преимуществ.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</w:t>
            </w:r>
            <w:r>
              <w:t>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</w:t>
            </w:r>
            <w:r>
              <w:t>ультативность (эффективность) предоставления услуги</w:t>
            </w:r>
          </w:p>
        </w:tc>
      </w:tr>
    </w:tbl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jc w:val="right"/>
        <w:outlineLvl w:val="1"/>
      </w:pPr>
      <w:r>
        <w:t>Приложение N 8</w:t>
      </w:r>
    </w:p>
    <w:p w:rsidR="00000000" w:rsidRDefault="00860815">
      <w:pPr>
        <w:pStyle w:val="ConsPlusNormal"/>
        <w:jc w:val="right"/>
      </w:pPr>
      <w:r>
        <w:t>к Порядку</w:t>
      </w:r>
    </w:p>
    <w:p w:rsidR="00000000" w:rsidRDefault="00860815">
      <w:pPr>
        <w:pStyle w:val="ConsPlusNormal"/>
        <w:jc w:val="right"/>
      </w:pPr>
      <w:r>
        <w:t>предоставления социальных услуг</w:t>
      </w:r>
    </w:p>
    <w:p w:rsidR="00000000" w:rsidRDefault="00860815">
      <w:pPr>
        <w:pStyle w:val="ConsPlusNormal"/>
        <w:jc w:val="right"/>
      </w:pPr>
      <w:r>
        <w:t>поставщиками социальных услуг</w:t>
      </w:r>
    </w:p>
    <w:p w:rsidR="00000000" w:rsidRDefault="00860815">
      <w:pPr>
        <w:pStyle w:val="ConsPlusNormal"/>
        <w:jc w:val="right"/>
      </w:pPr>
      <w:r>
        <w:t>на территории Новгородской области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Title"/>
        <w:jc w:val="center"/>
      </w:pPr>
      <w:bookmarkStart w:id="30" w:name="Par3614"/>
      <w:bookmarkEnd w:id="30"/>
      <w:r>
        <w:t>СТАНДАРТ</w:t>
      </w:r>
    </w:p>
    <w:p w:rsidR="00000000" w:rsidRDefault="00860815">
      <w:pPr>
        <w:pStyle w:val="ConsPlusTitle"/>
        <w:jc w:val="center"/>
      </w:pPr>
      <w:r>
        <w:t>ПРЕДОСТАВЛЕНИЯ СОЦИАЛЬНЫХ УСЛУГ В СТАЦИОНАРНОЙ ФОРМЕ</w:t>
      </w:r>
    </w:p>
    <w:p w:rsidR="00000000" w:rsidRDefault="00860815">
      <w:pPr>
        <w:pStyle w:val="ConsPlusTitle"/>
        <w:jc w:val="center"/>
      </w:pPr>
      <w:r>
        <w:t>СОЦИАЛЬНОГО ОБСЛУЖИВАНИЯ ГРАЖДАНАМ, СОХРАНИВШИМ СПОСОБНОСТЬ</w:t>
      </w:r>
    </w:p>
    <w:p w:rsidR="00000000" w:rsidRDefault="00860815">
      <w:pPr>
        <w:pStyle w:val="ConsPlusTitle"/>
        <w:jc w:val="center"/>
      </w:pPr>
      <w:r>
        <w:t>К САМООБСЛУЖИВАНИЮ, ИЗ ЧИСЛА ЛИЦ: БЕЗ ОПРЕДЕЛЕННОГО МЕСТА</w:t>
      </w:r>
    </w:p>
    <w:p w:rsidR="00000000" w:rsidRDefault="00860815">
      <w:pPr>
        <w:pStyle w:val="ConsPlusTitle"/>
        <w:jc w:val="center"/>
      </w:pPr>
      <w:r>
        <w:t>ЖИТЕЛЬСТВА И ЗАНЯТИЙ, В ТОМ ЧИСЛЕ НЕ ДОСТИГШИХ ВОЗРАСТА 23</w:t>
      </w:r>
    </w:p>
    <w:p w:rsidR="00000000" w:rsidRDefault="00860815">
      <w:pPr>
        <w:pStyle w:val="ConsPlusTitle"/>
        <w:jc w:val="center"/>
      </w:pPr>
      <w:r>
        <w:t>ЛЕТ И ЗАВЕРШИВШИХ ПРЕБЫВАНИЕ В ОРГАНИЗАЦИИ ДЛЯ ДЕТЕЙ-СИРОТ</w:t>
      </w:r>
    </w:p>
    <w:p w:rsidR="00000000" w:rsidRDefault="00860815">
      <w:pPr>
        <w:pStyle w:val="ConsPlusTitle"/>
        <w:jc w:val="center"/>
      </w:pPr>
      <w:r>
        <w:t>И ДЕТЕЙ, ОСТАВШИХСЯ</w:t>
      </w:r>
      <w:r>
        <w:t xml:space="preserve"> БЕЗ ПОПЕЧЕНИЯ РОДИТЕЛЕЙ; ОСВОБОЖДАЕМЫХ</w:t>
      </w:r>
    </w:p>
    <w:p w:rsidR="00000000" w:rsidRDefault="00860815">
      <w:pPr>
        <w:pStyle w:val="ConsPlusTitle"/>
        <w:jc w:val="center"/>
      </w:pPr>
      <w:r>
        <w:t>ИЗ МЕСТ ЛИШЕНИЯ СВОБОДЫ, В ТОМ ЧИСЛЕ ЗА КОТОРЫМИ УСТАНОВЛЕН</w:t>
      </w:r>
    </w:p>
    <w:p w:rsidR="00000000" w:rsidRDefault="00860815">
      <w:pPr>
        <w:pStyle w:val="ConsPlusTitle"/>
        <w:jc w:val="center"/>
      </w:pPr>
      <w:r>
        <w:t>АДМИНИСТРАТИВНЫЙ НАДЗОР</w:t>
      </w:r>
    </w:p>
    <w:p w:rsidR="00000000" w:rsidRDefault="00860815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98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25.06.2019 N 237)</w:t>
            </w:r>
          </w:p>
        </w:tc>
      </w:tr>
    </w:tbl>
    <w:p w:rsidR="00000000" w:rsidRDefault="0086081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2721"/>
        <w:gridCol w:w="1985"/>
        <w:gridCol w:w="1928"/>
        <w:gridCol w:w="1928"/>
        <w:gridCol w:w="2211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Описание социа</w:t>
            </w:r>
            <w:r>
              <w:t>льной услуги, в том числе объем социальной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Срок предоставления социальной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Социально-бытовые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предоставление помещений в соответствии с санитарно-гигиеническими нормами с учетом физического состояния, психологической совместимост</w:t>
            </w:r>
            <w:r>
              <w:t>и, наклонностей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ежедневно на период пребывания в организации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</w:t>
            </w:r>
            <w:r>
              <w:t xml:space="preserve">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</w:t>
            </w:r>
            <w:r>
              <w:t xml:space="preserve">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Предоставление мебели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обеспечение наличия в жилых комнатах кроватей односпальных, прикроватных тумб, шкафов для хранения домашней одежды, белья, об</w:t>
            </w:r>
            <w:r>
              <w:t>уви (количество отделений в шкафах должно соответствовать количеству спальных мест в комнате), тумбочек и стульев в количестве проживающих получателей социальных услуг. Обеспечение при размещении мебели в помещениях свободного доступа к получателям социаль</w:t>
            </w:r>
            <w:r>
              <w:t>ных услуг, а также доступности уборки и эксплуатации. Соответствие мебели, предоставляемой получателям социальных услуг, установленным законодательством санитарно-гигиеническим нормам и требованиям, оснащение мебелью с учетом удобства в пользовании, а такж</w:t>
            </w:r>
            <w:r>
              <w:t>е с учетом физического состояния получателей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ежедневно на период пребывания в организации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</w:t>
            </w:r>
            <w:r>
              <w:t>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полнота предоставления услуги в соответствии с требованиями федерального </w:t>
            </w:r>
            <w:r>
              <w:t>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предоставление 1-разового питания, приготовленного из доброкачественных про</w:t>
            </w:r>
            <w:r>
              <w:t>дуктов, удовлетворяющего потребности получателя социальных услуг по калорийности и соответствующего установленным нормам питания, санитарно-гигиеническим требованиям. Предоставление питания с учетом состояния здоровья получателя социальных услуг. Комплекто</w:t>
            </w:r>
            <w:r>
              <w:t>вание столовой посуды и столовых приборов в соответствии с количеством порций для однократного применения, соответствие посуды санитарно-эпидемиологическим требованиям (отсутствие трещин, сколов, отбитых краев, деформации, поврежденной эмали и т.п.).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ежедневно на период пребывания в организации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</w:t>
            </w:r>
            <w:r>
              <w:t>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полнота предоставления услуги в соответствии с требованиями федерального законодательства и областного законодательства, своевременность </w:t>
            </w:r>
            <w:r>
              <w:t>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обеспечение получателей социальных услуг в стационарной форме с</w:t>
            </w:r>
            <w:r>
              <w:t xml:space="preserve"> постоянным проживанием одеждой, обувью, нательным и постельным бельем, постельными принадлежностями. Обеспечение соответствия одежды, обуви, нательного белья росту и размерам получателя социальных услуг, а также санитарно-гигиеническим нормам и требования</w:t>
            </w:r>
            <w:r>
              <w:t>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ежедневно на период пребывания в организации социального обслуживания.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смены постельного белья и одежды, стирка, глажение мягкого инвентаря не реже 1 раза в неделю или по мере загрязнения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</w:t>
            </w:r>
            <w:r>
              <w:t>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</w:t>
            </w:r>
            <w:r>
              <w:t>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сухая и влажная уборка, вынос мусора, проветривание помещений.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техническим персоналом: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проветривание 2 раза - в день;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влажная уборка пола - 1 раз в день;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влажная уборка стен и дверей - 1 раз в день;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очистка от пыли мягких поверх</w:t>
            </w:r>
            <w:r>
              <w:t>ностей пылесосом - 1 раз в день;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мытье мебели, бытовых приборов, отопительных батарей - 1 раз в день;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чистка, дезинфекция раковины, унитаза, ванны -1 раз в день.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ежедневной уборки 15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</w:t>
            </w:r>
            <w:r>
              <w:t xml:space="preserve">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отдыха, в том числе обеспечение книгами, жур</w:t>
            </w:r>
            <w:r>
              <w:t>налами, газетами, настольными играми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клубной и кружковой работы, проведение мероприятий по социокультурной реабилитации для формирования и развития интересов получателя социальных услуг, обеспечение книгами, журналами, газетами, настольными игр</w:t>
            </w:r>
            <w:r>
              <w:t>ами.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Проведение занятий, направленных на выявление, формирование и развитие способностей.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воспитателем, педагогом-организатором (музыкальным руководителем), инструктором по физкультуре ежедневно продолжительностью 40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в срок, </w:t>
            </w:r>
            <w:r>
              <w:t>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</w:t>
            </w:r>
            <w:r>
              <w:t>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Предоставление средств личной гигиены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обеспечение средствами личной гигиены с учетом физического состояния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ежедневно на период пребывания в организации социального обслуживания, но не менее: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зубная щетка - 4 штуки в год;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зубная паста (100 мл) - 12 штук в год;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туалетная бумага - 36 штук в год;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мыло туалетное (100 г) - 24 штуки в год;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шампунь (500 мл) - 6 штук в год;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мочалка банная - 2 штуки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</w:t>
            </w:r>
            <w:r>
              <w:t>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</w:t>
            </w:r>
            <w:r>
              <w:t>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организации ритуальных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ритуальных услуг: организация медицинского освидетельствования факта смерти, оформление всех необходимых документов, содействие в организации ритуальных услуг в пределах гарантированного перечня услуг по погребению.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</w:t>
            </w:r>
            <w:r>
              <w:t>ления услуги 100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</w:t>
            </w:r>
            <w:r>
              <w:t>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</w:t>
            </w:r>
            <w:r>
              <w:t>-медицинские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выявление видимых нарушений в поведении получателя социальных услуг, выслушивание ж</w:t>
            </w:r>
            <w:r>
              <w:t>алоб получателя социальных услуг, осмотр кожных покровов получателя социальных услуг на предмет нарушения их целостности и негативных внешних проявлений.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При необходимости устранение угрожающих жизни факторов, оказание экстренной доврачебной помощи.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</w:t>
            </w:r>
            <w:r>
              <w:t>га предусматривает систематическое наблюдение 1 раз в день за получателями социальных услуг продолжительностью 15 минут и своевременное выявление отклонений в состоянии их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</w:t>
            </w:r>
            <w:r>
              <w:t>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</w:t>
            </w:r>
            <w:r>
              <w:t>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Консультирование по социально-медицинским вопросам (поддержания и сохранения здоровья получателей социаль</w:t>
            </w:r>
            <w:r>
              <w:t>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изучение медицинской документации; осуществление назначения лекарств, медицинских процедур, оздоровительных</w:t>
            </w:r>
            <w:r>
              <w:t xml:space="preserve"> услуг; выписка направлений к специалистам; заполнение медицинских документов; разъяснение и рекомендации получателю социальных услуг по вопросам конкретных медицинских проблем.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врачом не более 4 раз в месяц, продолжительность одной</w:t>
            </w:r>
            <w:r>
              <w:t xml:space="preserve"> услуги 15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Обеспечение условий </w:t>
            </w:r>
            <w:r>
              <w:t>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мероприятий, направленных на формирование у получателей социальных услуг здорового образа жизни, в том числе на пропаганду здорового образа жизни, формирование мотивации</w:t>
            </w:r>
            <w:r>
              <w:t xml:space="preserve"> к здоровому образу жизни, сознательному отказу от вредных привычек и зависимостей, способствующих развитию различных соматических и психических заболеваний; систематизация и обобщение знаний о здоровом образе жизни, формирование активной жизненной позиции</w:t>
            </w:r>
            <w:r>
              <w:t>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не менее 4 раз в месяц, продолжительность одной услуги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</w:t>
            </w:r>
            <w:r>
              <w:t>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</w:t>
            </w:r>
            <w:r>
              <w:t>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оказании медицинской помощи (в том числе первичной) в объеме программы государственных гарантий оказания гражданам Российской Федерации бесплатной медицинской помощи и территориальной</w:t>
            </w:r>
            <w:r>
              <w:t xml:space="preserve"> программы государственных гарантий оказания гражданам Российской Федерации бесплатной медицинской помощи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обеспечение своевременного обращения получателя социальных услуг в медицинские организации по месту жительства для проведения врачебного осмотра и мед</w:t>
            </w:r>
            <w:r>
              <w:t>ицинских процедур, доставка медицинских анализов в специализированной таре в медицинские организации, содействие в организации проведения ежегодной диспансеризации.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продолжительностью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</w:t>
            </w:r>
            <w:r>
              <w:t>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госпитализации в медицинские организации, с</w:t>
            </w:r>
            <w:r>
              <w:t>одействие в направлении по заключению врачей на санаторно-курортное лечение (в том числе на льготных условиях)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госпитализации в медицинские организации: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вызов скорой медицинской помощи и сопровождение в медицинскую организацию;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помощь в сбор</w:t>
            </w:r>
            <w:r>
              <w:t>е вещей и документов, необходимых для госпитализации;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сопровождение получателя социальных услуг в медицинские организации;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посещение в рабочее время получателя социальных услуг в период лечения.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Содействие в направлении по заключению врачей на санаторно</w:t>
            </w:r>
            <w:r>
              <w:t>-курортное лечение (в том числе на льготных условиях):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запись и сопровождение получателя социальных услуг на прием к соответствующим врачам-специалистам, в уполномоченный орган социальной защиты населения для передачи справки по установленной форме о необ</w:t>
            </w:r>
            <w:r>
              <w:t>ходимости санаторно-курортного лечения и документов для оформления путевок на санаторно-курортное лечение.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продолжительностью 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</w:t>
            </w:r>
            <w:r>
              <w:t>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проведении медико-социальной экспертизы, прохождении диспансеризации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запись на прием к специалис</w:t>
            </w:r>
            <w:r>
              <w:t>там медицинских организаций и на лабораторное, инструментальное обследование, оформление и направление документов в бюро медико-социальной экспертизы, сопровождение в медицинские организации и бюро медико-социальной экспертизы в пределах населенного пункта</w:t>
            </w:r>
            <w:r>
              <w:t xml:space="preserve"> или административно-территориального района проживания, организация консультаций врачей узких специальностей.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продолжительностью 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</w:t>
            </w:r>
            <w:r>
              <w:t>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</w:t>
            </w:r>
            <w:r>
              <w:t>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оказании экстренной доврачебной помощи, вызов врача на дом, сопровождение получателей социальных услуг в медиц</w:t>
            </w:r>
            <w:r>
              <w:t>инские организации и посещение их в этих организациях в случае госпитализации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вызов врача на дом, содействие в получении медицинских услуг на дому: перевязок по назначению лечащего врача, закапывание капель, проведение ингаляции, наложение компрессов, обра</w:t>
            </w:r>
            <w:r>
              <w:t>ботка пролежней.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Сопровождение получателей социальных услуг в медицинские организации и их посещение в этих организациях в случае госпитализации.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продолжительностью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</w:t>
            </w:r>
            <w:r>
              <w:t>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Медико-социальное обследование</w:t>
            </w:r>
            <w:r>
              <w:t xml:space="preserve"> получателей социальных услуг при поступлении в организации социального обслуживания и проведение первичного медицинского осмотра и первичной санитарной обработки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осмотра получателя социальных услуг: измерение роста и веса, температуры, осмотр к</w:t>
            </w:r>
            <w:r>
              <w:t>ожных и волосяных покровов, заполнение медицинской документации. Первичная санитарная обработка получателя социальных услуг предусматривает обмывание его в ванной или душе с применением моющих средств при необходимости с использованием педикулицидных препа</w:t>
            </w:r>
            <w:r>
              <w:t>ратов, сменой нательного белья и одежды.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1 раз при поступлении продолжительностью 40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</w:t>
            </w:r>
            <w:r>
              <w:t>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</w:t>
            </w:r>
            <w:r>
              <w:t>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Социально-психологические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психологической диагностики, определение перечня коррекционных (профилактических) мероприятий, составление индивидуального плана занятий, проведение занятий в группах взаимоподдержки, проведение индивидуальных занятий с получателями социальных у</w:t>
            </w:r>
            <w:r>
              <w:t>слуг, групповых и индивидуальных психологических тренингов, индивидуальных диагностических процедур психофизического, интеллектуального и эмоционального развития.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на период пребывания в организации социального обслуживания.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</w:t>
            </w:r>
            <w:r>
              <w:t>ительность одной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</w:t>
            </w:r>
            <w:r>
              <w:t>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систематическое социально-психологическое наблюдение за получателем социальных услуг для своевременного выявления ситуаций психического дискомфорта.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Своевременное оказание получателю социальной услуги необходимой со</w:t>
            </w:r>
            <w:r>
              <w:t>циально-психологической помощи и поддержки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Проведение занятий с получателем социальных услуг по коррекции поведения.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на период пребывания в организации социального обслуживания.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одной услуги 40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</w:t>
            </w:r>
            <w:r>
              <w:t>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Обеспечение условий доступности социальных услуг </w:t>
            </w:r>
            <w:r>
              <w:t>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Социально-педагогические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занятий, направленных на выявление, формирование и развитие способностей, позитивных склонностей, социально значимых интересов и мотиваций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Формирование </w:t>
            </w:r>
            <w:r>
              <w:t>стремления к самопознанию, самоопределению, ответственного отношения к себе и другим. Организация деятельности клубов по интересам, кружков.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ежедневно продолжительностью 40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</w:t>
            </w:r>
            <w:r>
              <w:t>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</w:t>
            </w:r>
            <w:r>
              <w:t>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музыкальных занятий, художественно-творческой деятельности, проведение конкурсов, концертов, танцевальных вечеров, экскурсий, групповых и индивидуальных занятий по ознакомлению с окружающим миром, спортивных мероприятий.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организация посещений </w:t>
            </w:r>
            <w:r>
              <w:t>театров, выставок, концертов, праздников, соревнований.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не реже 1 раза в месяц продолжительностью 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</w:t>
            </w:r>
            <w:r>
              <w:t>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</w:t>
            </w:r>
            <w:r>
              <w:t>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Социально-трудовые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содействия в трудоус</w:t>
            </w:r>
            <w:r>
              <w:t>тройстве, в том числе в организации социального обслуживания или создаваемых при ней подразделениях.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</w:t>
            </w:r>
            <w:r>
              <w:t>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</w:t>
            </w:r>
            <w:r>
              <w:t>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Социально-правовые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ознакомление получателя социальных услуг с перечнем необходимых документов и оказание содействия в их сборе, заполнении бланков заявлений, написании сопроводительных писем, направление в соответствующие инстанции необходимых документов, обеспечение контрол</w:t>
            </w:r>
            <w:r>
              <w:t>я их прохождения, разъяснение получателю социальных услуг содержания документов, а также выполнение необходимых действий для восстановления утраченных получателем социальных услуг документов.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</w:t>
            </w:r>
            <w:r>
              <w:t>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</w:t>
            </w:r>
            <w:r>
              <w:t>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получении юридических услу</w:t>
            </w:r>
            <w:r>
              <w:t>г, в том числе бесплатно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изложение и написание (при необходимости) текста документов или заполнение форменных бланков, написание сопроводительных писем.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Оказание помощи в подготовке жалоб на действие (решение) или бездействие должностных лиц и служб, нару</w:t>
            </w:r>
            <w:r>
              <w:t>шающих или ущемляющих законные права и интересы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Содействие в приглашении юриста, нотариуса; консультирование по вопросам, связанным с правом граждан на социальное обслуживание.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Содействие в решении вопросов, связанных с социа</w:t>
            </w:r>
            <w:r>
              <w:t>льной реабилитацией, социальными выплатами, получением установленных законодательством льгот и преимуществ.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</w:t>
            </w:r>
            <w:r>
              <w:t>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разъяснение получателю социал</w:t>
            </w:r>
            <w:r>
              <w:t>ьных услуг вопросов, касающихся гражданского, жилищного, трудового, пенсионного, уголовного и иного законодательства, а также охраны его прав, свобод и законных интересов. Обеспечение получателя социальных услуг информационно-методическими материалами по у</w:t>
            </w:r>
            <w:r>
              <w:t>казанным вопросам; предупреждение нарушения личных неимущественных и имущественных прав получателя социальных услуг, восстановление его нарушенных прав; представление интересов получателя социальных услуг в отношениях с любыми физическими и юридическими ли</w:t>
            </w:r>
            <w:r>
              <w:t>цами.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услуга предоставляется бесплатно либо на условиях полной или </w:t>
            </w:r>
            <w:r>
              <w:t>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</w:t>
            </w:r>
            <w:r>
              <w:t>едоставления услуги</w:t>
            </w:r>
          </w:p>
        </w:tc>
      </w:tr>
      <w:tr w:rsidR="00000000">
        <w:tc>
          <w:tcPr>
            <w:tcW w:w="135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147"/>
            </w:tblGrid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00000" w:rsidRDefault="00860815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00000" w:rsidRDefault="00860815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</w:t>
                  </w:r>
                </w:p>
                <w:p w:rsidR="00000000" w:rsidRDefault="00860815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"детей-инвалидов", а не "детей-документов".</w:t>
                  </w:r>
                </w:p>
              </w:tc>
            </w:tr>
          </w:tbl>
          <w:p w:rsidR="00000000" w:rsidRDefault="00860815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128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детей-документов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проведении или проведение реабилитационных (адаптационных) мероприятий, в том числе в соответствии с индивидуальными программами реабилитации и абилитации инвалида.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Составление индивидуального графика проведения реабилитационных (адаптационны</w:t>
            </w:r>
            <w:r>
              <w:t>х) мероприятий с учетом индивидуальных медицинских показаний, пожеланий получателя социальных услуг; проведение реабилитационных (адаптационных) мероприятий в соответствии с разработанным графиком.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Организация социально-реабилитационных мероприятий, напра</w:t>
            </w:r>
            <w:r>
              <w:t>вленных на организацию занятости получателя социальных услуг, стимулирование к деятельности и движению.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Оценка результативности проводимых реабилитационных мероприятий.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Услуга предоставляется на период пребывания в организации социального обслуживания в </w:t>
            </w:r>
            <w:r>
              <w:t>соответствии с индивидуальной программой реабилитации или абилитации инвалида.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</w:t>
            </w:r>
            <w:r>
              <w:t>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</w:t>
            </w:r>
            <w:r>
              <w:t>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предусматривает оказание содействия получателю социальных услуг в изучении основ компьютерной гра</w:t>
            </w:r>
            <w:r>
              <w:t>мотности в домашних условиях либо в организациях, предоставляющих такие услуги, в том числе подбор организаций, проводящих курсы повышения компьютерной грамотности, предоставление информации об организациях, проводящих курсы повышения компьютерной грамотно</w:t>
            </w:r>
            <w:r>
              <w:t>сти, запись на курсы по обучению компьютерной грамотности.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</w:t>
            </w:r>
            <w:r>
              <w:t>льства, своевременность и результативность (эффективность) предоставления услуги</w:t>
            </w:r>
          </w:p>
        </w:tc>
      </w:tr>
    </w:tbl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jc w:val="right"/>
        <w:outlineLvl w:val="1"/>
      </w:pPr>
      <w:r>
        <w:t>Приложение N 9</w:t>
      </w:r>
    </w:p>
    <w:p w:rsidR="00000000" w:rsidRDefault="00860815">
      <w:pPr>
        <w:pStyle w:val="ConsPlusNormal"/>
        <w:jc w:val="right"/>
      </w:pPr>
      <w:r>
        <w:t>к Порядку</w:t>
      </w:r>
    </w:p>
    <w:p w:rsidR="00000000" w:rsidRDefault="00860815">
      <w:pPr>
        <w:pStyle w:val="ConsPlusNormal"/>
        <w:jc w:val="right"/>
      </w:pPr>
      <w:r>
        <w:t>предоставления социальных услуг</w:t>
      </w:r>
    </w:p>
    <w:p w:rsidR="00000000" w:rsidRDefault="00860815">
      <w:pPr>
        <w:pStyle w:val="ConsPlusNormal"/>
        <w:jc w:val="right"/>
      </w:pPr>
      <w:r>
        <w:t>поставщиками социальных услуг</w:t>
      </w:r>
    </w:p>
    <w:p w:rsidR="00000000" w:rsidRDefault="00860815">
      <w:pPr>
        <w:pStyle w:val="ConsPlusNormal"/>
        <w:jc w:val="right"/>
      </w:pPr>
      <w:r>
        <w:t>на территории Новгородской области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Title"/>
        <w:jc w:val="center"/>
      </w:pPr>
      <w:bookmarkStart w:id="31" w:name="Par4027"/>
      <w:bookmarkEnd w:id="31"/>
      <w:r>
        <w:t>СТАНДАРТ</w:t>
      </w:r>
    </w:p>
    <w:p w:rsidR="00000000" w:rsidRDefault="00860815">
      <w:pPr>
        <w:pStyle w:val="ConsPlusTitle"/>
        <w:jc w:val="center"/>
      </w:pPr>
      <w:r>
        <w:t>ПРЕДОСТАВЛЕНИЯ СОЦИАЛЬНЫХ УСЛУГ В ПОЛУСТАЦИОНАРНОЙ ФОРМЕ</w:t>
      </w:r>
    </w:p>
    <w:p w:rsidR="00000000" w:rsidRDefault="00860815">
      <w:pPr>
        <w:pStyle w:val="ConsPlusTitle"/>
        <w:jc w:val="center"/>
      </w:pPr>
      <w:r>
        <w:t>СОЦИАЛЬНОГО ОБСЛУЖИВАНИЯ НЕСОВЕРШЕННОЛЕТНИМ (В ТОМ ЧИСЛЕ</w:t>
      </w:r>
    </w:p>
    <w:p w:rsidR="00000000" w:rsidRDefault="00860815">
      <w:pPr>
        <w:pStyle w:val="ConsPlusTitle"/>
        <w:jc w:val="center"/>
      </w:pPr>
      <w:r>
        <w:t>НАХОДЯЩИМСЯ ПОД ОПЕКОЙ, ПОПЕЧИТЕЛЬСТВОМ), ИСПЫТЫВАЮЩИ</w:t>
      </w:r>
      <w:r>
        <w:t>М</w:t>
      </w:r>
    </w:p>
    <w:p w:rsidR="00000000" w:rsidRDefault="00860815">
      <w:pPr>
        <w:pStyle w:val="ConsPlusTitle"/>
        <w:jc w:val="center"/>
      </w:pPr>
      <w:r>
        <w:t>ТРУДНОСТИ В СОЦИАЛЬНОЙ АДАПТАЦИИ; НЕСОВЕРШЕННОЛЕТНИМ,</w:t>
      </w:r>
    </w:p>
    <w:p w:rsidR="00000000" w:rsidRDefault="00860815">
      <w:pPr>
        <w:pStyle w:val="ConsPlusTitle"/>
        <w:jc w:val="center"/>
      </w:pPr>
      <w:r>
        <w:t>ИМЕЮЩИМ ВНУТРИСЕМЕЙНЫЙ КОНФЛИКТ; НЕСОВЕРШЕННОЛЕТНИМ,</w:t>
      </w:r>
    </w:p>
    <w:p w:rsidR="00000000" w:rsidRDefault="00860815">
      <w:pPr>
        <w:pStyle w:val="ConsPlusTitle"/>
        <w:jc w:val="center"/>
      </w:pPr>
      <w:r>
        <w:t>НАХОДЯЩИМСЯ В СОЦИАЛЬНО ОПАСНОМ ПОЛОЖЕНИИ ИЛИ ИНОЙ ТРУДНОЙ</w:t>
      </w:r>
    </w:p>
    <w:p w:rsidR="00000000" w:rsidRDefault="00860815">
      <w:pPr>
        <w:pStyle w:val="ConsPlusTitle"/>
        <w:jc w:val="center"/>
      </w:pPr>
      <w:r>
        <w:t>ЖИЗНЕННОЙ СИТУАЦИИ, И ИХ РОДИТЕЛЯМ (ЗАКОННЫМ ПРЕДСТАВИТЕЛЯМ)</w:t>
      </w:r>
    </w:p>
    <w:p w:rsidR="00000000" w:rsidRDefault="00860815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</w:t>
            </w:r>
            <w:r>
              <w:rPr>
                <w:color w:val="392C69"/>
              </w:rPr>
              <w:t>ов</w:t>
            </w:r>
          </w:p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99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25.06.2019 N 237)</w:t>
            </w:r>
          </w:p>
        </w:tc>
      </w:tr>
    </w:tbl>
    <w:p w:rsidR="00000000" w:rsidRDefault="0086081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2721"/>
        <w:gridCol w:w="1985"/>
        <w:gridCol w:w="1928"/>
        <w:gridCol w:w="1928"/>
        <w:gridCol w:w="2211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Описание социальной услуги, в том числе объем социальной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</w:t>
            </w:r>
            <w:r>
              <w:t>альной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Социально-бытовые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отдыха, в том числе обеспечение книгами, журналами, газетами, настольными играми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клубной и кружковой работы, проведение мероприятий по социокультурной реабилитации для формирования и развития интересов получателя социальных услуг, обеспечение книгами, журналами, газетами, настольными играми.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Проведение занятий, направленны</w:t>
            </w:r>
            <w:r>
              <w:t>х на выявление, формирование и развитие способностей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воспитателем, педагогом-организатором (музыкальным руководителем), инструктором по физкультуре ежедневно продолжительностью 40 минут.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</w:t>
            </w:r>
            <w:r>
              <w:t>вляется на период пребывания в организации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</w:t>
            </w:r>
            <w:r>
              <w:t>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перевозки транспортом организации для лечения, обучения, участия в культурных мероприятиях, если по состоянию здоровья получателям социальных услуг противопоказано пользование общественным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перевозки в пределах населенног</w:t>
            </w:r>
            <w:r>
              <w:t>о пункта, области для лечения, обучения, участия в культурно-массовых мероприятиях с учетом физического и психического состояния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</w:t>
            </w:r>
            <w:r>
              <w:t>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</w:t>
            </w:r>
            <w:r>
              <w:t>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Обеспечение кратковременного присмотра за детьми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кратковременный присмотр на дому с оказанием социально-педагогических услу</w:t>
            </w:r>
            <w:r>
              <w:t>г, включающий проведение мероприятий в игровой форме по развитию детей и организации их досуга.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специалистом по социальной работе не менее 2 раз в месяц, продолжительность одной услуги 120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</w:t>
            </w:r>
            <w:r>
              <w:t>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организации отдыха и оздоровления детей, на</w:t>
            </w:r>
            <w:r>
              <w:t>ходящихся в трудной жизненной ситуации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получение, оформление и выдача путевки в организации отдыха и оздоровления; оказание помощи в прохождении медицинского осмотра, в сборе документов, подтверждающих трудную жизненную ситуацию; отправка (встреча) детей в</w:t>
            </w:r>
            <w:r>
              <w:t xml:space="preserve"> организации отдыха и оздоровления.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специалистом по социальной работе не более 1 раза в год продолжительностью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</w:t>
            </w:r>
            <w:r>
              <w:t>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</w:t>
            </w:r>
            <w:r>
              <w:t>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Социально-медицинские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изучен</w:t>
            </w:r>
            <w:r>
              <w:t>ие медицинской документации; осуществление назначения лекарств, медицинских процедур, оздоровительных услуг; выписка направлений к специалистам; заполнение медицинских документов; разъяснение и рекомендации получателю социальных услуг по вопросам конкретны</w:t>
            </w:r>
            <w:r>
              <w:t>х медицинских проблем.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оказания квалифицированной помощи получателям социальных услуг по вопросам конкретных медицинских проблем.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медицинским работником не менее 1 раза в месяц продолжительностью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</w:t>
            </w:r>
            <w:r>
              <w:t>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</w:t>
            </w:r>
            <w:r>
              <w:t>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организация прогулок, проведение оздоровительной, </w:t>
            </w:r>
            <w:r>
              <w:t>в том числе утренней, гимнастики, организация и проведение занятий физкультурой и спортом, дневного сна, водных процедур.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Проведение мероприятий, включающих профилактику обострения хронических и предупреждение инфекционных заболеваний, лечебно</w:t>
            </w:r>
            <w:r>
              <w:t>-профилактическую и противоэпидемическую работу; организация и проведение санитарно-просветительской работы по повышению социально-медицинской культуры; проведение мероприятий, направленных на снятие стрессового состояния.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по мере н</w:t>
            </w:r>
            <w:r>
              <w:t>еобходимости с учетом физического и психического состояния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40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установлен распоряжением Правительства </w:t>
            </w:r>
            <w:r>
              <w:t>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полнота предоставления услуги в соответствии с требованиями федерального законодательства и областного законодательства, своевременность </w:t>
            </w:r>
            <w:r>
              <w:t>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мероприятий, направленных на формирование у получателей социальных услуг здорового образа жизни, в том чис</w:t>
            </w:r>
            <w:r>
              <w:t>ле на пропаганду здорового образа жизни, формирование мотивации к здоровому образу жизни, сознательному отказу от вредных привычек и зависимостей, способствующих развитию различных соматических и психических заболеваний; систематизация и обобщение знаний о</w:t>
            </w:r>
            <w:r>
              <w:t xml:space="preserve"> здоровом образе жизни, формирование активной жизненной позиции.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не менее 4 раз в месяц, продолжительность одной услуги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</w:t>
            </w:r>
            <w:r>
              <w:t xml:space="preserve">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оказании медицинской помощи (в том числе пе</w:t>
            </w:r>
            <w:r>
              <w:t>рвичной)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обеспечени</w:t>
            </w:r>
            <w:r>
              <w:t>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процедур, доставка медицинских анализов в специализированной таре в медицинские организации, содействие в о</w:t>
            </w:r>
            <w:r>
              <w:t>рганизации проведения ежегодной диспансеризации.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</w:t>
            </w:r>
            <w:r>
              <w:t>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</w:t>
            </w:r>
            <w:r>
              <w:t>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Социально-психологические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психологической диагностики, определение перечня коррекционных (профилактических) мероприятий, составление индивидуального плана занятий, проведение занятий в группах взаимоподдержки, проведение индивидуальных занятий с получателями социальных у</w:t>
            </w:r>
            <w:r>
              <w:t>слуг, групповых и индивидуальных психологических тренингов, индивидуальных диагностических процедур психофизического, интеллектуального и эмоционального развития.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на период пребывания в организации социального обслуживания психолого</w:t>
            </w:r>
            <w:r>
              <w:t>м: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социально-психологическая диагностика - не менее 1 раза в месяц продолжительностью не менее 40 минут;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консультирование - не менее 4 раз в месяц, продолжительность 1 услуги 30 минут;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социально-психологическая коррекция - не менее 2 раз в месяц, продол</w:t>
            </w:r>
            <w:r>
              <w:t>жительность одной услуги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</w:t>
            </w:r>
            <w:r>
              <w:t xml:space="preserve">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систематическое социально-психологическое наблюдение за получателем социальных услуг для своевременного выявления ситуаций психического дискомфорта.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Своевременное оказание получателю социальной услуги необходимой социально-психологической помощи и поддерж</w:t>
            </w:r>
            <w:r>
              <w:t>ки.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Проведение занятий с получателем социальных услуг по коррекции поведения.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Подготовка документов на психолого-медико-педагогическую комиссию.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Проведение работы с родителями, законными представителями, детьми, а также посещение семьи, в которой прожив</w:t>
            </w:r>
            <w:r>
              <w:t>ает ребенок, для осмотра и составления заключения об обстановке в семье;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Услуга </w:t>
            </w:r>
            <w:r>
              <w:t>предоставляется психологом не реже 1 раза в месяц продолжительностью 40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</w:t>
            </w:r>
            <w:r>
              <w:t>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3.</w:t>
            </w:r>
            <w: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предусматривает беседы, общение, выслушивание, подбадривание, мобилизацию к активности, психологическую поддержку жизненного тонуса, а также психологическое консультирование, включающее обсуждение проблем для содействия в мобилизации внутренних ресу</w:t>
            </w:r>
            <w:r>
              <w:t>рсов для последующего решения выявленных проблем и выхода из кризисной ситуации. Услуга может предоставляться по телефону.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</w:t>
            </w:r>
            <w:r>
              <w:t>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</w:t>
            </w:r>
            <w:r>
              <w:t xml:space="preserve">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Социально-педагогические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занятий, направленных на выявление, формирование</w:t>
            </w:r>
            <w:r>
              <w:t xml:space="preserve"> и развитие способностей, позитивных склонностей, социально значимых интересов и мотиваций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Формирование стремления к самопознанию, самоопределению, ответственного отношения к себе и другим.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Организация деятельности клубов по интересам, кружков.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ежедневно продолжительностью 40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</w:t>
            </w:r>
            <w:r>
              <w:t>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музыкальных занятий, художественно-творческой деятельности, проведение конкурсов, концертов, танцевальных вечеров, экскурсий, гр</w:t>
            </w:r>
            <w:r>
              <w:t>упповых и индивидуальных занятий по ознакомлению с окружающим миром, спортивных мероприятий.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Организация посещений театров, выставок, концертов, праздников, соревнований.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не реже 1 раза в месяц продолжительностью 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</w:t>
            </w:r>
            <w:r>
              <w:t>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Социально-педагогическая коррекция, включая диагностику </w:t>
            </w:r>
            <w:r>
              <w:t>и консультирование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выявление и анализ состояния и индивидуальных особенностей личности получателей социальных услуг, влияющих на отклонения в их поведении и взаимоотношениях с окружающими людьми; обеспечение оказания помощи в подготовке домашних заданий, п</w:t>
            </w:r>
            <w:r>
              <w:t>роведение развивающих занятий; разработка программ по возрастным категориям с учетом физических и умственных способностей получателей социальных услуг; создание условий для проведения социально-педагогической реабилитации; проведение занятий с получателями</w:t>
            </w:r>
            <w:r>
              <w:t xml:space="preserve"> социальных услуг; анализ поведения получателей социальных услуг, их тестирование для определения особенностей социального и индивидуального развития; составление индивидуальных программ коррекции, организация и проведение мероприятий, предусмотренных инди</w:t>
            </w:r>
            <w:r>
              <w:t>видуальными программами коррекции, направленных на определение степени и характера педагогической запущенности и исправление допущенных педагогических ошибок; консультирование (разъяснение получателям социальных услуг интересующих их социально-педагогическ</w:t>
            </w:r>
            <w:r>
              <w:t>их проблем жизнедеятельности в соответствии с практическими потребностями).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воспитателем - ежедневно продолжительностью не менее 30 минут;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педагогом-организатором (музыкальным руководителем) (индивидуальные и групповые занятия) -</w:t>
            </w:r>
            <w:r>
              <w:t xml:space="preserve"> 4 раза в месяц, продолжительность одной услуги 30 минут;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оказание помощи в подготовке домашних заданий, проведение развивающих занятий воспитателем - ежедневно продолжительностью 90 минут;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социально-педагогическая диагностика воспитателем (социальным пе</w:t>
            </w:r>
            <w:r>
              <w:t>дагогом), учителем-дефектологом (учителем-логопедом), педагогом-организатором (музыкальным руководителем), инструктором по труду - 1 раз в месяц продолжительностью 30 минут;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консультирование воспитателем - 5 раз в месяц, продолжительность одной услуги 15 </w:t>
            </w:r>
            <w: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помощи родителям или законным представителям</w:t>
            </w:r>
            <w:r>
              <w:t xml:space="preserve">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занятий по обучению практическим навыкам общего ухода за детьми-инвалидами (лекции, практические занятия</w:t>
            </w:r>
            <w:r>
              <w:t>).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медицинской сестрой, учителем-логопедом, учителем-дефектологом или социальным педагогом не менее 1 раза в месяц продолжительностью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</w:t>
            </w:r>
            <w:r>
              <w:t xml:space="preserve">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</w:t>
            </w:r>
            <w:r>
              <w:t>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Социально-трудовые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помощи в получении образов</w:t>
            </w:r>
            <w:r>
              <w:t>ания и (или) профессии получателями социальных услуг, в том числе инвалидами (детьми-инвалидами), в соответствии с их способностями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предоставление комплекса мероприятий, направленных на решение проблем, связанных с выбором профессии, профессиональным обуче</w:t>
            </w:r>
            <w:r>
              <w:t>нием; создание условий для воспитания и развития творческих способностей получателей социальных услуг к различным видам деятельности, активно действующей на социализацию (игры, познание, труд, общение); оказание квалифицированной помощи в правильном понима</w:t>
            </w:r>
            <w:r>
              <w:t>нии и решении проблем, связанных с определением жизненного пути, выбором профессии, профессиональным обучением.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инструктором по труду и (или) воспитателем не менее 4 раз в месяц, продолжительность одной услуги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</w:t>
            </w:r>
            <w:r>
              <w:t>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полнота предоставления услуги в </w:t>
            </w:r>
            <w:r>
              <w:t>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поиск необходимых организаций и предприятий для трудоу</w:t>
            </w:r>
            <w:r>
              <w:t>стройства получателей социальных услуг, переговоры с работодателями, взаимодействие с центрами занятости населения, информирование о ярмарках вакансий.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получателям социальных услуг в возрасте от 14 до 18 лет. Продолжительность предо</w:t>
            </w:r>
            <w:r>
              <w:t>ставления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Социально-правовые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ознакомление получателя социальных услуг с перечнем необходимых документов и оказание содействия в их сборе, заполнении бланков заявле</w:t>
            </w:r>
            <w:r>
              <w:t>ний, написании сопроводительных писем, направление в соответствующие инстанции необходимых документов, обеспечение контроля их прохождения, разъяснение получателю социальных услуг содержания документов, а также выполнение необходимых действий для восстанов</w:t>
            </w:r>
            <w:r>
              <w:t>ления утраченных получателем социальных услуг документов.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на период пребывания в организации социального обслуживания. Продолжительность предоставления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</w:t>
            </w:r>
            <w:r>
              <w:t>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получении юридических услуг, в том чис</w:t>
            </w:r>
            <w:r>
              <w:t>ле бесплатно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изложение и написание (при необходимости) текста документов или заполнение форменных бланков, написание сопроводительных писем.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Оказание помощи в подготовке жалоб на действие (решение) или бездействие должностных лиц и служб, нарушающих или у</w:t>
            </w:r>
            <w:r>
              <w:t>щемляющих законные права и интересы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Содействие в приглашении юриста, нотариуса; консультирование по вопросам, связанным с правом граждан на социальное обслуживание.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Содействие в решении вопросов, связанных с социальной реабил</w:t>
            </w:r>
            <w:r>
              <w:t>итацией, социальными выплатами, получением установленных законодательством льгот и преимуществ.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</w:t>
            </w:r>
            <w:r>
              <w:t>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защите прав и законных интересов получ</w:t>
            </w:r>
            <w:r>
              <w:t>ателей социальных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разъяснение получателю социальных услуг вопросов, касающихся гражданского, жилищного, трудового, пенсионного, уголовного законодательства, а также охраны его прав, свобод и законных интересов.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получателя социальных услу</w:t>
            </w:r>
            <w:r>
              <w:t>г информационно-методическими материалами по указанным вопросам.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Предупреждение нарушения личных неимущественных и имущественных прав получателя социальных услуг, восстановление его нарушенных прав.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Представление интересов получателя социальных услуг в о</w:t>
            </w:r>
            <w:r>
              <w:t>тношениях с любыми физическими и юридическими лицами, судебная защита нарушенных прав.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</w:t>
            </w:r>
            <w:r>
              <w:t>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</w:t>
            </w:r>
            <w:r>
              <w:t xml:space="preserve">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с получателем социальных услуг индивидуальных занятий по подбору и использованию технических средств реабилитации, обучению с их помощью пер</w:t>
            </w:r>
            <w:r>
              <w:t>едвижению, ориентации в пространстве в соответствии с индивидуальной программой реабилитации или абилитации инвалида (ребенка-инвалида).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Развитие практических навыков самостоятельного пользования техническими средствами реабилитации.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Подбор технических с</w:t>
            </w:r>
            <w:r>
              <w:t>редств реабилитации в соответствии с типом и структурой дефекта, особенностями психофизического развития и реабилитационным потенциалом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</w:t>
            </w:r>
            <w:r>
              <w:t>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полнота предоставления услуги в соответствии с требованиями </w:t>
            </w:r>
            <w:r>
              <w:t>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проведении или проведение реабилитационных (адаптационных) мероприятий, в том числе в соответствии с индивидуальной программой реабилитации или абилитации инвалида (ребенка-инвалида).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Составление индивидуального графика проведения реабилитаци</w:t>
            </w:r>
            <w:r>
              <w:t>онных (адаптационных) мероприятий с учетом режимных моментов, индивидуальных медицинских показаний, пожеланий получателя социальных услуг, проведение реабилитационных (адаптационных) мероприятий в соответствии с разработанным графиком.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</w:t>
            </w:r>
            <w:r>
              <w:t>тся на период нахождения в организации социального обслуживания продолжительностью 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</w:t>
            </w:r>
            <w:r>
              <w:t>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</w:t>
            </w:r>
            <w:r>
              <w:t>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предусматривает оказание содействия получателю социальных услуг в изучении основ компьютерной грамотности в домашних условиях либо в организациях, предоставляющих такие услуги, в </w:t>
            </w:r>
            <w:r>
              <w:t>том числе подбор организаций, проводящих курсы повышения компьютерной грамотности, предоставление информации об организациях, проводящих курсы повышения компьютерной грамотности, запись на курсы по обучению компьютерной грамотности.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</w:t>
            </w:r>
            <w:r>
              <w:t>оставления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</w:t>
            </w:r>
            <w:r>
              <w:t>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</w:tbl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jc w:val="right"/>
        <w:outlineLvl w:val="1"/>
      </w:pPr>
      <w:r>
        <w:t>Приложение N 10</w:t>
      </w:r>
    </w:p>
    <w:p w:rsidR="00000000" w:rsidRDefault="00860815">
      <w:pPr>
        <w:pStyle w:val="ConsPlusNormal"/>
        <w:jc w:val="right"/>
      </w:pPr>
      <w:r>
        <w:t>к Порядку</w:t>
      </w:r>
    </w:p>
    <w:p w:rsidR="00000000" w:rsidRDefault="00860815">
      <w:pPr>
        <w:pStyle w:val="ConsPlusNormal"/>
        <w:jc w:val="right"/>
      </w:pPr>
      <w:r>
        <w:t>предост</w:t>
      </w:r>
      <w:r>
        <w:t>авления социальных услуг</w:t>
      </w:r>
    </w:p>
    <w:p w:rsidR="00000000" w:rsidRDefault="00860815">
      <w:pPr>
        <w:pStyle w:val="ConsPlusNormal"/>
        <w:jc w:val="right"/>
      </w:pPr>
      <w:r>
        <w:t>поставщиками социальных услуг</w:t>
      </w:r>
    </w:p>
    <w:p w:rsidR="00000000" w:rsidRDefault="00860815">
      <w:pPr>
        <w:pStyle w:val="ConsPlusNormal"/>
        <w:jc w:val="right"/>
      </w:pPr>
      <w:r>
        <w:t>на территории Новгородской области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Title"/>
        <w:jc w:val="center"/>
      </w:pPr>
      <w:r>
        <w:t>СТАНДАРТ</w:t>
      </w:r>
    </w:p>
    <w:p w:rsidR="00000000" w:rsidRDefault="00860815">
      <w:pPr>
        <w:pStyle w:val="ConsPlusTitle"/>
        <w:jc w:val="center"/>
      </w:pPr>
      <w:r>
        <w:t>ПРЕДОСТАВЛЕНИЯ СОЦИАЛЬНЫХ УСЛУГ В ПОЛУСТАЦИОНАРНОЙ ФОРМЕ</w:t>
      </w:r>
    </w:p>
    <w:p w:rsidR="00000000" w:rsidRDefault="00860815">
      <w:pPr>
        <w:pStyle w:val="ConsPlusTitle"/>
        <w:jc w:val="center"/>
      </w:pPr>
      <w:r>
        <w:t>СОЦИАЛЬНОГО ОБСЛУЖИВАНИЯ НЕСОВЕРШЕННОЛЕТНИМ МАТЕРЯМ,</w:t>
      </w:r>
    </w:p>
    <w:p w:rsidR="00000000" w:rsidRDefault="00860815">
      <w:pPr>
        <w:pStyle w:val="ConsPlusTitle"/>
        <w:jc w:val="center"/>
      </w:pPr>
      <w:r>
        <w:t>БЕРЕМЕННЫМ НЕСОВЕРШЕННОЛЕТНИМ; ЖЕНЩИНАМ, ИСПЫТ</w:t>
      </w:r>
      <w:r>
        <w:t>ЫВАЮЩИМ</w:t>
      </w:r>
    </w:p>
    <w:p w:rsidR="00000000" w:rsidRDefault="00860815">
      <w:pPr>
        <w:pStyle w:val="ConsPlusTitle"/>
        <w:jc w:val="center"/>
      </w:pPr>
      <w:r>
        <w:t>ВНУТРИСЕМЕЙНЫЙ КОНФЛИКТ; ЖЕНЩИНАМ, ПОДВЕРГШИМСЯ</w:t>
      </w:r>
    </w:p>
    <w:p w:rsidR="00000000" w:rsidRDefault="00860815">
      <w:pPr>
        <w:pStyle w:val="ConsPlusTitle"/>
        <w:jc w:val="center"/>
      </w:pPr>
      <w:r>
        <w:t>ПСИХОФИЗИЧЕСКОМУ НАСИЛИЮ; ЖЕНЩИНАМ, ПОСТРАДАВШИМ</w:t>
      </w:r>
    </w:p>
    <w:p w:rsidR="00000000" w:rsidRDefault="00860815">
      <w:pPr>
        <w:pStyle w:val="ConsPlusTitle"/>
        <w:jc w:val="center"/>
      </w:pPr>
      <w:r>
        <w:t>В РЕЗУЛЬТАТЕ КАТАСТРОФ, ПОЖАРОВ, СТИХИЙНЫХ БЕДСТВИЙ</w:t>
      </w:r>
    </w:p>
    <w:p w:rsidR="00000000" w:rsidRDefault="00860815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00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25.06.2019 N 237)</w:t>
            </w:r>
          </w:p>
        </w:tc>
      </w:tr>
    </w:tbl>
    <w:p w:rsidR="00000000" w:rsidRDefault="0086081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2721"/>
        <w:gridCol w:w="1985"/>
        <w:gridCol w:w="1928"/>
        <w:gridCol w:w="1928"/>
        <w:gridCol w:w="2211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Описание социа</w:t>
            </w:r>
            <w:r>
              <w:t>льной услуги, в том числе объем социальной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Срок предоставления социальной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Социально-бытовые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отдыха, в том числе обеспечение книгами, журналами, газетами, настольными играми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организация клубной и кружковой работы, проведение мероприятий по социокультурной реабилитации для формирования и </w:t>
            </w:r>
            <w:r>
              <w:t>развития интересов получателя социальных услуг, обеспечение книгами, журналами, газетами, настольными играми.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Проведение занятий, направленных на выявление, формирование и развитие способностей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Предоставляется воспитателем, педагогом-организатором / музыкальным руководителем, инструктором по физкультуре ежедневно продолжительностью 40 минут.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на период пребывания в организации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</w:t>
            </w:r>
            <w:r>
              <w:t>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</w:t>
            </w:r>
            <w:r>
              <w:t>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Социально-медицинские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Консультирование по социально-медицинским вопросам (поддержания </w:t>
            </w:r>
            <w:r>
              <w:t>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изучение медицинской документа</w:t>
            </w:r>
            <w:r>
              <w:t>ции; осуществление назначения лекарств, медицинских процедур, оздоровительных услуг; выписка направлений к специалистам; заполнение медицинских документов; разъяснение и рекомендации получателю социальных услуг по вопросам конкретных медицинских проблем.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оказания квалифицированной помощи получателям социальных услуг по вопросам конкретных медицинских проблем.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медицинским работником не менее 1 раза в месяц. Продолжительность предоставления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</w:t>
            </w:r>
            <w:r>
              <w:t>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</w:t>
            </w:r>
            <w:r>
              <w:t>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меро</w:t>
            </w:r>
            <w:r>
              <w:t>приятий, направленных на формирование у получателей социальных услуг здорового образа жизни, в том числе на пропаганду здорового образа жизни, формирование мотивации к здоровому образу жизни, сознательному отказу от вредных привычек и зависимостей, способс</w:t>
            </w:r>
            <w:r>
              <w:t>твующих развитию различных соматических и психических заболеваний; систематизация и обобщение знаний о здоровом образе жизни, формирование активной жизненной позиции.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не менее 4 раз в месяц, продолжительность одной услуги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</w:t>
            </w:r>
            <w:r>
              <w:t xml:space="preserve">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Социально-психологические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Социально-психологи</w:t>
            </w:r>
            <w:r>
              <w:t>ческое консультирование, в том числе по вопросам внутрисемейных отношений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психологической диагностики, определение перечня коррекционных (профилактических) мероприятий, составление индивидуального плана занятий, проведение занятий в группах взаи</w:t>
            </w:r>
            <w:r>
              <w:t>моподдержки, проведение индивидуальных занятий с получателями социальных услуг, групповых и индивидуальных психологических тренингов, индивидуальных диагностических процедур психофизического, интеллектуального и эмоционального развития.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</w:t>
            </w:r>
            <w:r>
              <w:t>ется на период пребывания в организации социального обслуживания психологом: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социально-психологическая диагностика - не менее 1 раза в месяц продолжительностью 40 минут;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консультирование - не менее 4 раз в месяц продолжительностью одной услуги 30 минут;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социально-психологическая коррекция - не менее 2 раз в месяц продолжительностью одной услуги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</w:t>
            </w:r>
            <w:r>
              <w:t>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систематическое социально-психологическое наблюдение за получателем социальных услуг для своевременного выявления ситуаций психического дискомфорта.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Своевременное оказание получа</w:t>
            </w:r>
            <w:r>
              <w:t>телю социальной услуги необходимой социально-психологической помощи и поддержки.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Проведение занятий с получателем социальных услуг по коррекции поведения.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Подготовка документов на психолого-медико-педагогическую комиссию.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Проведение работы с родителям</w:t>
            </w:r>
            <w:r>
              <w:t>и, законными представителями, детьми, а также посещение семьи, в которой проживает ребенок, для осмотра и составления заключения об обстановке в семье; изучение характера взаимоотношений между членами семьи с учетом физического и психического состояния реб</w:t>
            </w:r>
            <w:r>
              <w:t>енка с целью организации преемственности реабилитационных мероприятий.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психологом не реже 1 раза в месяц.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одной услуги 40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</w:t>
            </w:r>
            <w:r>
              <w:t>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предусматривает беседы, общение, выслушива</w:t>
            </w:r>
            <w:r>
              <w:t xml:space="preserve">ние, подбадривание, мобилизацию к активности, психологическую поддержку жизненного тонуса, а также психологическое консультирование, включающее обсуждение проблем для содействия в мобилизации внутренних ресурсов для последующего решения выявленных проблем </w:t>
            </w:r>
            <w:r>
              <w:t>и выхода из кризисной ситуации. Услуга может предоставляться по телефону.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</w:t>
            </w:r>
            <w:r>
              <w:t>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</w:t>
            </w:r>
            <w:r>
              <w:t>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Психологическая диагностика и обследование личности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состоит в выявлении, анализе психологического состояния и индивидуальных особенностей личности получателя социальных услуг для составления рекомендаций по психологической коррекции с использованием специализированной диагностики (тестирование, анкет</w:t>
            </w:r>
            <w:r>
              <w:t>ирование, наблюдение и др.) по проведению реабилитационных мероприятий.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психологом 1 раз при поступлении и далее - не менее 1 раза в месяц, продолжительность одной услуги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</w:t>
            </w:r>
            <w:r>
              <w:t>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</w:t>
            </w:r>
            <w:r>
              <w:t>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Социально-педагогические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выявление и анализ состояния и индивидуальных особенностей личности получателей социальных услуг, влияющих на отклонения в их поведении и взаимоотношениях с окружающими людьми; проведение развивающих занятий; разработка программ по возрастным категориям с </w:t>
            </w:r>
            <w:r>
              <w:t>учетом физических и умственных способностей получателей социальных услуг; создание условий для проведения социально-педагогической реабилитации; проведение занятий с получателями социальных услуг; анализ поведения получателей социальных услуг, их тестирова</w:t>
            </w:r>
            <w:r>
              <w:t>ние для определения особенностей социального и индивидуального развития; составление индивидуальных программ коррекции, организация и проведение мероприятий, предусмотренных индивидуальными программами коррекции, направленных на определение степени и харак</w:t>
            </w:r>
            <w:r>
              <w:t>тера педагогической запущенности и исправление допущенных педагогических ошибок; консультирование (разъяснение получателям социальных услуг интересующих их социально-педагогических проблем жизнедеятельности в соответствии с практическими потребностями).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</w:t>
            </w:r>
            <w:r>
              <w:t>слуга предоставляется: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воспитателем - ежедневно продолжительностью не менее 30 минут;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педагогом-организатором (музыкальным руководителем) (индивидуальные и групповые занятия) - 4 раза в месяц, продолжительность одной услуги не менее 30 минут;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социально-</w:t>
            </w:r>
            <w:r>
              <w:t>педагогическая диагностика воспитателем (социальным педагогом), учителем-дефектологом (учителем-логопедом), педагогом-организатором (музыкальным руководителем), инструктором по труду - 1 раз в месяц, продолжительность одной услуги 30 минут;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консультирован</w:t>
            </w:r>
            <w:r>
              <w:t>ие воспитателем 5 раз в месяц продолжительностью одной услуги 15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</w:t>
            </w:r>
            <w:r>
              <w:t xml:space="preserve">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Форм</w:t>
            </w:r>
            <w:r>
              <w:t>ирование позитивных интересов (в том числе в сфере досуга)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занятий, направленных на выявление, формирование и развитие способностей, позитивных склонностей, социально значимых интересов и мотиваций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Формирование стремления к самопознанию, самоопределению, ответственного отношения к себе и другим. Организация деятельности клубов по интересам, кружков.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ежедневно продолжительностью 40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</w:t>
            </w:r>
            <w:r>
              <w:t>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</w:t>
            </w:r>
            <w:r>
              <w:t xml:space="preserve">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музыкальных занятий, художест</w:t>
            </w:r>
            <w:r>
              <w:t>венно-творческой деятельности, проведение конкурсов, концертов, танцевальных вечеров, экскурсий, групповых и индивидуальных занятий по ознакомлению с окружающим миром, спортивных мероприятий.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Организация посещений театров, выставок, концертов, праздников,</w:t>
            </w:r>
            <w:r>
              <w:t xml:space="preserve"> соревнований.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не реже 1 раза в месяц, продолжительность одной услуги 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</w:t>
            </w:r>
            <w:r>
              <w:t>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Социально-трудовые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трудоуст</w:t>
            </w:r>
            <w:r>
              <w:t>ройстве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поиск необходимых организаций и предприятий для трудоустройства получателей социальных услуг, переговоры с работодателями, взаимодействие с центрами занятости населения, информирование о ярмарках вакансий.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2</w:t>
            </w:r>
            <w:r>
              <w:t>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</w:t>
            </w:r>
            <w:r>
              <w:t>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Социально-правовые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ознакомление получателя социальных услуг с перечнем необходимых документов и оказание содействия в их сборе, заполнении бланков заявлений, написании сопроводительных писем</w:t>
            </w:r>
            <w:r>
              <w:t>, направление в соответствующие инстанции необходимых документов, обеспечение контроля их прохождения, разъяснение получателю социальных услуг содержания документов, а также выполнение необходимых действий для восстановления утраченных получателем социальн</w:t>
            </w:r>
            <w:r>
              <w:t>ых услуг документов.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на период пребывания в организации социального обслуживания.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</w:t>
            </w:r>
            <w:r>
              <w:t>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получении юридических услуг, в том чис</w:t>
            </w:r>
            <w:r>
              <w:t>ле бесплатно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изложение и написание (при необходимости) текста документов или заполнение форменных бланков, написание сопроводительных писем.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Оказание помощи в подготовке жалоб на действие (решение) или бездействие должностных лиц и служб, нарушающих или у</w:t>
            </w:r>
            <w:r>
              <w:t>щемляющих законные права и интересы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Содействие в приглашении юриста, нотариуса; консультирование по вопросам, связанным с правом граждан на социальное обслуживание.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Содействие в решении вопросов, связанных с социальной реабил</w:t>
            </w:r>
            <w:r>
              <w:t>итацией, социальными выплатами, получением установленных законодательством льгот и преимуществ.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</w:t>
            </w:r>
            <w:r>
              <w:t>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</w:t>
            </w:r>
            <w:r>
              <w:t>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разъяснение получателю социальных услуг вопросов, касающихся гражданского, жилищного, трудового, пенсионного, уголовного законодательства, а также охраны его прав, свобод и законных интересов.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получателя социальных услуг информационно-методиче</w:t>
            </w:r>
            <w:r>
              <w:t>скими материалами по указанным вопросам.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Предупреждение нарушения личных неимущественных и имущественных прав получателя социальных услуг, восстановление его нарушенных прав.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Представление интересов получателя социальных услуг в отношениях с любыми физич</w:t>
            </w:r>
            <w:r>
              <w:t>ескими и юридическими лицами, судебная защита нарушенных прав.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</w:t>
            </w:r>
            <w:r>
              <w:t>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</w:t>
            </w:r>
            <w:r>
              <w:t>тивность) предоставления услуги</w:t>
            </w:r>
          </w:p>
        </w:tc>
      </w:tr>
    </w:tbl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jc w:val="right"/>
        <w:outlineLvl w:val="1"/>
      </w:pPr>
      <w:r>
        <w:t>Приложение N 11</w:t>
      </w:r>
    </w:p>
    <w:p w:rsidR="00000000" w:rsidRDefault="00860815">
      <w:pPr>
        <w:pStyle w:val="ConsPlusNormal"/>
        <w:jc w:val="right"/>
      </w:pPr>
      <w:r>
        <w:t>к Порядку</w:t>
      </w:r>
    </w:p>
    <w:p w:rsidR="00000000" w:rsidRDefault="00860815">
      <w:pPr>
        <w:pStyle w:val="ConsPlusNormal"/>
        <w:jc w:val="right"/>
      </w:pPr>
      <w:r>
        <w:t>предоставления социальных услуг</w:t>
      </w:r>
    </w:p>
    <w:p w:rsidR="00000000" w:rsidRDefault="00860815">
      <w:pPr>
        <w:pStyle w:val="ConsPlusNormal"/>
        <w:jc w:val="right"/>
      </w:pPr>
      <w:r>
        <w:t>поставщиками социальных услуг</w:t>
      </w:r>
    </w:p>
    <w:p w:rsidR="00000000" w:rsidRDefault="00860815">
      <w:pPr>
        <w:pStyle w:val="ConsPlusNormal"/>
        <w:jc w:val="right"/>
      </w:pPr>
      <w:r>
        <w:t>на территории Новгородской области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Title"/>
        <w:jc w:val="center"/>
      </w:pPr>
      <w:r>
        <w:t>СТАНДАРТ</w:t>
      </w:r>
    </w:p>
    <w:p w:rsidR="00000000" w:rsidRDefault="00860815">
      <w:pPr>
        <w:pStyle w:val="ConsPlusTitle"/>
        <w:jc w:val="center"/>
      </w:pPr>
      <w:r>
        <w:t>ПРЕДОСТАВЛЕНИЯ СОЦИАЛЬНЫХ УСЛУГ В ПОЛУСТАЦИОНАРНОЙ ФОРМЕ</w:t>
      </w:r>
    </w:p>
    <w:p w:rsidR="00000000" w:rsidRDefault="00860815">
      <w:pPr>
        <w:pStyle w:val="ConsPlusTitle"/>
        <w:jc w:val="center"/>
      </w:pPr>
      <w:r>
        <w:t>СОЦИАЛЬНОГО ОБСЛУЖИВАНИЯ НЕСОВЕРШЕННОЛЕТНИМ ДЕТЯМ В ВОЗРАСТЕ</w:t>
      </w:r>
    </w:p>
    <w:p w:rsidR="00000000" w:rsidRDefault="00860815">
      <w:pPr>
        <w:pStyle w:val="ConsPlusTitle"/>
        <w:jc w:val="center"/>
      </w:pPr>
      <w:r>
        <w:t>ОТ 3 ДО 18 ЛЕТ, НАХОДЯЩИМСЯ В ТРУДНОЙ ЖИЗНЕННОЙ СИТУАЦИИ</w:t>
      </w:r>
    </w:p>
    <w:p w:rsidR="00000000" w:rsidRDefault="00860815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</w:t>
            </w:r>
            <w:r>
              <w:rPr>
                <w:color w:val="392C69"/>
              </w:rPr>
              <w:t xml:space="preserve">. </w:t>
            </w:r>
            <w:hyperlink r:id="rId201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25.06.2019 N 237)</w:t>
            </w:r>
          </w:p>
        </w:tc>
      </w:tr>
    </w:tbl>
    <w:p w:rsidR="00000000" w:rsidRDefault="0086081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2721"/>
        <w:gridCol w:w="1985"/>
        <w:gridCol w:w="1928"/>
        <w:gridCol w:w="1928"/>
        <w:gridCol w:w="2211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Описание</w:t>
            </w:r>
            <w:r>
              <w:t xml:space="preserve"> социальной услуги, в том числе объем социальной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</w:t>
            </w:r>
            <w:r>
              <w:t>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Социально-бытовые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предо</w:t>
            </w:r>
            <w:r>
              <w:t>ставление помещений в соответствии с санитарно-гигиеническими нормами с учетом физического и психического состояния, психологической совместимости, наклонностей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ежедневно на период пребывания в организац</w:t>
            </w:r>
            <w:r>
              <w:t>ии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</w:t>
            </w:r>
            <w:r>
              <w:t>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Предоставление мебели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обеспечение при размещении мебели в помещениях свободного доступа к получателям социальных услуг, а также доступности уборки и эксплуатации. Соответствие мебели, предоставляемой получателям социальных услуг, установленным законодательством санитарно-гигиен</w:t>
            </w:r>
            <w:r>
              <w:t>ическим нормам и требованиям, оснащение мебелью с учетом удобства в пользовании, а также с учетом физического состояния получателей социальных услуг. Предоставляется стул (1 шт. на человека), стол (1 шт. на помещение).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Услуга предоставляется ежедневно на </w:t>
            </w:r>
            <w:r>
              <w:t>период пребывания в организации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</w:t>
            </w:r>
            <w:r>
              <w:t>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Обеспечение питани</w:t>
            </w:r>
            <w:r>
              <w:t>ем согласно утвержденным нормативам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питание предоставляется в зависимости от времени нахождения несовершеннолетнего в отделении, но не менее 2 раз в день. 2-разовое горячее питание ежедневно: завтрак и обед либо обед и ужин.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При нахождении несовершеннолет</w:t>
            </w:r>
            <w:r>
              <w:t>него в отделении свыше 4 часов предоставляется ежедневно 3-разовое 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сухая и влажная уборка, в том числе генеральная, вынос мусора, проветривание помещений.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техническим персоналом: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проветривание - 2 раза в день;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влажная уборка пола - 1 раз в день;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влажная уборка стен </w:t>
            </w:r>
            <w:r>
              <w:t>и дверей - 1 раз в день;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очистка от пыли мягких поверхностей пылесосом - 1 раз в день;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мытье мебели, бытовых приборов, отопительных батарей - 1 раз в день;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чистка, дезинфекция раковины, унитаза, ванны - 1 раз в день.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Генеральная уборка проводится не реже 2 раз в месяц.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ежедневной уборки 15 минут, генеральной уборки - 40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</w:t>
            </w:r>
            <w:r>
              <w:t>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</w:t>
            </w:r>
            <w:r>
              <w:t>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отдыха, в том числе обеспечение книгами, журналами, газетами, настольными играми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клубной и кружковой работы, проведение мероприятий по социокультурной реабилитации для формирова</w:t>
            </w:r>
            <w:r>
              <w:t>ния и развития интересов получателя социальных услуг, обеспечение книгами, журналами, газетами, настольными играми.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Проведение занятий, направленных на выявление, формирование и развитие способностей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во</w:t>
            </w:r>
            <w:r>
              <w:t>спитателем, педагогом-организатором (музыкальным руководителем), инструктором по физкультуре ежедневно продолжительностью 40 минут.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на период пребывания в организации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</w:t>
            </w:r>
            <w:r>
              <w:t>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Социально-медицинские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Консультирование по соц</w:t>
            </w:r>
            <w:r>
              <w:t>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изучение медицинской документ</w:t>
            </w:r>
            <w:r>
              <w:t>ации; осуществление назначения лекарств, медицинских процедур, оздоровительных услуг; выписка направлений к специалистам; заполнение медицинских документов; разъяснение и рекомендации получателю социальных услуг по вопросам конкретных медицинских проблем.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оказания квалифицированной помощи получателям социальных услуг по вопросам конкретных медицинских проблем.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медицинским работником не менее 1 раза в месяц, продолжительность одной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</w:t>
            </w:r>
            <w:r>
              <w:t>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прогу</w:t>
            </w:r>
            <w:r>
              <w:t>лок, проведение оздоровительной, в том числе утренней, гимнастики, организация и проведение занятий физкультурой и спортом, дневного сна, водных процедур.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Проведение мероприятий, включающих профилактику обострения хронических и предупреждение инфекционных</w:t>
            </w:r>
            <w:r>
              <w:t xml:space="preserve"> заболеваний, лечебно-профилактическую и противоэпидемическую работу; организация и проведение санитарно-просветительской работы по повышению социально-медицинской культуры; проведение мероприятий, направленных на снятие стрессового состояния.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</w:t>
            </w:r>
            <w:r>
              <w:t>оставляется с учетом физического и психического состояния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40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</w:t>
            </w:r>
            <w:r>
              <w:t>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</w:t>
            </w:r>
            <w:r>
              <w:t xml:space="preserve">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мероприятий, направленных на формирование у получателей социальных услуг здорового образа жизни, в том числе на пропаганду здорового образа жизни, формирование мотивации к здоровому образу жизни, сознательному отказу от вредных привычек и зависи</w:t>
            </w:r>
            <w:r>
              <w:t>мостей, способствующих развитию различных соматических и психических заболеваний; систематизация и обобщение знаний о здоровом образе жизни, формирование активной жизненной позиции.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Предоставляется не менее 4 раз в месяц, продолжительность одной услуги 30</w:t>
            </w:r>
            <w:r>
              <w:t xml:space="preserve">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</w:t>
            </w:r>
            <w:r>
              <w:t>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оказании медицинской помощи (в том числе первичной) в о</w:t>
            </w:r>
            <w:r>
              <w:t>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обеспечение своевремен</w:t>
            </w:r>
            <w:r>
              <w:t>ного обращения получателя социальных услуг в медицинские организации по месту жительства для проведения врачебного осмотра и медицинских процедур, доставка медицинских анализов в специализированной таре в медицинские организации, содействие в организации п</w:t>
            </w:r>
            <w:r>
              <w:t>роведения ежегодной диспансеризации.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</w:t>
            </w:r>
            <w:r>
              <w:t>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</w:t>
            </w:r>
            <w:r>
              <w:t>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Социально-психологические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психологической диагностики, определение перечня коррекционных (профилактических) мероприятий, составление индивидуального плана занятий, проведение занятий в группах взаимоподдержки, проведение индивидуальных занятий с получателями социальных у</w:t>
            </w:r>
            <w:r>
              <w:t>слуг, групповых и индивидуальных психологических тренингов, индивидуальных диагностических процедур психофизического, интеллектуального и эмоционального развития.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на период пребывания в организации социального обслуживания психолого</w:t>
            </w:r>
            <w:r>
              <w:t>м: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социально-психологическая диагностика - не менее 1 раза в месяц продолжительностью не менее 40 минут;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консультирование - не менее 4 раз в месяц, продолжительность одной услуги 30 минут;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социально-психологическая коррекция - не менее 2 раз в месяц, пр</w:t>
            </w:r>
            <w:r>
              <w:t>одолжительность одной услуги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</w:t>
            </w:r>
            <w:r>
              <w:t>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Социально-психологический патро</w:t>
            </w:r>
            <w:r>
              <w:t>наж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систематическое социально-психологическое наблюдение за получателем социальных услуг для своевременного выявления ситуаций психического дискомфорта.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Своевременное оказание получателю социальной услуги необходимой социально-психологической помощи и под</w:t>
            </w:r>
            <w:r>
              <w:t>держки.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Проведение занятий с получателем социальных услуг по коррекции поведения.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Подготовка документов на психолого-медико-педагогическую комиссию.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Проведение работы с родителями, законными представителями, детьми, а также посещение семьи, в которой пр</w:t>
            </w:r>
            <w:r>
              <w:t>оживает ребенок, для осмотра и составления заключения об обстановке в семье;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</w:t>
            </w:r>
            <w:r>
              <w:t>уга предоставляется психологом не реже 1 раза в месяц, продолжительность одной услуги 40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</w:t>
            </w:r>
            <w:r>
              <w:t xml:space="preserve">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</w:t>
            </w:r>
            <w:r>
              <w:t>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Социально-педагогические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занятий, направленных на выявле</w:t>
            </w:r>
            <w:r>
              <w:t>ние, формирование и развитие способностей, позитивных склонностей, социально значимых интересов и мотиваций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Формирование стремления к самопознанию, самоопределению, ответственного отношения к себе и другим. Организация деятель</w:t>
            </w:r>
            <w:r>
              <w:t>ности клубов по интересам, кружков.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ежедневно продолжительностью 40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</w:t>
            </w:r>
            <w:r>
              <w:t>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музыкальных занятий, художественно-творческой деятельности, проведение конкурсов, концертов, танцевальных вечеров, экскурсий, гр</w:t>
            </w:r>
            <w:r>
              <w:t>упповых и индивидуальных занятий по ознакомлению с окружающим миром, спортивных мероприятий.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Организация посещений театров, выставок, концертов, праздников, соревнований.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не реже 1 раза в месяц продолжительностью 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</w:t>
            </w:r>
            <w:r>
              <w:t>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</w:t>
            </w:r>
            <w:r>
              <w:t>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выявление</w:t>
            </w:r>
            <w:r>
              <w:t xml:space="preserve"> и анализ состояния и индивидуальных особенностей личности получателей социальных услуг, влияющих на отклонения в их поведении и взаимоотношениях с окружающими людьми; обеспечение оказания помощи в подготовке домашних заданий, проведение развивающих заняти</w:t>
            </w:r>
            <w:r>
              <w:t>й; разработка программ по возрастным категориям с учетом физических и умственных способностей получателей социальных услуг; создание условий для проведения социально-педагогической реабилитации; проведение занятий с получателями социальных услуг; анализ по</w:t>
            </w:r>
            <w:r>
              <w:t>ведения получателей социальных услуг, их тестирование для определения особенностей социального и индивидуального развития; составление индивидуальных программ коррекции, организация и проведение мероприятий, предусмотренных индивидуальными программами корр</w:t>
            </w:r>
            <w:r>
              <w:t>екции, направленных на определение степени и характера педагогической запущенности и исправление допущенных педагогических ошибок; консультирование (разъяснение получателям социальных услуг интересующих их социально-педагогических проблем жизнедеятельности</w:t>
            </w:r>
            <w:r>
              <w:t xml:space="preserve"> в соответствии с практическими потребностями).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воспитателем - ежедневно, продолжительностью 30 минут;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педагогом-организатором (музыкальным руководителем) (индивидуальные и групповые занятия) - 4 раза в месяц, продолжительностью одной услуги 30 минут;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оказание помощи в подготовке домашних заданий, проведение развивающих занятий воспитателем - ежедневно про</w:t>
            </w:r>
            <w:r>
              <w:t>должительностью 90 минут;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социально-педагогическая диагностика воспитателем (социальным педагогом), учителем-дефектологом (учителем-логопедом), педагогом-организатором (музыкальным руководителем), инструктором по труду - 1 раз в месяц продолжительностью 3</w:t>
            </w:r>
            <w:r>
              <w:t>0 минут;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консультирование воспитателем - 5 раз в месяц продолжительностью 15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</w:t>
            </w:r>
            <w:r>
              <w:t>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Социально-трудовые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помощи в получении образования и (или) профессии получателями социальных услуг, в том числе инвалидами (детьми-инвалидами), в соответствии с их способностями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предоставление комплекса мероприятий, направленных на решение проблем, связанных с выбором профессии, профессиональным обучением, создание условий для воспитания и развития творческих способностей получателей социальных услуг к различным видам деятельности</w:t>
            </w:r>
            <w:r>
              <w:t>, активно действующей на социализацию (игры, познание, труд, общение); оказание квалифицированной помощи в правильном понимании и решении проблем, связанных с определением жизненного пути, выбором профессии, профессиональным обучением.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</w:t>
            </w:r>
            <w:r>
              <w:t>тся инструктором по труду и (или) воспитателем не менее 4 раз в месяц, продолжительность одной услуги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</w:t>
            </w:r>
            <w:r>
              <w:t xml:space="preserve">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</w:t>
            </w:r>
            <w:r>
              <w:t>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поиск необходимых организаций и предприятий для трудоустройства получателей социальных услуг, переговоры с работодателями, взаимодействие с центрами занятости населения, информирование о</w:t>
            </w:r>
            <w:r>
              <w:t xml:space="preserve"> ярмарках вакансий.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получателям социальных услуг в возрасте от 14 до 18 лет. Продолжительность предоставления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</w:t>
            </w:r>
            <w:r>
              <w:t>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Социально-правовые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ознакомление получателя социальных услу</w:t>
            </w:r>
            <w:r>
              <w:t>г с перечнем необходимых документов и оказание содействия в их сборе, заполнении бланков заявлений, написании сопроводительных писем, направление в соответствующие инстанции необходимых документов, обеспечение контроля их прохождения, разъяснение получател</w:t>
            </w:r>
            <w:r>
              <w:t>ю социальных услуг содержания документов, а также выполнение необходимых действий для восстановления утраченных получателем социальных услуг документов.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Услуга предоставляется на период пребывания в организации социального обслуживания. Продолжительность </w:t>
            </w:r>
            <w:r>
              <w:t>предоставления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</w:t>
            </w:r>
            <w:r>
              <w:t>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п</w:t>
            </w:r>
            <w:r>
              <w:t>олучении юридических услуг (в том числе бесплатно)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изложение и написание (при необходимости) текста документов или заполнение форменных бланков, написание сопроводительных писем.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Оказание помощи в подготовке жалоб на действие (решение) или бездействие дол</w:t>
            </w:r>
            <w:r>
              <w:t>жностных лиц и служб, нарушающих или ущемляющих законные права и интересы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Содействие в приглашении юриста, нотариуса; консультирование по вопросам, связанным с правом граждан на социальное обслуживание.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Содействие в решении в</w:t>
            </w:r>
            <w:r>
              <w:t>опросов, связанных с социальной реабилитацией, социальными выплатами, получением установленных законодательством льгот и преимуществ.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</w:t>
            </w:r>
            <w:r>
              <w:t xml:space="preserve">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защите прав и законных интересов получ</w:t>
            </w:r>
            <w:r>
              <w:t>ателей социальных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разъяснение получателю социальных услуг вопросов, касающихся гражданского, жилищного, трудового, пенсионного, уголовного законодательства, а также охраны его прав, свобод и законных интересов.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получателя социальных услу</w:t>
            </w:r>
            <w:r>
              <w:t>г информационно-методическими материалами по указанным вопросам.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Предупреждение нарушения личных неимущественных и имущественных прав получателя социальных услуг, восстановление его нарушенных прав.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Представление интересов получателя социальных услуг в о</w:t>
            </w:r>
            <w:r>
              <w:t>тношениях с любыми физическими и юридическими лицами, судебная защита нарушенных прав.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</w:t>
            </w:r>
            <w:r>
              <w:t>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</w:t>
            </w:r>
            <w:r>
              <w:t xml:space="preserve"> результативность (эффективность) предоставления услуги</w:t>
            </w:r>
          </w:p>
        </w:tc>
      </w:tr>
    </w:tbl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jc w:val="right"/>
        <w:outlineLvl w:val="1"/>
      </w:pPr>
      <w:r>
        <w:t>Приложение N 12</w:t>
      </w:r>
    </w:p>
    <w:p w:rsidR="00000000" w:rsidRDefault="00860815">
      <w:pPr>
        <w:pStyle w:val="ConsPlusNormal"/>
        <w:jc w:val="right"/>
      </w:pPr>
      <w:r>
        <w:t>к Порядку</w:t>
      </w:r>
    </w:p>
    <w:p w:rsidR="00000000" w:rsidRDefault="00860815">
      <w:pPr>
        <w:pStyle w:val="ConsPlusNormal"/>
        <w:jc w:val="right"/>
      </w:pPr>
      <w:r>
        <w:t>предоставления социальных услуг</w:t>
      </w:r>
    </w:p>
    <w:p w:rsidR="00000000" w:rsidRDefault="00860815">
      <w:pPr>
        <w:pStyle w:val="ConsPlusNormal"/>
        <w:jc w:val="right"/>
      </w:pPr>
      <w:r>
        <w:t>поставщиками социальных услуг</w:t>
      </w:r>
    </w:p>
    <w:p w:rsidR="00000000" w:rsidRDefault="00860815">
      <w:pPr>
        <w:pStyle w:val="ConsPlusNormal"/>
        <w:jc w:val="right"/>
      </w:pPr>
      <w:r>
        <w:t>на территории Новгородской области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Title"/>
        <w:jc w:val="center"/>
      </w:pPr>
      <w:r>
        <w:t>СТАНДАРТ</w:t>
      </w:r>
    </w:p>
    <w:p w:rsidR="00000000" w:rsidRDefault="00860815">
      <w:pPr>
        <w:pStyle w:val="ConsPlusTitle"/>
        <w:jc w:val="center"/>
      </w:pPr>
      <w:r>
        <w:t>ПРЕДОСТАВЛЕНИЯ СОЦИАЛЬНЫХ УСЛУГ В ПОЛУСТАЦИОНАРНОЙ ФОРМЕ</w:t>
      </w:r>
    </w:p>
    <w:p w:rsidR="00000000" w:rsidRDefault="00860815">
      <w:pPr>
        <w:pStyle w:val="ConsPlusTitle"/>
        <w:jc w:val="center"/>
      </w:pPr>
      <w:r>
        <w:t>СОЦИАЛЬНОГО ОБСЛУЖИВАНИЯ ДЕТЯМ-ИНВАЛИДАМ И ДЕТЯМ</w:t>
      </w:r>
    </w:p>
    <w:p w:rsidR="00000000" w:rsidRDefault="00860815">
      <w:pPr>
        <w:pStyle w:val="ConsPlusTitle"/>
        <w:jc w:val="center"/>
      </w:pPr>
      <w:r>
        <w:t>С ОГРАНИЧЕННЫМИ ВОЗМОЖНОСТЯМИ ЗДОРОВЬЯ В ВОЗРАСТЕ</w:t>
      </w:r>
    </w:p>
    <w:p w:rsidR="00000000" w:rsidRDefault="00860815">
      <w:pPr>
        <w:pStyle w:val="ConsPlusTitle"/>
        <w:jc w:val="center"/>
      </w:pPr>
      <w:r>
        <w:t>ОТ РОЖДЕНИЯ ДО 18 ЛЕТ</w:t>
      </w:r>
    </w:p>
    <w:p w:rsidR="00000000" w:rsidRDefault="00860815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02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25.06.2019 N 237)</w:t>
            </w:r>
          </w:p>
        </w:tc>
      </w:tr>
    </w:tbl>
    <w:p w:rsidR="00000000" w:rsidRDefault="0086081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2721"/>
        <w:gridCol w:w="1985"/>
        <w:gridCol w:w="1928"/>
        <w:gridCol w:w="1928"/>
        <w:gridCol w:w="2211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Описание социальной услуги, в том числе объем социальной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Срок предоставления социальной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Социально-бытовые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предоставление помещений в соответствии с санитарно-гигиеническими нормами с учетом физического и психического состояния, психологической совместимости, наклонностей получателя социаль</w:t>
            </w:r>
            <w:r>
              <w:t>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ежедневно на период пребывания в организации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</w:t>
            </w:r>
            <w:r>
              <w:t>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полнота </w:t>
            </w:r>
            <w:r>
              <w:t>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Предоставление мебели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обеспечение наличия в жилых комнатах крова</w:t>
            </w:r>
            <w:r>
              <w:t>тей односпальных, прикроватных тумб, шкафов для хранения домашней одежды, белья, обуви (количество отделений в шкафах должно соответствовать количеству спальных мест в комнате), тумбочек и стульев в количестве проживающих получателей социальных услуг. Обес</w:t>
            </w:r>
            <w:r>
              <w:t>печение при размещении мебели в помещениях свободного доступа к получателям социальных услуг, а также доступности уборки и эксплуатации. Соответствие мебели, предоставляемой получателям социальных услуг, установленным законодательством санитарно-гигиеничес</w:t>
            </w:r>
            <w:r>
              <w:t>ким нормам и требованиям, оснащение мебелью с учетом удобства в пользовании, а также с учетом физического состояния получателей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ежедневно на период пребывания в организации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</w:t>
            </w:r>
            <w:r>
              <w:t>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</w:t>
            </w:r>
            <w:r>
              <w:t>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питание предоставляется в зависимости</w:t>
            </w:r>
            <w:r>
              <w:t xml:space="preserve"> от времени нахождения несовершеннолетнего в отделении, но не менее 2 раз в день. 2-разовое горячее питание ежедневно: завтрак и обед либо обед и ужин.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При нахождении несовершеннолетнего в отделении свыше 4 часов предоставляется ежедневно 3-разовое питани</w:t>
            </w:r>
            <w:r>
              <w:t>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Обеспечение мягким инвентарем (одеждой, обувью, нательны</w:t>
            </w:r>
            <w:r>
              <w:t>м бельем и постельными принадлежностями) согласно утвержденным нормативам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обеспечение получателей социальных услуг постельными принадлежностями.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ежедневно на период пребывания в организации социального обслуживания.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сме</w:t>
            </w:r>
            <w:r>
              <w:t>ны постельного белья, стирка, глажение мягкого инвентаря не реже 1 раза в неделю или по мере загрязнения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</w:t>
            </w:r>
            <w:r>
              <w:t>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 и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</w:t>
            </w:r>
            <w:r>
              <w:t>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сухая и влажная уборка, в том числе генеральная, вынос мусора, проветривание помещений.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техническим персоналом: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проветривание - 2 раза в день;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влажная уборка пола - 1 раз в день;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влажная уборка стен и дверей - 1 раз в день;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очистка от пыли мягких поверхностей пылесосом - 1 раз в день;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мытье мебели, бытовых приборов, отопительных батарей - 1 раз в день;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чистка, дезинфекция раковины, унитаза, в</w:t>
            </w:r>
            <w:r>
              <w:t>анны - 1 раз в день.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Генеральная уборка проводится не реже 2 раз в месяц.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ежедневной уборки 15 минут, генеральной уборки - 40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установлен распоряжением </w:t>
            </w:r>
            <w:r>
              <w:t>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</w:t>
            </w:r>
            <w:r>
              <w:t>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отдыха, в том числе обеспечение книгами, журналами, газетами, настольными играми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клубной и кружковой работы, проведение мероприятий по социокультурной реабилитации для формирования и развития интересов получателя социальных услуг, обеспечение книгами, журналами, газетами, настольными играми.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Проведение занятий, направленны</w:t>
            </w:r>
            <w:r>
              <w:t>х на выявление, формирование и развитие способностей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воспитателем, педагогом-организатором (музыкальным руководителем), инструктором по физкультуре ежедневно продолжительностью 40 минут.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</w:t>
            </w:r>
            <w:r>
              <w:t>вляется на период пребывания в организации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</w:t>
            </w:r>
            <w:r>
              <w:t>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</w:t>
            </w:r>
            <w:r>
              <w:t>ация перевозки транспортом организации для лечения, обучения, участия в культурных мероприятиях, если по состоянию здоровья получателям социальных услуг противопоказано пользование общественным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перевозки в медицинские организации по</w:t>
            </w:r>
            <w:r>
              <w:t xml:space="preserve"> медицинским показаниям в пределах населенного пункта, в пределах области.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Организация перевозки в организации культуры и спорта в пределах населенного пункта по мере необходимости.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по перевозке в образовательные орг</w:t>
            </w:r>
            <w:r>
              <w:t>анизации производится в течение учебного года в пределах населенного пункта или административно-территориального района проживания.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</w:t>
            </w:r>
            <w:r>
              <w:t>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</w:t>
            </w:r>
            <w:r>
              <w:t>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организации отдыха и оздоровления детей, находящихся в трудной жизненной ситуации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получение, оформление и выдача путевки в организации о</w:t>
            </w:r>
            <w:r>
              <w:t>тдыха и оздоровления; оказание помощи в прохождении медицинского осмотра, сборе документов, подтверждающих трудную жизненную ситуацию; отправка (встреча) детей в организации отдыха и оздоровления.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специалистом по социальной работе 1</w:t>
            </w:r>
            <w:r>
              <w:t xml:space="preserve"> раз в год продолжительностью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Обеспечение условий доступности социальных </w:t>
            </w:r>
            <w:r>
              <w:t>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Социально-медицинские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по назначению врача и другое)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измерение температуры тела и артериального давления получател</w:t>
            </w:r>
            <w:r>
              <w:t>я социальных услуг; контроль приема лекарств, закапывания капель; наложение компрессов, горчичников; растирание (натирание); обработка ран, царапин; внутривенные, внутримышечные, подкожные инъекции (кроме капельниц); проведение мероприятий по физиотерапии;</w:t>
            </w:r>
            <w:r>
              <w:t xml:space="preserve"> выявление и отслеживание изменений состояния получателя социальных услуг по внешнему виду и самочувствию; контроль за соблюдением предписаний врача, связанных со временем приема, частотой приема, способом приема и сроком годности лекарств.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Содействие в о</w:t>
            </w:r>
            <w:r>
              <w:t>беспечении лекарственными средствами и изделиями медицинского назначения, техническими средствами ухода и реабилитации.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получателям социальных услуг ежедневно продолжительностью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</w:t>
            </w:r>
            <w:r>
              <w:t>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</w:t>
            </w:r>
            <w:r>
              <w:t>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прогулок, проведение оздоровительной, в том числе утренней, гимнастики, организация и проведение занятий физкультурой и спортом, дневного сна, водных процедур.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Проведение мероприятий, включающих профилактику обострения хронических и предупрежд</w:t>
            </w:r>
            <w:r>
              <w:t>ение инфекционных заболеваний, лечебно-профилактическую и противоэпидемическую работу; организация и проведение санитарно-просветительской работы по повышению социально-медицинской культуры; проведение мероприятий, направленных на снятие стрессового состоя</w:t>
            </w:r>
            <w:r>
              <w:t>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 учетом физического и психического состояния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40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</w:t>
            </w:r>
            <w:r>
              <w:t>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полнота предоставления услуги в соответствии с требованиями федерального законодательства и областного законодательства, </w:t>
            </w:r>
            <w:r>
              <w:t>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выявление видимых нарушений в поведении получателя социальных услуг,</w:t>
            </w:r>
            <w:r>
              <w:t xml:space="preserve"> выслушивание жалоб получателя социальных услуг, осмотр кожных покровов получателя социальных услуг на предмет нарушения их целостности и негативных внешних проявлений.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При необходимости - устранение угрожающих жизни факторов, оказание экстренной доврачеб</w:t>
            </w:r>
            <w:r>
              <w:t>ной помощи.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предусматривает систематическое наблюдение 1 раз в день за получателями социальных услуг продолжительностью 15 минут, своевременное выявление отклонений в состоянии их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</w:t>
            </w:r>
            <w:r>
              <w:t>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</w:t>
            </w:r>
            <w:r>
              <w:t>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Консультирование по социально-медицинским вопросам (поддержания и сохранения здоровья получателей </w:t>
            </w:r>
            <w:r>
              <w:t>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изучение медицинской документации; осуществление назначения лекарств, медицинских процедур, оздорови</w:t>
            </w:r>
            <w:r>
              <w:t>тельных услуг; выписка направлений к специалистам; заполнение медицинских документов; разъяснение и рекомендации получателю социальных услуг по вопросам конкретных медицинских проблем.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оказания квалифицированной помощи получателям социальных у</w:t>
            </w:r>
            <w:r>
              <w:t>слуг по вопросам конкретных медицинских проблем.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медицинским работником не менее 1 раза в месяц продолжительностью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</w:t>
            </w:r>
            <w:r>
              <w:t>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</w:t>
            </w:r>
            <w:r>
              <w:t>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мероприятий, направленных на формирование у</w:t>
            </w:r>
            <w:r>
              <w:t xml:space="preserve"> получателей социальных услуг здорового образа жизни, в том числе на пропаганду здорового образа жизни, формирование мотивации к здоровому образу жизни, сознательному отказу от вредных привычек и зависимостей, способствующих развитию различных соматических</w:t>
            </w:r>
            <w:r>
              <w:t xml:space="preserve"> и психических заболеваний; систематизация и обобщение знаний о здоровом образе жизни, формирование активной жизненной позиции.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не менее 4 раз в месяц, продолжительность одной услуги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</w:t>
            </w:r>
            <w:r>
              <w:t>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</w:t>
            </w:r>
            <w:r>
              <w:t xml:space="preserve">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индивидуальных и групповых занятий по адаптивной фи</w:t>
            </w:r>
            <w:r>
              <w:t>зической культуре в соответствии с графиком работы поставщика социальных услуг и индивидуальными назначениями.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Групповые и индивидуальные занятия для получателей социальных услуг проводятся в период пребывания в организации социального обслуживания продол</w:t>
            </w:r>
            <w:r>
              <w:t>жительностью 40 минут за 1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оказании медицинской помощи (в том числе первичной)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</w:t>
            </w:r>
            <w:r>
              <w:t>м Российской Федерации бесплатной медицинской помощи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обеспечение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процедур, доставка медицинских анализов в сп</w:t>
            </w:r>
            <w:r>
              <w:t>ециализированной таре в медицинские организации, содействие в организации проведения ежегодной диспансеризации.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</w:t>
            </w:r>
            <w:r>
              <w:t>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</w:t>
            </w:r>
            <w:r>
              <w:t>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проведении медико-социальной экспертизы, прохождении диспансеризации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запись на прием к специалистам медицинских организаций и на лабораторное, инструменталь</w:t>
            </w:r>
            <w:r>
              <w:t>ное обследование, оформление и направление документов в бюро медико-социальной экспертизы, сопровождение в медицинские организации и бюро медико-социальной экспертизы в пределах населенного пункта или административно-территориального района проживания, орг</w:t>
            </w:r>
            <w:r>
              <w:t>анизация консультаций врачей узких специальностей.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</w:t>
            </w:r>
            <w:r>
              <w:t>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госпитализации в медицинские организации, содействие в направлении по заключению врачей на санаторно-курортное лечение (в том числе на льготных условиях)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госпитализации в медицинские орган</w:t>
            </w:r>
            <w:r>
              <w:t>изации: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вызов скорой медицинской помощи и сопровождение в медицинскую организацию;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помощь в сборе вещей и документов, необходимых для госпитализации;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сопровождение получателя социальных услуг в медицинские организации;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посещение в рабочее время получат</w:t>
            </w:r>
            <w:r>
              <w:t>еля социальных услуг в период лечения.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Содействие в направлении по заключению врачей на санаторно-курортное лечение (в том числе на льготных условиях): запись и сопровождение получателя социальных услуг на прием к соответствующим врачам-специалистам, в уп</w:t>
            </w:r>
            <w:r>
              <w:t>олномоченный орган социальной защиты населения для передачи справки по установленной форме о необходимости санаторно-курортного лечения и документов для оформления путевок на санаторно-курортное лечение.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в </w:t>
            </w:r>
            <w:r>
              <w:t>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обеспечении лекарственными средствами и из</w:t>
            </w:r>
            <w:r>
              <w:t>делиями медицинского назначения, техническими средствами ухода и реабилитации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обеспечении лекарственными средствами, изделиями медицинского назначения, техническими средствами ухода и реабилитации в соответствии с индивидуальной программой реа</w:t>
            </w:r>
            <w:r>
              <w:t>билитации или абилитации ребенка-инвалида.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по медицинским показаниям.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</w:t>
            </w:r>
            <w:r>
              <w:t>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</w:t>
            </w:r>
            <w:r>
              <w:t>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Медико-социальное обследование получателей социальных услуг при поступлении в организации социального обслуживания и проведение первичного медицинского осмотра и первичной санитарной обр</w:t>
            </w:r>
            <w:r>
              <w:t>аботки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осмотра получателя социальных услуг: измерение роста и веса, температуры, осмотр кожных и волосяных покровов, определение психического состояния получателей социальных услуг, анализ полученных сведений, заполнение медицинской документации</w:t>
            </w:r>
            <w:r>
              <w:t>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1 раз при поступлении продолжительностью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Социально-психологические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психологической диагностики, определение перечня коррекционных (профилактических) мероприятий, составление и</w:t>
            </w:r>
            <w:r>
              <w:t>ндивидуального плана занятий, проведение занятий в группах взаимоподдержки, проведение индивидуальных занятий с получателями социальных услуг, групповых и индивидуальных психологических тренингов, индивидуальных диагностических процедур психофизического, и</w:t>
            </w:r>
            <w:r>
              <w:t>нтеллектуального и эмоционального развития.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на период пребывания в организации социального обслуживания психологом: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социально-психологическая диагностика - не менее 1 раза в месяц продолжительностью 40 минут;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консультирование - не менее 4 раз в месяц, продолжительность одной услуги 30 минут;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социально-психологическая коррекция - не менее 2 раз в месяц, продолжительность одной услуги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</w:t>
            </w:r>
            <w:r>
              <w:t>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</w:t>
            </w:r>
            <w:r>
              <w:t>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предостав</w:t>
            </w:r>
            <w:r>
              <w:t>ление психологической помощи и поддержки, включающей беседы, общение, выслушивание, подбадривание, мотивацию к активности, психологическую поддержку жизненного тонуса получателя социальных услуг и граждан, осуществляющих за ним уход на дому.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</w:t>
            </w:r>
            <w:r>
              <w:t>тавляется психологом (специалистом по социальной работе) на период пребывания в организации социального обслуживания не более 2 раз в неделю, продолжительность одной услуги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</w:t>
            </w:r>
            <w:r>
              <w:t>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систематическое социа</w:t>
            </w:r>
            <w:r>
              <w:t>льно-психологическое наблюдение за получателем социальных услуг для своевременного выявления ситуаций психического дискомфорта. Своевременное оказание получателю социальной услуги необходимой социально-психологической помощи и поддержки. Проведение занятий</w:t>
            </w:r>
            <w:r>
              <w:t xml:space="preserve"> с получателем социальных услуг по коррекции поведения. Подготовка документов на психолого-медико-педагогическую комиссию. Проведение работы с родителями, законными представителями, детьми, а также посещение семьи, в которой проживает ребенок, для осмотра </w:t>
            </w:r>
            <w:r>
              <w:t>и составления заключения об обстановке в семье,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психолого</w:t>
            </w:r>
            <w:r>
              <w:t>м не реже 1 раза в месяц.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40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</w:t>
            </w:r>
            <w:r>
              <w:t>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предусматривает беседы, общение, выслушивание, подбадривание, мобилизацию к активности, психологическую поддержку жизненного тонуса, а также пс</w:t>
            </w:r>
            <w:r>
              <w:t>ихологическое консультирование, включающее обсуждение проблем для содействия в мобилизации внутренних ресурсов для последующего решения выявленных проблем и выхода из кризисной ситуации. Услуга может предоставляться по телефону.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психологом продолжительностью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Обеспечение условий </w:t>
            </w:r>
            <w:r>
              <w:t>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Психологическ</w:t>
            </w:r>
            <w:r>
              <w:t>ая диагностика и обследование личности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состоит в выявлении, анализе психологического состояния и индивидуальных особенностей личности получателя социальных услуг для составления рекомендаций по психологической коррекции с использованием специализиро</w:t>
            </w:r>
            <w:r>
              <w:t>ванной диагностики (тестирование, анкетирование, наблюдение и др.) по проведению реабилитационных мероприятий.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психологом продолжительностью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</w:t>
            </w:r>
            <w:r>
              <w:t>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</w:t>
            </w:r>
            <w:r>
              <w:t>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Социально-педагогические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занятий по обучению практическим навык</w:t>
            </w:r>
            <w:r>
              <w:t>ам общего ухода за детьми-инвалидами и детьми с ограниченными возможностями здоровья (лекции, практические занятия).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медицинской сестрой, учителем-логопедом, учителем-дефектологом или социальным педагогом не более 8 раз в месяц, про</w:t>
            </w:r>
            <w:r>
              <w:t>должительность одной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</w:t>
            </w:r>
            <w:r>
              <w:t>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Социально-педагогическая коррекция, вк</w:t>
            </w:r>
            <w:r>
              <w:t>лючая диагностику и консультирование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выявление и анализ состояния и индивидуальных особенностей личности получателей социальных услуг, влияющих на отклонения в их поведении и взаимоотношениях с окружающими людьми; обеспечение оказания помощи в подготовке домашних заданий, проведение развивающ</w:t>
            </w:r>
            <w:r>
              <w:t xml:space="preserve">их занятий; разработка программ по возрастным категориям с учетом физических и умственных способностей получателей социальных услуг; создание условий для проведения социально-педагогической реабилитации; проведение занятий с получателями социальных услуг; </w:t>
            </w:r>
            <w:r>
              <w:t>анализ поведения получателей социальных услуг, их тестирование для определения особенностей социального и индивидуального развития; составление индивидуальных программ коррекции, организация и проведение мероприятий, предусмотренных индивидуальными програм</w:t>
            </w:r>
            <w:r>
              <w:t>мами коррекции, направленных на определение степени и характера педагогической запущенности и исправление допущенных педагогических ошибок; консультирование (разъяснение получателям социальных услуг интересующих их социально-педагогических проблем жизнедея</w:t>
            </w:r>
            <w:r>
              <w:t>тельности в соответствии с практическими потребностями).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воспитателем - ежедневно продолжительностью не менее 30 минут;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педагогом-организатором (музыкальным руководителем) (индивидуальные и групповые занятия) - 4 раза в месяц, пр</w:t>
            </w:r>
            <w:r>
              <w:t>одолжительность одной услуги 30 минут;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оказание помощи в подготовке домашних заданий, проведение развивающих занятий воспитателем ежедневно продолжительностью - 90 минут;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социально-педагогическая диагностика воспитателем (социальным педагогом), учителем-</w:t>
            </w:r>
            <w:r>
              <w:t>дефектологом (учителем-логопедом), педагогом-организатором (музыкальным руководителем), инструктором по труду - 1 раз в месяц продолжительностью 30 минут;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консультирование воспитателем 5 раз в месяц, продолжительность одной услуги 15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</w:t>
            </w:r>
            <w:r>
              <w:t>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</w:t>
            </w:r>
            <w:r>
              <w:t>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занятий, направленных на выявление, формирование и развитие способностей, позитивных склонностей, социально значимых интересов и мотиваций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Формирование стремления к самопознанию, самоопределению, ответственного отно</w:t>
            </w:r>
            <w:r>
              <w:t>шения к себе и другим.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Организация деятельности клубов по интересам, кружков.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ежедневно продолжительностью 40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</w:t>
            </w:r>
            <w:r>
              <w:t>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</w:t>
            </w:r>
            <w:r>
              <w:t>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музыкальных занятий, художественно-творческой деятельности, проведение конкурсов, концертов, танцевальны</w:t>
            </w:r>
            <w:r>
              <w:t>х вечеров, экскурсий, групповых и индивидуальных занятий по ознакомлению с окружающим миром, спортивных мероприятий. Организация посещений театров, выставок, концертов, праздников, соревнований.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не реже 1 раза в месяц продолжительно</w:t>
            </w:r>
            <w:r>
              <w:t>стью 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Социально-трудовые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Проведение мероприятий по </w:t>
            </w:r>
            <w:r>
              <w:t>использованию трудовых возможностей и обучению доступным профессиональным навыкам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занятий по трудотерапии, занятий в лечебно-трудовых мастерских, компьютерных классах, обучение пользованию оборудованием, предметами, средствами для ведения посиль</w:t>
            </w:r>
            <w:r>
              <w:t>ной трудовой деятельности.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в соответствии с индивидуальной программой реабилитации или абилитации ребенка-инвалида.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40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</w:t>
            </w:r>
            <w:r>
              <w:t>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поиск необходимых орга</w:t>
            </w:r>
            <w:r>
              <w:t>низаций и предприятий для трудоустройства получателей социальных услуг, переговоры с работодателями, взаимодействие с центрами занятости населения, информирование о ярмарках вакансий.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получателям социальных услуг в возрасте от 14 до</w:t>
            </w:r>
            <w:r>
              <w:t xml:space="preserve"> 18 лет продолжительностью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</w:t>
            </w:r>
            <w:r>
              <w:t>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Социально-правовые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ознакомление получателя социальных услуг с перечнем необходимых документов и оказание содействия в их сборе, заполнении бланков заявлений, написании сопроводительных писе</w:t>
            </w:r>
            <w:r>
              <w:t>м, направление в соответствующие инстанции необходимых документов, обеспечение контроля их прохождения, разъяснение получателю социальных услуг содержания документов, а также выполнение необходимых действий для восстановления утраченных получателем социаль</w:t>
            </w:r>
            <w:r>
              <w:t>ных услуг документов.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на период пребывания в организации социального обслуживания. Продолжительность предоставления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</w:t>
            </w:r>
            <w:r>
              <w:t>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</w:t>
            </w:r>
            <w:r>
              <w:t>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изложение и написание (при необходимости) текста документов или заполнение форменных бланков, написание со</w:t>
            </w:r>
            <w:r>
              <w:t>проводительных писем.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Оказание помощи в подготовке жалоб на действие (решение) или бездействие должностных лиц и служб, нарушающих или ущемляющих законные права и интересы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Содействие в </w:t>
            </w:r>
            <w:r>
              <w:t>приглашении юриста, нотариуса; консультирование по вопросам, связанным с правом граждан на социальное обслуживание.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Содействие в решении вопросов, связанных с социальной реабилитацией, социальными выплатами, получением установленных законодательством льго</w:t>
            </w:r>
            <w:r>
              <w:t>т и преимуществ.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</w:t>
            </w:r>
            <w:r>
              <w:t>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</w:t>
            </w:r>
            <w:r>
              <w:t xml:space="preserve"> помощи в защите прав и законных интересов получателей социальных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разъяснение получателю социальных услуг вопросов, касающихся гражданского, жилищного, трудового, пенсионного, уголовного законодательства, а также охраны его прав, свобод и законных ин</w:t>
            </w:r>
            <w:r>
              <w:t>тересов.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получателя социальных услуг информационно-методическими материалами по указанным вопросам.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Предупреждение нарушения личных неимущественных и имущественных прав получателя социальных услуг, восстановление его нарушенных прав.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Предста</w:t>
            </w:r>
            <w:r>
              <w:t>вление интересов получателя социальных услуг в отношениях с любыми физическими и юридическими лицами, судебная защита нарушенных прав.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</w:t>
            </w:r>
            <w:r>
              <w:t>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Услуги в целях повышения коммуникативного потенциала получателей социальных у</w:t>
            </w:r>
            <w:r>
              <w:t>слуг, имеющих ограничения жизнедеятельности, в том числе детей-инвалидов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с получателем социальных услуг индивидуальных занятий по подб</w:t>
            </w:r>
            <w:r>
              <w:t>ору и использованию технических средств реабилитации, обучению с их помощью передвижению, ориентации в пространстве в соответствии с индивидуальной программой реабилитации или абилитации ребенка-инвалида.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Развитие практических навыков самостоятельного пользования техническими средствами реабилитации.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Подбор технических средств реабилитации в соответствии с типом и структурой дефекта, особенностями психофизического развития и реабилитационным потенциалом по</w:t>
            </w:r>
            <w:r>
              <w:t>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</w:t>
            </w:r>
            <w:r>
              <w:t>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7.2</w:t>
            </w:r>
            <w: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проведении или проведение реабилитационных (адаптационных) мероприятий, в том числе в соответствии с индивидуальной программой реабилитации или абилитации реб</w:t>
            </w:r>
            <w:r>
              <w:t>енка-инвалида.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Составление индивидуального графика проведения реабилитационных (адаптационных) мероприятий с учетом режимных моментов, индивидуальных медицинских показаний, пожеланий получателя социальных услуг, проведение реабилитационных (адаптационных)</w:t>
            </w:r>
            <w:r>
              <w:t xml:space="preserve"> мероприятий в соответствии с разработанным графиком.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на период нахождения в организации социального обслуживания, продолжительность одной услуги 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</w:t>
            </w:r>
            <w:r>
              <w:t>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Обучение навыкам самообслуживания, поведения в быту и об</w:t>
            </w:r>
            <w:r>
              <w:t>щественных местах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занятий по социально-бытовой ориентации и социально-средовой реабилитации, в том числе в специальных комнатах социально-бытовой адаптации, выездных занятий, направленных на включение получателя социальных услуг в общество; обуч</w:t>
            </w:r>
            <w:r>
              <w:t>ение навыкам самообслуживания, поведения в быту и обществе, самоконтроля, персональной сохранности и другим формам жизнедеятельности.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воспитателем ежедневно продолжительностью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в срок, определенный индивидуальной программой </w:t>
            </w:r>
            <w:r>
              <w:t>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</w:t>
            </w:r>
            <w:r>
              <w:t>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предусматривает оказание содействия получателю социальных услу</w:t>
            </w:r>
            <w:r>
              <w:t>г в изучении основ компьютерной грамотности в домашних условиях либо в организациях, предоставляющих такие услуги, в том числе подбор организаций, проводящих курсы повышения компьютерной грамотности, предоставление информации об организациях, проводящих ку</w:t>
            </w:r>
            <w:r>
              <w:t>рсы повышения компьютерной грамотности, запись на курсы по обучению компьютерной грамотности.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</w:t>
            </w:r>
            <w:r>
              <w:t>ного законодательства, своевременность и результативность (эффективность) предоставления услуги</w:t>
            </w:r>
          </w:p>
        </w:tc>
      </w:tr>
    </w:tbl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jc w:val="right"/>
        <w:outlineLvl w:val="1"/>
      </w:pPr>
      <w:r>
        <w:t>Приложение N 13</w:t>
      </w:r>
    </w:p>
    <w:p w:rsidR="00000000" w:rsidRDefault="00860815">
      <w:pPr>
        <w:pStyle w:val="ConsPlusNormal"/>
        <w:jc w:val="right"/>
      </w:pPr>
      <w:r>
        <w:t>к Порядку</w:t>
      </w:r>
    </w:p>
    <w:p w:rsidR="00000000" w:rsidRDefault="00860815">
      <w:pPr>
        <w:pStyle w:val="ConsPlusNormal"/>
        <w:jc w:val="right"/>
      </w:pPr>
      <w:r>
        <w:t>предоставления социальных услуг</w:t>
      </w:r>
    </w:p>
    <w:p w:rsidR="00000000" w:rsidRDefault="00860815">
      <w:pPr>
        <w:pStyle w:val="ConsPlusNormal"/>
        <w:jc w:val="right"/>
      </w:pPr>
      <w:r>
        <w:t>поставщиками социальных услуг</w:t>
      </w:r>
    </w:p>
    <w:p w:rsidR="00000000" w:rsidRDefault="00860815">
      <w:pPr>
        <w:pStyle w:val="ConsPlusNormal"/>
        <w:jc w:val="right"/>
      </w:pPr>
      <w:r>
        <w:t>на территории Новгородской области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Title"/>
        <w:jc w:val="center"/>
      </w:pPr>
      <w:r>
        <w:t>СТАНДАРТ</w:t>
      </w:r>
    </w:p>
    <w:p w:rsidR="00000000" w:rsidRDefault="00860815">
      <w:pPr>
        <w:pStyle w:val="ConsPlusTitle"/>
        <w:jc w:val="center"/>
      </w:pPr>
      <w:r>
        <w:t>ПРЕДОСТАВЛЕНИЯ СОЦИАЛЬНОЙ УСЛУГИ В ПОЛУСТАЦИОНАРНОЙ ФОРМЕ</w:t>
      </w:r>
    </w:p>
    <w:p w:rsidR="00000000" w:rsidRDefault="00860815">
      <w:pPr>
        <w:pStyle w:val="ConsPlusTitle"/>
        <w:jc w:val="center"/>
      </w:pPr>
      <w:r>
        <w:t>СОЦИАЛЬНОГО ОБСЛУЖИВАНИЯ ПО ОБЕСПЕЧЕНИЮ КРАТКОВРЕМЕННОГО</w:t>
      </w:r>
    </w:p>
    <w:p w:rsidR="00000000" w:rsidRDefault="00860815">
      <w:pPr>
        <w:pStyle w:val="ConsPlusTitle"/>
        <w:jc w:val="center"/>
      </w:pPr>
      <w:r>
        <w:t>ПРИСМОТРА ЗА ДЕТЬМИ</w:t>
      </w:r>
    </w:p>
    <w:p w:rsidR="00000000" w:rsidRDefault="00860815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03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25.06.2019 N 237)</w:t>
            </w:r>
          </w:p>
        </w:tc>
      </w:tr>
    </w:tbl>
    <w:p w:rsidR="00000000" w:rsidRDefault="0086081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2721"/>
        <w:gridCol w:w="1985"/>
        <w:gridCol w:w="1928"/>
        <w:gridCol w:w="1928"/>
        <w:gridCol w:w="2211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Наименов</w:t>
            </w:r>
            <w:r>
              <w:t>ание социальной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Описание социальной услуги, в том числе объем социальной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Срок предоставления социальной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Показатели качества и оценка результат</w:t>
            </w:r>
            <w:r>
              <w:t>ов предоставления социальной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</w:pPr>
            <w:r>
              <w:t>Социально - бытовые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Обеспечение кратковременного присмотра за детьми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включает: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организацию 4-разового питания дневного сна;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организацию прогулок и прогулку с детьми в соответствии с планом и с соблюдением техники безопасности;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организацию и проведение мероприятий в игровой форме по развитию получателя социальных услуг в возрасте от 1,5 лет до 3 лет.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Услуга предоставляется не </w:t>
            </w:r>
            <w:r>
              <w:t>более 12 часов в сутки и не более 5 раз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</w:t>
            </w:r>
            <w:r>
              <w:t>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</w:tbl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jc w:val="right"/>
        <w:outlineLvl w:val="1"/>
      </w:pPr>
      <w:r>
        <w:t>Приложение N 14</w:t>
      </w:r>
    </w:p>
    <w:p w:rsidR="00000000" w:rsidRDefault="00860815">
      <w:pPr>
        <w:pStyle w:val="ConsPlusNormal"/>
        <w:jc w:val="right"/>
      </w:pPr>
      <w:r>
        <w:t>к Порядку</w:t>
      </w:r>
    </w:p>
    <w:p w:rsidR="00000000" w:rsidRDefault="00860815">
      <w:pPr>
        <w:pStyle w:val="ConsPlusNormal"/>
        <w:jc w:val="right"/>
      </w:pPr>
      <w:r>
        <w:t>предоставления социальных услуг</w:t>
      </w:r>
    </w:p>
    <w:p w:rsidR="00000000" w:rsidRDefault="00860815">
      <w:pPr>
        <w:pStyle w:val="ConsPlusNormal"/>
        <w:jc w:val="right"/>
      </w:pPr>
      <w:r>
        <w:t>поставщиками социальных услуг</w:t>
      </w:r>
    </w:p>
    <w:p w:rsidR="00000000" w:rsidRDefault="00860815">
      <w:pPr>
        <w:pStyle w:val="ConsPlusNormal"/>
        <w:jc w:val="right"/>
      </w:pPr>
      <w:r>
        <w:t>на территории Новгородской области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Title"/>
        <w:jc w:val="center"/>
      </w:pPr>
      <w:r>
        <w:t>СТАНДАРТ</w:t>
      </w:r>
    </w:p>
    <w:p w:rsidR="00000000" w:rsidRDefault="00860815">
      <w:pPr>
        <w:pStyle w:val="ConsPlusTitle"/>
        <w:jc w:val="center"/>
      </w:pPr>
      <w:r>
        <w:t>ПРЕДОСТАВЛЕНИЯ СОЦИАЛЬНЫХ УСЛУГ В ПОЛУСТАЦИОНАРНОЙ ФОРМЕ</w:t>
      </w:r>
    </w:p>
    <w:p w:rsidR="00000000" w:rsidRDefault="00860815">
      <w:pPr>
        <w:pStyle w:val="ConsPlusTitle"/>
        <w:jc w:val="center"/>
      </w:pPr>
      <w:r>
        <w:t>СОЦИАЛЬНОГО ОБСЛУЖИВАНИЯ ГРАЖДАНАМ, ЧАСТИЧНО УТРАТИВШИМ</w:t>
      </w:r>
    </w:p>
    <w:p w:rsidR="00000000" w:rsidRDefault="00860815">
      <w:pPr>
        <w:pStyle w:val="ConsPlusTitle"/>
        <w:jc w:val="center"/>
      </w:pPr>
      <w:r>
        <w:t>СПОСОБНОСТИ ЛИБО ВОЗМОЖНОСТИ ОСУЩЕСТ</w:t>
      </w:r>
      <w:r>
        <w:t>ВЛЯТЬ САМООБСЛУЖИВАНИЕ,</w:t>
      </w:r>
    </w:p>
    <w:p w:rsidR="00000000" w:rsidRDefault="00860815">
      <w:pPr>
        <w:pStyle w:val="ConsPlusTitle"/>
        <w:jc w:val="center"/>
      </w:pPr>
      <w:r>
        <w:t>ОБЕСПЕЧИВАТЬ ОСНОВНЫЕ ЖИЗНЕННЫЕ ПОТРЕБНОСТИ В СИЛУ</w:t>
      </w:r>
    </w:p>
    <w:p w:rsidR="00000000" w:rsidRDefault="00860815">
      <w:pPr>
        <w:pStyle w:val="ConsPlusTitle"/>
        <w:jc w:val="center"/>
      </w:pPr>
      <w:r>
        <w:t>ЗАБОЛЕВАНИЯ, ТРАВМЫ, ВОЗРАСТА ИЛИ НАЛИЧИЯ ИНВАЛИДНОСТИ</w:t>
      </w:r>
    </w:p>
    <w:p w:rsidR="00000000" w:rsidRDefault="00860815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04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25.06.2019 N 237)</w:t>
            </w:r>
          </w:p>
        </w:tc>
      </w:tr>
    </w:tbl>
    <w:p w:rsidR="00000000" w:rsidRDefault="0086081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2721"/>
        <w:gridCol w:w="1985"/>
        <w:gridCol w:w="1928"/>
        <w:gridCol w:w="1928"/>
        <w:gridCol w:w="2211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Описание социальной услуги, в том числе объем социальной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Срок предоставления социальной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</w:pPr>
            <w:r>
              <w:t>Социально-бытовые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Предоставление мебели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предоставление получателю социальных услуг в жилых помещениях мебели, соответствующей установленным законодательством санитарно-гигиеническим нормативам, удобной в пользовании с учетом физического состояния получателя социальных услуг, в том числе для лиц </w:t>
            </w:r>
            <w:r>
              <w:t>с ограниченными возможностями.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в дни посещения получателем социальных услуг организации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</w:t>
            </w:r>
            <w:r>
              <w:t>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</w:t>
            </w:r>
            <w:r>
              <w:t>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предоставление 1-разового разнообразного питания, приготовленного из доброкачественных продукто</w:t>
            </w:r>
            <w:r>
              <w:t>в, удовлетворяющего потребности получателя социальных услуг по калорийности.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в дни посещения получателем социальных услуг организации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</w:t>
            </w:r>
            <w:r>
              <w:t>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отдыха, в том числ</w:t>
            </w:r>
            <w:r>
              <w:t>е обеспечение книгами, журналами, газетами, настольными играми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клубной и кружковой работы, проведение мероприятий по социокультурной реабилитации для формирования и развития интересов получателя социальных услуг, обеспечение книгами, журналами,</w:t>
            </w:r>
            <w:r>
              <w:t xml:space="preserve"> газетами, настольными играми.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Проведение занятий, направленных на выявление, формирование и развитие способностей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воспитателем, педагогом-организатором (музыкальным руководителем,) инструктором по физк</w:t>
            </w:r>
            <w:r>
              <w:t>ультуре ежедневно продолжительностью 40 минут.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в дни посещения получателем социальных услуг организации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</w:t>
            </w:r>
            <w:r>
              <w:t xml:space="preserve">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</w:t>
            </w:r>
            <w:r>
              <w:t>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перевозки транспортом организации для лечения, обучения, участия в культурных мероприятиях, есл</w:t>
            </w:r>
            <w:r>
              <w:t>и по состоянию здоровья получателям социальных услуг противопоказано пользование общественным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перевозки в медицинские организации по медицинским показаниям в пределах населенного пункта, области.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Организация перевозки в организации</w:t>
            </w:r>
            <w:r>
              <w:t xml:space="preserve"> культуры и спорта в пределах населенного пункта по мере необходимости.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по перевозке в образовательные организации производится в течение учебного года в пределах населенного пункта или административно-территориального района проживания.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</w:t>
            </w:r>
            <w:r>
              <w:t>ельность предоставления одной услуги 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услуга предоставляется бесплатно либо на условиях полной или частичной </w:t>
            </w:r>
            <w:r>
              <w:t>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</w:t>
            </w:r>
            <w:r>
              <w:t>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Предоставление средств личной гигиены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Обеспечение средствами личной гигиены: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туалетное мыло;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туалетная бумага.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в дни посещения получателем социальных услуг организации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</w:t>
            </w:r>
            <w:r>
              <w:t>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</w:pPr>
            <w:r>
              <w:t>Социально-медицинские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</w:t>
            </w:r>
            <w: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по назначению врача и другое)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измерение температуры тела и артериального давления получателя социальных услуг; контроль приема лекарств; проведение мероприятий по физиотерапии; выявление и отслеживание изменений состояния получателя социальных услуг по внешнему виду и самочувствию.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</w:t>
            </w:r>
            <w:r>
              <w:t>луга оказывается при возникновении у получателя социальной услуги временных проблем со здоровьем, не требующих госпитализации в медицинскую организацию.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по медицинским показаниям в дни посещения получателем социальных услуг организа</w:t>
            </w:r>
            <w:r>
              <w:t>ции социального обслуживания продолжительностью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</w:t>
            </w:r>
            <w:r>
              <w:t xml:space="preserve">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</w:t>
            </w:r>
            <w:r>
              <w:t>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прогулок, проведение оздоровительной, в том числе утренней, гимнастики, организация и проведение занятий физкультурой и спортом, дневного сна, водных процедур.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Проведение меропр</w:t>
            </w:r>
            <w:r>
              <w:t>иятий, включающих профилактику обострения хронических и предупреждение инфекционных заболеваний, лечебно-профилактическую и противоэпидемическую работу; организация и проведение санитарно-просветительской работы по повышению социально-медицинской культуры;</w:t>
            </w:r>
            <w:r>
              <w:t xml:space="preserve"> проведение мероприятий, направленных на снятие стрессового состояния.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 учетом физического и психического состояния получателя социальных услуг продолжительностью 40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</w:t>
            </w:r>
            <w:r>
              <w:t>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Систематическое наблюдение за получателями социальных ус</w:t>
            </w:r>
            <w:r>
              <w:t>луг для выявления отклонений в состоянии их здоровья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наблюдений за состоянием здоровья получателя социальных услуг в соответствии с особенностями состояния здоровья, его пожеланиями, просьбами законных представителей; содействие в госпитализации</w:t>
            </w:r>
            <w:r>
              <w:t xml:space="preserve"> получателя социальных услуг в случае выявленных заболеваний, нарушений.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предусматривает своевременное выявление отклонений в состоянии здоровья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Контроль за приемом лекарств осуществляется в соответствии с назначением </w:t>
            </w:r>
            <w:r>
              <w:t>лечащего врача.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продолжительностью 15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</w:t>
            </w:r>
            <w:r>
              <w:t xml:space="preserve">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</w:t>
            </w:r>
            <w:r>
              <w:t>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мероприятий, направленных на формирование у получателей социальных услуг здорового образа жизни, в том числе на пропаганду здорового образа жизни, формирование мотивации к здоровому образу жизни, сознательному отказу от вредных привычек и зависи</w:t>
            </w:r>
            <w:r>
              <w:t>мостей, способствующих развитию различных соматических и психических заболеваний; систематизация и обобщение знаний о здоровом образе жизни, формирование активной жизненной позиции.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не менее 4 раз в месяц, продолжительность одной ус</w:t>
            </w:r>
            <w:r>
              <w:t>луги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</w:t>
            </w:r>
            <w:r>
              <w:t>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занят</w:t>
            </w:r>
            <w:r>
              <w:t>ий по адаптивной физической культуре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индивидуальных и групповых занятий по адаптивной (лечебной) физической культуре в соответствии с графиком работы поставщика социальных услуг и индивидуальными назначениями.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Групповые и индивидуальные занятия</w:t>
            </w:r>
            <w:r>
              <w:t xml:space="preserve"> для получателей социальных услуг проводятся 2 раза в неделю, продолжительность одной услуги 40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</w:t>
            </w:r>
            <w:r>
              <w:t>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</w:t>
            </w:r>
            <w:r>
              <w:t>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</w:pPr>
            <w:r>
              <w:t>Социально-психологические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психологической диагностики, психологического консультирования; психологическая помощь в мобилизации физических и духовных ресурсов получателя социальных услуг для выхода из кризисного состояния; помощь в налаживании межличностных отношений.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Оп</w:t>
            </w:r>
            <w:r>
              <w:t>ределение перечня коррекционных (профилактических) мероприятий; составление индивидуального плана занятий; проведение занятий в группах взаимоподдержки, индивидуальных занятий с получателем социальных услуг; проведение групповых и индивидуальных психологич</w:t>
            </w:r>
            <w:r>
              <w:t>еских тренингов, индивидуальных диагностических процедур психофизического, интеллектуального и эмоционального развития.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в дни посещения получателями социальных услуг организации социального обслуживания продолжительностью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</w:t>
            </w:r>
            <w:r>
              <w:t xml:space="preserve">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</w:t>
            </w:r>
            <w:r>
              <w:t>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систематическое социально-психологическое наблюдение за получателем социальных услуг для своевременного выявления ситуаций психического дискомфорта.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Своевременное оказание получателю социальной услуги необходимой социаль</w:t>
            </w:r>
            <w:r>
              <w:t>но-психологической помощи и поддержки.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Проведение занятий с получателем социальных услуг по коррекции поведения.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Подготовка документов на психолого-медико-педагогическую комиссию.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в дни посещения получателями социальных услуг орга</w:t>
            </w:r>
            <w:r>
              <w:t>низации социального обслуживания продолжительностью 40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</w:t>
            </w:r>
            <w:r>
              <w:t xml:space="preserve">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</w:t>
            </w:r>
            <w:r>
              <w:t>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Социально-педагогические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занятий, направленных на выявление, формирование и развитие способностей, позитивных склонностей, социально значимых интересов и мотиваций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Формирование стремления к самопознанию, самоопределению, ответственного отно</w:t>
            </w:r>
            <w:r>
              <w:t>шения к себе и другим.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Организация деятельности клубов по интересам, кружков.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в дни посещения получателями социальных услуг организации социального обслуживания продолжительностью 40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</w:t>
            </w:r>
            <w:r>
              <w:t>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</w:t>
            </w:r>
            <w:r>
              <w:t>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музыкальных занятий, художественно-творческой деятельности, проведение конкурсов, концертов, танцевальных вечеров, экскурсий, групповых и индивидуальных занятий по ознако</w:t>
            </w:r>
            <w:r>
              <w:t>млению с окружающим миром, спортивных мероприятий.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Организация посещений театров, выставок, концертов, праздников, соревнований.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не реже 1 раза в месяц продолжительностью 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</w:t>
            </w:r>
            <w:r>
              <w:t>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</w:t>
            </w:r>
            <w:r>
              <w:t>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Обучение родственников практическим навыкам общего ухода за тяжелобольными получа</w:t>
            </w:r>
            <w:r>
              <w:t>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занятий для родственников получателей социальных услуг: лекции, практические занятия.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в дни пос</w:t>
            </w:r>
            <w:r>
              <w:t>ещения получателями социальных услуг организации социального обслуживания продолжительностью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</w:t>
            </w:r>
            <w:r>
              <w:t>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Социально-трудовые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трудоуст</w:t>
            </w:r>
            <w:r>
              <w:t>ройстве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взаимодействие с центрами занятости населения, информирование о ярмарках вакансий для граждан с ограниченными возможностями, организация приема специалистов центров занятости населения по месту нахождения поставщиков социальных услуг, содействие в </w:t>
            </w:r>
            <w:r>
              <w:t>трудоустройстве на рабочие места в организации социального обслуживания или создаваемые при них подразделения.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в дни посещения получателями социальных услуг организации социального обслуживания продолжительностью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</w:t>
            </w:r>
            <w:r>
              <w:t>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занятий по трудотерапии, занятий в лечебно-трудовых мастерских, компьютерных классах, обучение пользованию оборудованием, предмета</w:t>
            </w:r>
            <w:r>
              <w:t>ми, средствами для ведения посильной трудовой деятельности.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в соответствии с индивидуальной программой реабилитации или абилитации инвалида.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40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</w:t>
            </w:r>
            <w:r>
              <w:t>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</w:t>
            </w:r>
            <w:r>
              <w:t>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Социально-правовые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оформлении документов, направление в соответствующие инстанции необходимых документов, обеспечение контроля их прохождения, разъяснение получателю социа</w:t>
            </w:r>
            <w:r>
              <w:t>льных услуг содержания документов, а также выполнение необходимых действий для восстановления утраченных получателем социальных услуг документов.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в дни посещения получателями социальных услуг организации социального обслуживания про</w:t>
            </w:r>
            <w:r>
              <w:t>должительностью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Обеспечение </w:t>
            </w:r>
            <w:r>
              <w:t>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</w:t>
            </w:r>
            <w:r>
              <w:t>ние помощи в получении юридических услуг, в том числе бесплатно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изложение и написание (при необходимости) текста документов или заполнение форменных бланков, написание сопроводительных писем.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Оказание помощи в подготовке жалоб на действие (решение) или бе</w:t>
            </w:r>
            <w:r>
              <w:t>здействие должностных лиц и служб, нарушающих или ущемляющих законные права и интересы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Содействие в приглашении юриста, нотариуса; консультирование по вопросам, связанным с правом граждан на социальное обслуживание.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Содействие в решении вопросов, связанных с социальной реабилитацией, социальными выплатами, получением установленных законодательством льгот и преимуществ.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</w:t>
            </w:r>
            <w:r>
              <w:t>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</w:t>
            </w:r>
            <w:r>
              <w:t>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разъяснение получателю социальных услуг вопросов, касающихся гражданского, жилищного, трудового, пенсионного, уголовного и иного законодательства, а также охраны его прав, свобод и законных интересов. Обеспечение получателя социальных услуг информационно-м</w:t>
            </w:r>
            <w:r>
              <w:t>етодическими материалами по указанным вопросам. Предупреждение нарушения личных неимущественных и имущественных прав получателя социальной услуги, восстановление его нарушенных прав.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в дни посещения получателями социальных услуг орг</w:t>
            </w:r>
            <w:r>
              <w:t>анизации социального обслуживания продолжительностью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</w:t>
            </w:r>
            <w:r>
              <w:t>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</w:t>
            </w:r>
            <w:r>
              <w:t>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</w:t>
            </w:r>
            <w:r>
              <w:t>инвалидов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проведение с получателем социальных услуг индивидуальных занятий по подбору и использованию технических средств реабилитации, обучению </w:t>
            </w:r>
            <w:r>
              <w:t>с их помощью передвижению, ориентации в пространстве в соответствии с индивидуальной программой реабилитации или абилитации инвалида. Развитие практических навыков самостоятельного пользования техническими средствами реабилитации.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Подбор технических средс</w:t>
            </w:r>
            <w:r>
              <w:t>тв реабилитации в соответствии с типом и структурой дефекта, особенностями психофизического развития и реабилитационным потенциалом получателя.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в дни посещения получателями социальных услуг организации социального обслуживания продо</w:t>
            </w:r>
            <w:r>
              <w:t>лжительностью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проведении или проведение реабилитационных (адаптационных) мероприятий, в том числе в соответствии с индивидуальными программами реабилитации и абилитаци</w:t>
            </w:r>
            <w:r>
              <w:t>и инвалида.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Составление индивидуального графика проведения реабилитационных (адаптационных) мероприятий с учетом режимных моментов, индивидуальных медицинских показаний, пожеланий получателя социальных услуг, проведение реабилитационных (адаптационных) ме</w:t>
            </w:r>
            <w:r>
              <w:t>роприятий в соответствии с разработанным графиком.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в дни посещения получателями социальных услуг организации социального обслуживания продолжительностью 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</w:t>
            </w:r>
            <w:r>
              <w:t>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</w:t>
            </w:r>
            <w:r>
              <w:t xml:space="preserve">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предусматривает оказание содействия полу</w:t>
            </w:r>
            <w:r>
              <w:t>чателю социальных услуг в изучении основ компьютерной грамотности в домашних условиях либо в организациях, предоставляющих такие услуги, в том числе подбор организаций, проводящих курсы повышения компьютерной грамотности, предоставление информации об орган</w:t>
            </w:r>
            <w:r>
              <w:t>изациях, проводящих курсы повышения компьютерной грамотности, запись на курсы по обучению компьютерной грамотности.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в дни посещения получателями социальных услуг организации социального обслуживания продолжительностью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</w:t>
            </w:r>
            <w:r>
              <w:t>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</w:tbl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jc w:val="right"/>
        <w:outlineLvl w:val="1"/>
      </w:pPr>
      <w:r>
        <w:t>Приложение N 15</w:t>
      </w:r>
    </w:p>
    <w:p w:rsidR="00000000" w:rsidRDefault="00860815">
      <w:pPr>
        <w:pStyle w:val="ConsPlusNormal"/>
        <w:jc w:val="right"/>
      </w:pPr>
      <w:r>
        <w:t>к Порядку</w:t>
      </w:r>
    </w:p>
    <w:p w:rsidR="00000000" w:rsidRDefault="00860815">
      <w:pPr>
        <w:pStyle w:val="ConsPlusNormal"/>
        <w:jc w:val="right"/>
      </w:pPr>
      <w:r>
        <w:t>пред</w:t>
      </w:r>
      <w:r>
        <w:t>оставления социальных услуг</w:t>
      </w:r>
    </w:p>
    <w:p w:rsidR="00000000" w:rsidRDefault="00860815">
      <w:pPr>
        <w:pStyle w:val="ConsPlusNormal"/>
        <w:jc w:val="right"/>
      </w:pPr>
      <w:r>
        <w:t>поставщиками социальных услуг</w:t>
      </w:r>
    </w:p>
    <w:p w:rsidR="00000000" w:rsidRDefault="00860815">
      <w:pPr>
        <w:pStyle w:val="ConsPlusNormal"/>
        <w:jc w:val="right"/>
      </w:pPr>
      <w:r>
        <w:t>на территории Новгородской области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Title"/>
        <w:jc w:val="center"/>
      </w:pPr>
      <w:bookmarkStart w:id="32" w:name="Par5908"/>
      <w:bookmarkEnd w:id="32"/>
      <w:r>
        <w:t>СТАНДАРТ</w:t>
      </w:r>
    </w:p>
    <w:p w:rsidR="00000000" w:rsidRDefault="00860815">
      <w:pPr>
        <w:pStyle w:val="ConsPlusTitle"/>
        <w:jc w:val="center"/>
      </w:pPr>
      <w:r>
        <w:t>ПРЕДОСТАВЛЕНИЯ СОЦИАЛЬНЫХ УСЛУГ В ПОЛУСТАЦИОНАРНОЙ ФОРМЕ</w:t>
      </w:r>
    </w:p>
    <w:p w:rsidR="00000000" w:rsidRDefault="00860815">
      <w:pPr>
        <w:pStyle w:val="ConsPlusTitle"/>
        <w:jc w:val="center"/>
      </w:pPr>
      <w:r>
        <w:t>СОЦИАЛЬНОГО ОБСЛУЖИВАНИЯ ГРАЖДАНАМ, НАХОДЯЩИМСЯ</w:t>
      </w:r>
    </w:p>
    <w:p w:rsidR="00000000" w:rsidRDefault="00860815">
      <w:pPr>
        <w:pStyle w:val="ConsPlusTitle"/>
        <w:jc w:val="center"/>
      </w:pPr>
      <w:r>
        <w:t>НА ДИСПАНСЕРНОМ УЧЕТЕ В МЕДИЦИНСКОЙ ОРГАНИЗАЦИИ В СВЯЗИ</w:t>
      </w:r>
    </w:p>
    <w:p w:rsidR="00000000" w:rsidRDefault="00860815">
      <w:pPr>
        <w:pStyle w:val="ConsPlusTitle"/>
        <w:jc w:val="center"/>
      </w:pPr>
      <w:r>
        <w:t>ЛЕЧЕНИЕМ ОТ НАРКОМАНИИ, ПРИ УСЛОВИИ ЧТО БОЛЬНОЙ</w:t>
      </w:r>
    </w:p>
    <w:p w:rsidR="00000000" w:rsidRDefault="00860815">
      <w:pPr>
        <w:pStyle w:val="ConsPlusTitle"/>
        <w:jc w:val="center"/>
      </w:pPr>
      <w:r>
        <w:t>НЕ УКЛОНЯЕТСЯ ОТ ЛЕЧЕНИЯ И РЕАБИЛИТАЦИИ</w:t>
      </w:r>
    </w:p>
    <w:p w:rsidR="00000000" w:rsidRDefault="00860815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05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25.06.2019 N 237)</w:t>
            </w:r>
          </w:p>
        </w:tc>
      </w:tr>
    </w:tbl>
    <w:p w:rsidR="00000000" w:rsidRDefault="0086081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2721"/>
        <w:gridCol w:w="1985"/>
        <w:gridCol w:w="1928"/>
        <w:gridCol w:w="1928"/>
        <w:gridCol w:w="2211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Описание социальной услуги, в том числе объем социальной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Срок предоставления соци</w:t>
            </w:r>
            <w:r>
              <w:t>альной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</w:pPr>
            <w:r>
              <w:t>Социально-бытовые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Предоставление мебели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предоставление получателю социальных услуг в жилых помещениях мебели, соответствующей установленным законодательством санитарно-гигиеническим нормативам, удобной в пользовании с учетом физического состояния получателя социальных услуг, в том числе для лиц </w:t>
            </w:r>
            <w:r>
              <w:t>с ограниченными возможностями.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в дни посещения получателем социальных услуг организации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</w:t>
            </w:r>
            <w:r>
              <w:t>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отдыха, в том числе обеспечение книгами, журналами, газетами, настольными играми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клуб</w:t>
            </w:r>
            <w:r>
              <w:t>ной и кружковой работы, проведение мероприятий по социокультурной реабилитации для формирования и развития интересов получателя социальных услуг, обеспечение книгами, журналами, газетами, настольными играми.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Проведение занятий, направленных на выявление, </w:t>
            </w:r>
            <w:r>
              <w:t>формирование и развитие способностей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воспитателем, педагогом-организатором (музыкальным руководителем), инструктором по физкультуре ежедневно продолжительностью 40 минут.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в дни по</w:t>
            </w:r>
            <w:r>
              <w:t>сещения получателем социальных услуг организации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</w:t>
            </w:r>
            <w:r>
              <w:t>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Социально-психологические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Социально-психологи</w:t>
            </w:r>
            <w:r>
              <w:t>ческое консультирование, в том числе по вопросам внутрисемейных отношений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проведение психологической диагностики, психологического консультирования; психологическая помощь в мобилизации физических и духовных ресурсов получателя социальных услуг для выхода </w:t>
            </w:r>
            <w:r>
              <w:t>из кризисного состояния; помощь в налаживании межличностных отношений.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Определение перечня коррекционных (профилактических) мероприятий; составление индивидуального плана занятий; проведение занятий в группах взаимоподдержки, индивидуальных занятий с полу</w:t>
            </w:r>
            <w:r>
              <w:t>чателем социальных услуг; проведение групповых и индивидуальных психологических тренингов, индивидуальных диагностических процедур психофизического, интеллектуального и эмоционального развития.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в дни посещения получателями социальны</w:t>
            </w:r>
            <w:r>
              <w:t>х услуг организации социального обслуживания продолжительностью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</w:t>
            </w:r>
            <w:r>
              <w:t>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Социально-педагогические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Формирование позитив</w:t>
            </w:r>
            <w:r>
              <w:t>ных интересов (в том числе в сфере досуга)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занятий, направленных на выявление, формирование и развитие способностей, позитивных склонностей, социально значимых интересов и мотиваций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Формирование стремления к самопоз</w:t>
            </w:r>
            <w:r>
              <w:t>нанию, самоопределению, ответственного отношения к себе и другим.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Организация деятельности клубов по интересам, кружков.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в дни посещения получателями социальных услуг организации социального обслуживания продолжительностью 40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музыкальных занятий, художественно-творческой деятельности, проведение конкурсов, концертов, танцевальных вечеров, экскурсий, групповых и индивидуальных занятий по</w:t>
            </w:r>
            <w:r>
              <w:t xml:space="preserve"> ознакомлению с окружающим миром, спортивных мероприятий.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Организация посещений театров, выставок, концертов, праздников, соревнований.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не реже 1 раза в месяц продолжительностью 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</w:t>
            </w:r>
            <w:r>
              <w:t>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</w:t>
            </w:r>
            <w:r>
              <w:t>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Социально-трудовые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взаимодействие с центрами занятости населения, информирование о ярмарках вакансий для граждан с ограниченными возможностями, организация приема специалистов центров занятости населения по месту нахождения поставщиков социальных услуг, содействие в трудоуст</w:t>
            </w:r>
            <w:r>
              <w:t>ройстве на рабочие места в организации социального обслуживания или создаваемые при них подразделения.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в дни посещения получателями социальных услуг организации социального обслуживания продолжительностью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</w:t>
            </w:r>
            <w:r>
              <w:t>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</w:t>
            </w:r>
            <w:r>
              <w:t>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Социально-правовые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оформлении документов, направление в соответствующие инстанции необходимых документов, обеспечение контроля их прохождения, разъяснение получателю социа</w:t>
            </w:r>
            <w:r>
              <w:t>льных услуг содержания документов, а также выполнение необходимых действий для восстановления утраченных получателем социальных услуг документов.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в дни посещения получателями социальных услуг организации социального обслуживания про</w:t>
            </w:r>
            <w:r>
              <w:t>должительностью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Обеспечение </w:t>
            </w:r>
            <w:r>
              <w:t>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</w:t>
            </w:r>
            <w:r>
              <w:t>ние помощи в получении юридических услуг, в том числе бесплатно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изложение и написание (при необходимости) текста документов или заполнение форменных бланков, написание сопроводительных писем.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Оказание помощи в подготовке жалоб на действие (решение) или бездействие должностных лиц и служб, нарушающих или ущемляющих законные права и интересы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Содействие в приглашении юриста, нотариуса; консультирование по вопросам, св</w:t>
            </w:r>
            <w:r>
              <w:t>язанным с правом граждан на социальное обслуживание.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Содействие в решении вопросов, связанных с социальной реабилитацией, социальными выплатами, получением установленных законодательством льгот и преимуществ.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20 ми</w:t>
            </w:r>
            <w:r>
              <w:t>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</w:t>
            </w:r>
            <w:r>
              <w:t>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защите п</w:t>
            </w:r>
            <w:r>
              <w:t>рав и законных интересов получателей социальных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разъяснение получателю социальных услуг вопросов, касающихся гражданского, жилищного, трудового, пенсионного, уголовного законодательства, а также охраны его прав, свобод и законных интересов. Обеспечен</w:t>
            </w:r>
            <w:r>
              <w:t>ие получателя социальных услуг информационно-методическими материалами по указанным вопросам. Предупреждение нарушения личных неимущественных и имущественных прав получателя социальных услуг, восстановление его нарушенных прав.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в дн</w:t>
            </w:r>
            <w:r>
              <w:t>и посещения получателями социальных услуг организации социального обслуживания продолжительностью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</w:t>
            </w:r>
            <w:r>
              <w:t>доставляется бесплатно либо на условиях полной или частичной оплаты.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условий доступности социальных услуг для 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</w:t>
            </w:r>
            <w:r>
              <w:t>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</w:tbl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jc w:val="right"/>
        <w:outlineLvl w:val="1"/>
      </w:pPr>
      <w:r>
        <w:t>Приложение N 16</w:t>
      </w:r>
    </w:p>
    <w:p w:rsidR="00000000" w:rsidRDefault="00860815">
      <w:pPr>
        <w:pStyle w:val="ConsPlusNormal"/>
        <w:jc w:val="right"/>
      </w:pPr>
      <w:r>
        <w:t>к Порядку</w:t>
      </w:r>
    </w:p>
    <w:p w:rsidR="00000000" w:rsidRDefault="00860815">
      <w:pPr>
        <w:pStyle w:val="ConsPlusNormal"/>
        <w:jc w:val="right"/>
      </w:pPr>
      <w:r>
        <w:t>предоставления социальных услуг</w:t>
      </w:r>
    </w:p>
    <w:p w:rsidR="00000000" w:rsidRDefault="00860815">
      <w:pPr>
        <w:pStyle w:val="ConsPlusNormal"/>
        <w:jc w:val="right"/>
      </w:pPr>
      <w:r>
        <w:t>поставщиками социальных услуг</w:t>
      </w:r>
    </w:p>
    <w:p w:rsidR="00000000" w:rsidRDefault="00860815">
      <w:pPr>
        <w:pStyle w:val="ConsPlusNormal"/>
        <w:jc w:val="right"/>
      </w:pPr>
      <w:r>
        <w:t>на территории Новгородской области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Title"/>
        <w:jc w:val="center"/>
      </w:pPr>
      <w:bookmarkStart w:id="33" w:name="Par6070"/>
      <w:bookmarkEnd w:id="33"/>
      <w:r>
        <w:t>СТАНДАРТ</w:t>
      </w:r>
    </w:p>
    <w:p w:rsidR="00000000" w:rsidRDefault="00860815">
      <w:pPr>
        <w:pStyle w:val="ConsPlusTitle"/>
        <w:jc w:val="center"/>
      </w:pPr>
      <w:r>
        <w:t>ПРЕДОСТАВЛЕНИЯ СОЦИАЛЬНЫХ УСЛУГ В ФОРМЕ СОЦИАЛЬНОГО</w:t>
      </w:r>
    </w:p>
    <w:p w:rsidR="00000000" w:rsidRDefault="00860815">
      <w:pPr>
        <w:pStyle w:val="ConsPlusTitle"/>
        <w:jc w:val="center"/>
      </w:pPr>
      <w:r>
        <w:t>ОБСЛУЖИВАНИЯ НА ДОМУ ГРАЖДАНАМ, У КОТОРЫХ ОТСУТСТВУЕТ</w:t>
      </w:r>
    </w:p>
    <w:p w:rsidR="00000000" w:rsidRDefault="00860815">
      <w:pPr>
        <w:pStyle w:val="ConsPlusTitle"/>
        <w:jc w:val="center"/>
      </w:pPr>
      <w:r>
        <w:t>ВОЗ</w:t>
      </w:r>
      <w:r>
        <w:t>МОЖНОСТЬ ОБЕСПЕЧЕНИЯ ВРЕМЕННОГО УХОДА ЗА РЕБЕНКОМ,</w:t>
      </w:r>
    </w:p>
    <w:p w:rsidR="00000000" w:rsidRDefault="00860815">
      <w:pPr>
        <w:pStyle w:val="ConsPlusTitle"/>
        <w:jc w:val="center"/>
      </w:pPr>
      <w:r>
        <w:t>ДЕТЬМИ, В ТОМ ЧИСЛЕ ДЕТЬМИ-ИНВАЛИДАМИ И ДЕТЬМИ</w:t>
      </w:r>
    </w:p>
    <w:p w:rsidR="00000000" w:rsidRDefault="00860815">
      <w:pPr>
        <w:pStyle w:val="ConsPlusTitle"/>
        <w:jc w:val="center"/>
      </w:pPr>
      <w:r>
        <w:t>С ОГРАНИЧЕННЫМИ ВОЗМОЖНОСТЯМИ ЗДОРОВЬЯ</w:t>
      </w:r>
    </w:p>
    <w:p w:rsidR="00000000" w:rsidRDefault="00860815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06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25.06.2019 N 237)</w:t>
            </w:r>
          </w:p>
        </w:tc>
      </w:tr>
    </w:tbl>
    <w:p w:rsidR="00000000" w:rsidRDefault="0086081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2721"/>
        <w:gridCol w:w="1985"/>
        <w:gridCol w:w="1928"/>
        <w:gridCol w:w="1928"/>
        <w:gridCol w:w="2211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Описание социа</w:t>
            </w:r>
            <w:r>
              <w:t>льной услуги, в том числе объем социальной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Срок предоставления социальной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Социально-бытовые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Обеспечение кратковременного присмотра за детьми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кратковременный присмотр на дому с оказанием социально-педагогических услуг, включающий проведение мероприятий в игровой форме по развитию детей и организации их досуга.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</w:t>
            </w:r>
            <w:r>
              <w:t>луга предоставляется специалистом по социальной работе по мере необходимости, но не менее 2 раз в месяц, продолжительность одной услуги 120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</w:t>
            </w:r>
            <w:r>
              <w:t>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</w:tbl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jc w:val="right"/>
        <w:outlineLvl w:val="1"/>
      </w:pPr>
      <w:r>
        <w:t>Приложение N 17</w:t>
      </w:r>
    </w:p>
    <w:p w:rsidR="00000000" w:rsidRDefault="00860815">
      <w:pPr>
        <w:pStyle w:val="ConsPlusNormal"/>
        <w:jc w:val="right"/>
      </w:pPr>
      <w:r>
        <w:t>к Порядку</w:t>
      </w:r>
    </w:p>
    <w:p w:rsidR="00000000" w:rsidRDefault="00860815">
      <w:pPr>
        <w:pStyle w:val="ConsPlusNormal"/>
        <w:jc w:val="right"/>
      </w:pPr>
      <w:r>
        <w:t>предоставления социальных услуг</w:t>
      </w:r>
    </w:p>
    <w:p w:rsidR="00000000" w:rsidRDefault="00860815">
      <w:pPr>
        <w:pStyle w:val="ConsPlusNormal"/>
        <w:jc w:val="right"/>
      </w:pPr>
      <w:r>
        <w:t>поставщиками социальных услуг</w:t>
      </w:r>
    </w:p>
    <w:p w:rsidR="00000000" w:rsidRDefault="00860815">
      <w:pPr>
        <w:pStyle w:val="ConsPlusNormal"/>
        <w:jc w:val="right"/>
      </w:pPr>
      <w:r>
        <w:t>на территории Новгородской области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Title"/>
        <w:jc w:val="center"/>
      </w:pPr>
      <w:r>
        <w:t>СТАНДАРТ</w:t>
      </w:r>
    </w:p>
    <w:p w:rsidR="00000000" w:rsidRDefault="00860815">
      <w:pPr>
        <w:pStyle w:val="ConsPlusTitle"/>
        <w:jc w:val="center"/>
      </w:pPr>
      <w:r>
        <w:t>ПРЕДОСТАВЛЕНИЯ СОЦИАЛЬНЫХ УСЛУГ В ФОРМЕ СОЦИАЛЬНОГО</w:t>
      </w:r>
    </w:p>
    <w:p w:rsidR="00000000" w:rsidRDefault="00860815">
      <w:pPr>
        <w:pStyle w:val="ConsPlusTitle"/>
        <w:jc w:val="center"/>
      </w:pPr>
      <w:r>
        <w:t>ОБСЛУЖИВАНИЯ НА ДОМУ ДЕТЯМ-ИНВАЛИДАМ И ДЕТЯМ С ОГРАНИЧЕННЫМИ</w:t>
      </w:r>
    </w:p>
    <w:p w:rsidR="00000000" w:rsidRDefault="00860815">
      <w:pPr>
        <w:pStyle w:val="ConsPlusTitle"/>
        <w:jc w:val="center"/>
      </w:pPr>
      <w:r>
        <w:t>ВОЗМОЖНОСТЯМИ ЗДОРОВЬЯ В ВОЗРАСТЕ ОТ РОЖДЕНИЯ ДО 18 ЛЕТ</w:t>
      </w:r>
    </w:p>
    <w:p w:rsidR="00000000" w:rsidRDefault="00860815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07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</w:t>
            </w:r>
            <w:r>
              <w:rPr>
                <w:color w:val="392C69"/>
              </w:rPr>
              <w:t>овгородской области</w:t>
            </w:r>
          </w:p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25.06.2019 N 237)</w:t>
            </w:r>
          </w:p>
        </w:tc>
      </w:tr>
    </w:tbl>
    <w:p w:rsidR="00000000" w:rsidRDefault="0086081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2721"/>
        <w:gridCol w:w="1985"/>
        <w:gridCol w:w="1928"/>
        <w:gridCol w:w="1928"/>
        <w:gridCol w:w="2211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Описание социальной услуги, в том числе объем социальной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Срок предоставления социальной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Социально-бытовые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Обеспечение кратковременного присмотра за детьми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кратковременный присмотр на дом</w:t>
            </w:r>
            <w:r>
              <w:t>у с оказанием социально-педагогических услуг, включающий проведение мероприятий в игровой форме по развитию детей и организации их досуга.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Услуга предоставляется специалистом по социальной работе не менее 2 раз в месяц, продолжительность одной услуги 120 </w:t>
            </w:r>
            <w: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</w:t>
            </w:r>
            <w:r>
              <w:t>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Социально-медицинские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обеспечении лекарственными средствами и изделиями медицинского назначения, техническими средствами ухода и реабилитации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обеспечении лекарственными средствами, изделиями медицинского назначения, техническими средствами ухода и реаб</w:t>
            </w:r>
            <w:r>
              <w:t>илитации в соответствии с индивидуальной программой реабилитации или абилитации ребенка-инвалида.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по медицинским показаниям продолжительностью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</w:t>
            </w:r>
            <w:r>
              <w:t>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</w:t>
            </w:r>
            <w:r>
              <w:t>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прогулок, проведение оздоровительной, в том числе утренней, гимнастики, организация и проведение занятий физкультурой и спортом, водных процедур.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Проведение мероприятий, включающих профилактику обострения хронических и предупреждение инфекционных заболеваний, лечебно-профилактическую и противоэпидемическую работу; организация и проведение санитарно-просветительской работы по повышению социально-меди</w:t>
            </w:r>
            <w:r>
              <w:t>цинской культуры; проведение мероприятий, направленных на снятие стрессового состояния.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 учетом физического и психического состояния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40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</w:t>
            </w:r>
            <w:r>
              <w:t>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полнота предоставления услуги в соответствии с требованиями федерального законодательства и областного </w:t>
            </w:r>
            <w:r>
              <w:t>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</w:t>
            </w:r>
            <w:r>
              <w:t>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изучение медицинской документации; осуществление назначения лекарств, медицинских процедур, оздоровительных услуг; выписка направлений к специалистам; заполнение</w:t>
            </w:r>
            <w:r>
              <w:t xml:space="preserve"> медицинских документов; разъяснение и рекомендации получателю социальных услуг по вопросам конкретных медицинских проблем.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оказания квалифицированной помощи получателям социальных услуг по вопросам конкретных медицинских проблем.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</w:t>
            </w:r>
            <w:r>
              <w:t>оставляется медицинским работником не более 4 раз в месяц, продолжительность одной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</w:t>
            </w:r>
            <w:r>
              <w:t>ется бесплатно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госпитализации в медицинские организации, содействие в направлении по заключению врачей на санаторно-курортное лечение (в том числе на льготных условиях)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госпитализации в медицинские организации: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вызов скорой медицинской помощи и</w:t>
            </w:r>
            <w:r>
              <w:t xml:space="preserve"> сопровождение в медицинскую организацию;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помощь в сборе вещей и документов, необходимых для госпитализации;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сопровождение получателя социальных услуг в медицинские организации;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посещение в рабочее время получателя социальных услуг в период лечения.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</w:t>
            </w:r>
            <w:r>
              <w:t>действие в направлении по заключению врачей на санаторно-курортное лечение (в том числе на льготных условиях):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запись и сопровождение получателя социальных услуг на прием к соответствующим врачам-специалистам, в уполномоченный орган социальной защиты насе</w:t>
            </w:r>
            <w:r>
              <w:t>ления для передачи справки по установленной форме о необходимости санаторно-курортного лечения и документов для оформления путевок на санаторно-курортное лечение.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</w:t>
            </w:r>
            <w:r>
              <w:t>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полнота предоставления услуги в </w:t>
            </w:r>
            <w:r>
              <w:t>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Социально-психологические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Социально-психологическое консультирование, в том ч</w:t>
            </w:r>
            <w:r>
              <w:t>исле по вопросам внутрисемейных отношений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психологической диагностики, определение перечня коррекционных (профилактических) мероприятий, составление индивидуального плана занятий, проведение занятий в группах взаимоподдержки, проведение индивиду</w:t>
            </w:r>
            <w:r>
              <w:t>альных занятий с получателями социальных услуг, групповых и индивидуальных психологических тренингов, индивидуальных диагностических процедур психофизического, интеллектуального и эмоционального развития.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по мере необходимости психо</w:t>
            </w:r>
            <w:r>
              <w:t>логом: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социально-психологическая диагностика - не менее 1 раза в месяц продолжительностью не менее 40 минут;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консультирование - не менее 4 раз в месяц, продолжительность одной услуги не менее 30 минут;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социально-психологическая коррекция - не менее 2 ра</w:t>
            </w:r>
            <w:r>
              <w:t>з в месяц, продолжительность одной услуги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Общение, выслушивание, подбадривание, мотивация к активн</w:t>
            </w:r>
            <w:r>
              <w:t>ости, формирование позитивного настроения у получателей социальных услуг, обслуживаемых на дому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беседа с получателем социальных услуг на интересующие его темы.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Услуга предоставляется специалистом по социальной работе в дни посещения продолжительностью 40 </w:t>
            </w:r>
            <w:r>
              <w:t>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полнота предоставления услуги в соответствии с требованиями </w:t>
            </w:r>
            <w:r>
              <w:t>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Социально-педагогические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занятий по обучению практическим навык</w:t>
            </w:r>
            <w:r>
              <w:t>ам общего ухода за получателями социальных услуг (лекции, практические занятия).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медицинской сестрой, учителем-логопедом, учителем-дефектологом или социальным педагогом по мере необходимости, но не более 8 раз в месяц, продолжительн</w:t>
            </w:r>
            <w:r>
              <w:t>ость одной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</w:t>
            </w:r>
            <w:r>
              <w:t>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</w:t>
            </w:r>
            <w:r>
              <w:t>тей навыкам самообслуживания, общения и контроля, направленным на развитие личности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включает консультирование, содействие в проведении родителем в игровой форме занятий по отработке практических навыков самообслуживания, общения и контроля.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Услуга </w:t>
            </w:r>
            <w:r>
              <w:t>предоставляется социальным педагогом или специалистом по социальной работе не более 2 раз в месяц, продолжительность одной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</w:t>
            </w:r>
            <w:r>
              <w:t xml:space="preserve">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Социально-правовые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ознакомление получателя социальных услуг с перечнем необходимых документов и оказание содействия в их сборе, заполнении бланков заявлений,</w:t>
            </w:r>
            <w:r>
              <w:t xml:space="preserve"> написании сопроводительных писем, направление в соответствующие инстанции необходимых документов, обеспечение контроля их прохождения, разъяснение получателю социальных услуг содержания документов, а также выполнение необходимых действий для восстановлени</w:t>
            </w:r>
            <w:r>
              <w:t>я утраченных получателем социальных услуг документов.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одной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</w:t>
            </w:r>
            <w:r>
              <w:t xml:space="preserve"> бесплатно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изложение и написание (при необходимости) текста документов или заполнение форменных бланков, написание сопроводительных писем.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Оказание помощи в подготовке жалоб на действие (решение) и</w:t>
            </w:r>
            <w:r>
              <w:t>ли бездействие должностных лиц и служб, нарушающих или ущемляющих законные права и интересы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Содействие в приглашении юриста, нотариуса; консультирование по вопросам, связанным с правом граждан на социальное обслуживание.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Соде</w:t>
            </w:r>
            <w:r>
              <w:t>йствие в решении вопросов, связанных с социальной реабилитацией, социальными выплатами, получением установленных законодательством льгот и преимуществ.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одной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</w:t>
            </w:r>
            <w:r>
              <w:t>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</w:t>
            </w:r>
            <w:r>
              <w:t>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с получателем социальных услуг индивидуальных занятий по подбору и использованию технических средств реабилитации, обучению с их помощью пер</w:t>
            </w:r>
            <w:r>
              <w:t>едвижению, ориентации в пространстве в соответствии с индивидуальной программой реабилитации или абилитации ребенка-инвалида.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Развитие практических навыков самостоятельного пользования техническими средствами реабилитации.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Подбор технических средств реаб</w:t>
            </w:r>
            <w:r>
              <w:t>илитации в соответствии с типом и структурой дефекта, особенностями психофизического развития и реабилитационным потенциалом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одной услуги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</w:t>
            </w:r>
            <w:r>
              <w:t xml:space="preserve">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</w:t>
            </w:r>
            <w:r>
              <w:t>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проведение занятий по социально-бытовой ориентации и социально-средовой реабилитации, в том числе в специальных </w:t>
            </w:r>
            <w:r>
              <w:t>комнатах социально-бытовой адаптации, выездных занятий, направленных на включение получателя социальных услуг в общество; обучение навыкам самообслуживания, поведения в быту и обществе, самоконтроля, персональной сохранности и другим формам жизнедеятельнос</w:t>
            </w:r>
            <w:r>
              <w:t>ти.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воспитателем ежедневно продолжительностью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</w:tbl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jc w:val="right"/>
        <w:outlineLvl w:val="1"/>
      </w:pPr>
      <w:r>
        <w:t>Приложение N 18</w:t>
      </w:r>
    </w:p>
    <w:p w:rsidR="00000000" w:rsidRDefault="00860815">
      <w:pPr>
        <w:pStyle w:val="ConsPlusNormal"/>
        <w:jc w:val="right"/>
      </w:pPr>
      <w:r>
        <w:t>к Порядку</w:t>
      </w:r>
    </w:p>
    <w:p w:rsidR="00000000" w:rsidRDefault="00860815">
      <w:pPr>
        <w:pStyle w:val="ConsPlusNormal"/>
        <w:jc w:val="right"/>
      </w:pPr>
      <w:r>
        <w:t>предоставления социальных услу</w:t>
      </w:r>
      <w:r>
        <w:t>г</w:t>
      </w:r>
    </w:p>
    <w:p w:rsidR="00000000" w:rsidRDefault="00860815">
      <w:pPr>
        <w:pStyle w:val="ConsPlusNormal"/>
        <w:jc w:val="right"/>
      </w:pPr>
      <w:r>
        <w:t>поставщиками социальных услуг</w:t>
      </w:r>
    </w:p>
    <w:p w:rsidR="00000000" w:rsidRDefault="00860815">
      <w:pPr>
        <w:pStyle w:val="ConsPlusNormal"/>
        <w:jc w:val="right"/>
      </w:pPr>
      <w:r>
        <w:t>на территории Новгородской области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Title"/>
        <w:jc w:val="center"/>
      </w:pPr>
      <w:r>
        <w:t>СТАНДАРТ</w:t>
      </w:r>
    </w:p>
    <w:p w:rsidR="00000000" w:rsidRDefault="00860815">
      <w:pPr>
        <w:pStyle w:val="ConsPlusTitle"/>
        <w:jc w:val="center"/>
      </w:pPr>
      <w:r>
        <w:t>ПРЕДОСТАВЛЕНИЯ СОЦИАЛЬНЫХ УСЛУГ В ФОРМЕ СОЦИАЛЬНОГО</w:t>
      </w:r>
    </w:p>
    <w:p w:rsidR="00000000" w:rsidRDefault="00860815">
      <w:pPr>
        <w:pStyle w:val="ConsPlusTitle"/>
        <w:jc w:val="center"/>
      </w:pPr>
      <w:r>
        <w:t>ОБСЛУЖИВАНИЯ НА ДОМУ ГРАЖДАНАМ, ПОЛНОСТЬЮ ИЛИ ЧАСТИЧНО</w:t>
      </w:r>
    </w:p>
    <w:p w:rsidR="00000000" w:rsidRDefault="00860815">
      <w:pPr>
        <w:pStyle w:val="ConsPlusTitle"/>
        <w:jc w:val="center"/>
      </w:pPr>
      <w:r>
        <w:t>УТРАТИВШИМ СПОСОБНОСТИ ЛИБО ВОЗМОЖНОСТИ ОСУЩЕСТВЛЯТЬ</w:t>
      </w:r>
    </w:p>
    <w:p w:rsidR="00000000" w:rsidRDefault="00860815">
      <w:pPr>
        <w:pStyle w:val="ConsPlusTitle"/>
        <w:jc w:val="center"/>
      </w:pPr>
      <w:r>
        <w:t>САМООБСЛУЖИВАНИЕ, САМОСТОЯТЕЛЬНО ПЕРЕДВИГАТЬСЯ,</w:t>
      </w:r>
    </w:p>
    <w:p w:rsidR="00000000" w:rsidRDefault="00860815">
      <w:pPr>
        <w:pStyle w:val="ConsPlusTitle"/>
        <w:jc w:val="center"/>
      </w:pPr>
      <w:r>
        <w:t>ОБЕСПЕЧИВАТЬ ОСНОВНЫЕ ЖИЗНЕННЫЕ ПОТРЕБНОСТИ В СИЛУ</w:t>
      </w:r>
    </w:p>
    <w:p w:rsidR="00000000" w:rsidRDefault="00860815">
      <w:pPr>
        <w:pStyle w:val="ConsPlusTitle"/>
        <w:jc w:val="center"/>
      </w:pPr>
      <w:r>
        <w:t>ЗАБОЛЕВАНИЯ, ТРАВМЫ, ВОЗРАСТА ИЛИ НАЛИЧИЯ ИНВАЛИДНОСТИ</w:t>
      </w:r>
    </w:p>
    <w:p w:rsidR="00000000" w:rsidRDefault="00860815">
      <w:pPr>
        <w:pStyle w:val="ConsPlusTitle"/>
        <w:jc w:val="center"/>
      </w:pPr>
      <w:r>
        <w:t>(2 ГРУППА)</w:t>
      </w:r>
    </w:p>
    <w:p w:rsidR="00000000" w:rsidRDefault="00860815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 </w:t>
            </w:r>
            <w:hyperlink r:id="rId208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25.06.2019 N 237)</w:t>
            </w:r>
          </w:p>
        </w:tc>
      </w:tr>
    </w:tbl>
    <w:p w:rsidR="00000000" w:rsidRDefault="0086081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2721"/>
        <w:gridCol w:w="1985"/>
        <w:gridCol w:w="1928"/>
        <w:gridCol w:w="1928"/>
        <w:gridCol w:w="2211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Описание социальной услуги, в том числе объем социальной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Ср</w:t>
            </w:r>
            <w:r>
              <w:t>ок предоставления социальной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Социально-бытовые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Доставка топлива от места хранения к печи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доставка за одно посещение 100 кубических дециметров топлива от места хранения к печи. Услуга предоставляется социальным работником в дни посещения продолжительностью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</w:t>
            </w:r>
            <w:r>
              <w:t>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Топка печи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топка печи предоставляется социальным работни</w:t>
            </w:r>
            <w:r>
              <w:t>ком в дни посещения продолжительностью 25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</w:t>
            </w:r>
            <w:r>
              <w:t>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Обеспечение водой (в жилых по</w:t>
            </w:r>
            <w:r>
              <w:t>мещениях без центрального водоснабжения)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доставка не более 40 литров воды за одно посещение.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в дни посещения продолжительностью 35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</w:t>
            </w:r>
            <w:r>
              <w:t>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</w:t>
            </w:r>
            <w:r>
              <w:t>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Расчистка снега от входа в дом до дороги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уборка снега с прохожей части от входа в дом до дороги (для граждан, проживающих в жилых домах индивидуального жилищного фонда).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в дни посещения продолжительностью 25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</w:t>
            </w:r>
            <w:r>
              <w:t>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</w:t>
            </w:r>
            <w:r>
              <w:t>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Вынос бытового мусора в пакетах до специально отведенных мест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вынос до 30 литров бытового мусора до специально отв</w:t>
            </w:r>
            <w:r>
              <w:t>еденных мест.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2 раза в неделю продолжительностью 11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</w:t>
            </w:r>
            <w:r>
              <w:t>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</w:t>
            </w:r>
            <w:r>
              <w:t>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Вынос жидких отходов до специально отведенных мест (для получателей социальных услуг, проживающих в домах без централизованного водоснабжения)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вынос до 10 литров жидких отходов до специально отведенных мест (для получателей социальных услуг, проживающих в домах без централизованного водоснабжения).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в дни посещения продолжительностью 15 минут за одно п</w:t>
            </w:r>
            <w:r>
              <w:t>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полнота предоставления услуги </w:t>
            </w:r>
            <w:r>
              <w:t>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</w:t>
            </w:r>
            <w:r>
              <w:t>ельно осуществлять за собой уход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приеме ванны: присутствие (в квартире) при принятии ванны.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1 раз в неделю продолжительностью 15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</w:t>
            </w:r>
            <w:r>
              <w:t xml:space="preserve">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</w:t>
            </w:r>
            <w:r>
              <w:t>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Социально-медицинские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наблюдений за состоянием здоровья получателя социальных услуг в соответствии с особенностями состояния здоровья, его пожеланиями, просьбами законных представителей.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Измерение температуры тела, артериального давления, контроль за приемом лекарст</w:t>
            </w:r>
            <w:r>
              <w:t>венных средств.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Выявление видимых нарушений в поведении получателя социальных услуг, выслушивание жалоб получателя социальных услуг, осмотр кожных покровов получателя социальных услуг на предмет нарушения их целостности и негативных внешних проявлений.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</w:t>
            </w:r>
            <w:r>
              <w:t>ри необходимости - устранение угрожающих жизни факторов, содействие в оказании экстренной доврачебной помощи, содействие в госпитализации получателя социальных услуг в случае выявленных заболеваний, нарушений.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Услуга предоставляется социальным работником </w:t>
            </w:r>
            <w:r>
              <w:t>2 раза в неделю продолжительностью 20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</w:t>
            </w:r>
            <w:r>
              <w:t>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Социально-психологические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психологической помощи в решении возникших социально-психологических проблем на основе полученной информации, в том числе гражданам, осуществляющим уход н</w:t>
            </w:r>
            <w:r>
              <w:t>а дому за тяжелобольными получателями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Услуга предоставляется специалистом, имеющим высшее педагогическое, психологическое образование или высшее профессиональное образование с переподготовкой по специальности "Психология", 1 раз в месяц </w:t>
            </w:r>
            <w:r>
              <w:t>продолжительностью 20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услуга предоставляется бесплатно либо на условиях полной или частичной </w:t>
            </w:r>
            <w:r>
              <w:t>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систематическо</w:t>
            </w:r>
            <w:r>
              <w:t>е наблюдение за получателем социальных услуг для своевременного выявления ситуаций психологического дискомфорта или межличностного конфликта и других ситуаций, могущих усугубить трудную жизненную ситуацию; определение необходимости предоставления получател</w:t>
            </w:r>
            <w:r>
              <w:t>ю социальных услуг социально-психологических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1 раз в неделю продолжительностью 10 минут за одно посещение.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Оказание содействия в получении срочной психологической помощи осуществляется 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</w:t>
            </w:r>
            <w:r>
              <w:t>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Общение, выслушивание, подбадривание, мотивация к активности, формирование позитивного настроения у получателей социальных услуг, обслуживаемых на дому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беседа с получателем социальных услуг на интересующие его темы.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Услуга предоставляется социальным </w:t>
            </w:r>
            <w:r>
              <w:t>работником в дни посещения продолжительностью 40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</w:t>
            </w:r>
            <w:r>
              <w:t>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Социально-правовые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оказание содействия в получении консультативной помощи юриста по вопросам, связанным с правом граждан на социальное обслуживание и защиту своих интересов, </w:t>
            </w:r>
            <w:r>
              <w:t>содействие в решении вопросов, связанных с социальной реабилитацией, пенсионным обеспечением и другими социальными выплатами, получением установленных законодательством льгот и преимуществ, защитой и соблюдением прав детей на воспитание и заботу о них, или</w:t>
            </w:r>
            <w:r>
              <w:t xml:space="preserve"> в решении других правовых вопросов.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Изложение и написание (при необходимости) текста документов или заполнение форменных бланков, написание писем.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Оказание помощи в подготовке жалоб на действие (решение) или бездействие должностных лиц и служб, нарушающ</w:t>
            </w:r>
            <w:r>
              <w:t>их или ущемляющих законные права и интересы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1 раз в месяц продолжительностью 20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</w:t>
            </w:r>
            <w:r>
              <w:t>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</w:t>
            </w:r>
            <w:r>
              <w:t>тва, своевременность и результативность (эффективность) предоставления услуги</w:t>
            </w:r>
          </w:p>
        </w:tc>
      </w:tr>
    </w:tbl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jc w:val="right"/>
        <w:outlineLvl w:val="1"/>
      </w:pPr>
      <w:r>
        <w:t>Приложение N 19</w:t>
      </w:r>
    </w:p>
    <w:p w:rsidR="00000000" w:rsidRDefault="00860815">
      <w:pPr>
        <w:pStyle w:val="ConsPlusNormal"/>
        <w:jc w:val="right"/>
      </w:pPr>
      <w:r>
        <w:t>к Порядку</w:t>
      </w:r>
    </w:p>
    <w:p w:rsidR="00000000" w:rsidRDefault="00860815">
      <w:pPr>
        <w:pStyle w:val="ConsPlusNormal"/>
        <w:jc w:val="right"/>
      </w:pPr>
      <w:r>
        <w:t>предоставления социальных услуг</w:t>
      </w:r>
    </w:p>
    <w:p w:rsidR="00000000" w:rsidRDefault="00860815">
      <w:pPr>
        <w:pStyle w:val="ConsPlusNormal"/>
        <w:jc w:val="right"/>
      </w:pPr>
      <w:r>
        <w:t>поставщиками социальных услуг</w:t>
      </w:r>
    </w:p>
    <w:p w:rsidR="00000000" w:rsidRDefault="00860815">
      <w:pPr>
        <w:pStyle w:val="ConsPlusNormal"/>
        <w:jc w:val="right"/>
      </w:pPr>
      <w:r>
        <w:t>на территории Новгородской области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Title"/>
        <w:jc w:val="center"/>
      </w:pPr>
      <w:r>
        <w:t>СТАНДАРТ</w:t>
      </w:r>
    </w:p>
    <w:p w:rsidR="00000000" w:rsidRDefault="00860815">
      <w:pPr>
        <w:pStyle w:val="ConsPlusTitle"/>
        <w:jc w:val="center"/>
      </w:pPr>
      <w:r>
        <w:t>ПРЕДОСТАВЛЕНИЯ СОЦИАЛЬНЫХ УСЛУГ В ФОРМЕ СОЦИАЛЬНОГО</w:t>
      </w:r>
    </w:p>
    <w:p w:rsidR="00000000" w:rsidRDefault="00860815">
      <w:pPr>
        <w:pStyle w:val="ConsPlusTitle"/>
        <w:jc w:val="center"/>
      </w:pPr>
      <w:r>
        <w:t>ОБСЛУЖИВАНИЯ НА ДОМУ ГРАЖДАНАМ, ПОЛНОСТЬЮ ИЛИ ЧАСТИЧНО</w:t>
      </w:r>
    </w:p>
    <w:p w:rsidR="00000000" w:rsidRDefault="00860815">
      <w:pPr>
        <w:pStyle w:val="ConsPlusTitle"/>
        <w:jc w:val="center"/>
      </w:pPr>
      <w:r>
        <w:t>УТРАТИВШИМ СПОСОБНОСТИ ЛИБО ВОЗМОЖНОСТИ ОСУЩЕСТВЛЯТЬ</w:t>
      </w:r>
    </w:p>
    <w:p w:rsidR="00000000" w:rsidRDefault="00860815">
      <w:pPr>
        <w:pStyle w:val="ConsPlusTitle"/>
        <w:jc w:val="center"/>
      </w:pPr>
      <w:r>
        <w:t>САМООБСЛУЖИВАНИЕ, САМОСТОЯТЕЛЬНО ПЕРЕДВИГАТЬСЯ,</w:t>
      </w:r>
    </w:p>
    <w:p w:rsidR="00000000" w:rsidRDefault="00860815">
      <w:pPr>
        <w:pStyle w:val="ConsPlusTitle"/>
        <w:jc w:val="center"/>
      </w:pPr>
      <w:r>
        <w:t>ОБЕСПЕЧИВАТЬ ОСНОВНЫЕ ЖИЗНЕННЫЕ ПОТРЕБНОСТИ В СИ</w:t>
      </w:r>
      <w:r>
        <w:t>ЛУ</w:t>
      </w:r>
    </w:p>
    <w:p w:rsidR="00000000" w:rsidRDefault="00860815">
      <w:pPr>
        <w:pStyle w:val="ConsPlusTitle"/>
        <w:jc w:val="center"/>
      </w:pPr>
      <w:r>
        <w:t>ЗАБОЛЕВАНИЯ, ТРАВМЫ, ВОЗРАСТА ИЛИ НАЛИЧИЯ ИНВАЛИДНОСТИ</w:t>
      </w:r>
    </w:p>
    <w:p w:rsidR="00000000" w:rsidRDefault="00860815">
      <w:pPr>
        <w:pStyle w:val="ConsPlusTitle"/>
        <w:jc w:val="center"/>
      </w:pPr>
      <w:r>
        <w:t>(3 ГРУППА)</w:t>
      </w:r>
    </w:p>
    <w:p w:rsidR="00000000" w:rsidRDefault="00860815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 </w:t>
            </w:r>
            <w:hyperlink r:id="rId209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25.06.2019 N 237)</w:t>
            </w:r>
          </w:p>
        </w:tc>
      </w:tr>
    </w:tbl>
    <w:p w:rsidR="00000000" w:rsidRDefault="0086081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2721"/>
        <w:gridCol w:w="1985"/>
        <w:gridCol w:w="1928"/>
        <w:gridCol w:w="1928"/>
        <w:gridCol w:w="2211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Описание социальной услуги, в том числе объем соци</w:t>
            </w:r>
            <w:r>
              <w:t>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Срок предоставления социальной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Социально-бытовые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Покупка за счет средств получателя социальных услуг и доставка на дом продуктов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доставка на дом получателю социальных услуг приобретенных за счет его средств продуктов питания в объеме до 5 килограммов за одно посещен</w:t>
            </w:r>
            <w:r>
              <w:t>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2 раза в неделю продолжительностью 33 минуты за одно посещение в пределах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</w:t>
            </w:r>
            <w:r>
              <w:t>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Покупка за счет средств получателя социальных услуг промышленных товаров первой необходимости, средств санитарии, гигиены, средств ухода, лекарственных средств, книг, газет, </w:t>
            </w:r>
            <w:r>
              <w:t>журналов, в том числе обеспечение книгами, газетами, журналами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доставка на дом получателю социальных услуг приобретенных за счет его средств промышленных товаров первой необходимости, средств санитарии, гигиены, средств ухода весом не более 5 килограммов з</w:t>
            </w:r>
            <w:r>
              <w:t>а одно посещение.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Покупка и доставка лекарств, в том числе выписанных по рецепту врача, книг, газет, журналов, в том числе обеспечение книгами, газетами и журналами.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Оформление подписки на газеты и журналы за счет средств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</w:t>
            </w:r>
            <w:r>
              <w:t>луга предоставляется социальным работником 2 раза в неделю продолжительностью 33 минуты за одно посещение в пределах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</w:t>
            </w:r>
            <w:r>
              <w:t>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</w:t>
            </w:r>
            <w:r>
              <w:t>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помощь в приготовлении пищи получателю социальных услуг, но не более 4 операций за одно посещение (чистка сырых и вареных овощей, нарезка хлебных, мясных, колбасных изделий, сыра,</w:t>
            </w:r>
            <w:r>
              <w:t xml:space="preserve"> кипячение воды, молока, приготовление легких супов из пакетов, каш, полуфабрикатов), разогрев блюд.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в дни посещения продолжительностью 40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</w:t>
            </w:r>
            <w:r>
              <w:t>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Заполнение квитанций и оплата за счет средств получателя социальных услуг жилищно-коммунальных </w:t>
            </w:r>
            <w:r>
              <w:t>услуг и услуг связи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получение имеющихся у получателя социальных услуг квитанций на оплату жилищно-коммунальных услуг и услуг связи, при необходимости - снятие показаний счетчика, заполнение квитанций, оплата квитанций, мобильной связи.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</w:t>
            </w:r>
            <w:r>
              <w:t>тся социальным работником 1 раз в месяц продолжительностью 40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</w:t>
            </w:r>
            <w:r>
              <w:t xml:space="preserve">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Покупка за счет средств пол</w:t>
            </w:r>
            <w:r>
              <w:t>учателя социальных услуг топлива (в жилых помещениях без центрального отопления)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покупка за счет средств получателя социальных услуг и доставка не более 12 кубических метров дров, угля.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Обращение в газовую службу, частные организации, органы местного само</w:t>
            </w:r>
            <w:r>
              <w:t>управления для оформления заявки на обеспечение газовыми баллонами, твердым топливом (другими видами топлива); оказание содействия в складировании топлива в предназначенное для него помещение.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Покупка топлива предоставляется социальным работником при одном посещении 1 раз в год продолжительностью 35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</w:t>
            </w:r>
            <w:r>
              <w:t>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</w:t>
            </w:r>
            <w:r>
              <w:t>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Доставка топлива от места хранения к печи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доставка за одно посещение 100 кубических дециметров топлива от места хранения к печи.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в дни посещения продолжительностью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</w:t>
            </w:r>
            <w:r>
              <w:t>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</w:t>
            </w:r>
            <w:r>
              <w:t>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Топка печи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топка печи предоставляется социальным работником в дни посещения продолжительностью 25 минут за одно п</w:t>
            </w:r>
            <w:r>
              <w:t>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Обеспечение водой (в жилых помещениях без центрального в</w:t>
            </w:r>
            <w:r>
              <w:t>одоснабжения)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доставка не более 40 литров воды за одно посещение.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в дни посещения продолжительностью 35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</w:t>
            </w:r>
            <w:r>
              <w:t>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полнота предоставления услуги в соответствии с требованиями федерального законодательства и областного законодательства, </w:t>
            </w:r>
            <w:r>
              <w:t>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Расчистка снега от входа в дом до дороги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уборка снега с прохожей части от входа в дом до дороги (для граждан, проживающих в жилых домах индивидуального жилищного фонда).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</w:t>
            </w:r>
            <w:r>
              <w:t xml:space="preserve"> предоставляется социальным работником в дни посещения продолжительностью 25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</w:t>
            </w:r>
            <w:r>
              <w:t>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уборка жилых комнат площадью не более 16 квадратных метров: проветривание, уборка пыли, подметание пола или сухая чистка ковров пылесосом; удаление пыли с корпусной мебели, влажная уборка с использованием инвентаря, предоставл</w:t>
            </w:r>
            <w:r>
              <w:t>енного получателем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Уборка кухни, ванной и туалетной комнат: чистка поверхности раковин на кухне, ванной, одной ванны и одного унитаза с использованием чистящих средств и инвентаря, предоставленных получателем социальных услуг, подметание</w:t>
            </w:r>
            <w:r>
              <w:t>, влажная уборка.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1 раз в неделю продолжительностью 20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установлен распоряжением Правительства Новгородской </w:t>
            </w:r>
            <w:r>
              <w:t>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</w:t>
            </w:r>
            <w:r>
              <w:t>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Вынос бытового мусора в пакетах до специально отведенных мест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вынос бытового мусора в пакетах до 30 литров за одно посещение.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2 раза в неделю продолжительностью 11 минут за одно п</w:t>
            </w:r>
            <w:r>
              <w:t>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полнота предоставления услуги </w:t>
            </w:r>
            <w:r>
              <w:t>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Вынос жидких отходов до специально отведенных мест (для получателей социальных услуг, проживающих в домах без централизованного водоснабжения)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вынос до 10 литров жидких отходов до специально отведенных мест (для получателей социальных услуг, проживающих в </w:t>
            </w:r>
            <w:r>
              <w:t>домах без централизованного водоснабжения).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в дни посещения продолжительностью 15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установлен распоряжением </w:t>
            </w:r>
            <w:r>
              <w:t>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</w:t>
            </w:r>
            <w:r>
              <w:t>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приеме ванны: присутствие (в квартире) при принятии ванны. Ус</w:t>
            </w:r>
            <w:r>
              <w:t>луга предоставляется 1 раз в неделю продолжительностью 20 минут за одно посещение.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ухода за ногтями: услуга предоставляется социальным работником продолжительностью 10 минут за одно посещение: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 уходу за ногтями рук - 1 раз в неделю;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 ухо</w:t>
            </w:r>
            <w:r>
              <w:t>ду за ногтями ног - 1 раз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Сопровождение вне дома (в медицинские организации, кред</w:t>
            </w:r>
            <w:r>
              <w:t>итные организации, отделения связи, органы местного самоуправления поселений, городского округа и муниципальных районов Новгородской области в пределах административно-территориального района проживания, магазины, учреждения культуры, бани)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</w:t>
            </w:r>
            <w:r>
              <w:t xml:space="preserve"> при одевании, обувании получателя социальной услуги, ожидание получателя социальной услуги в предварительно согласованное время, сопровождение получателя социальной услуги в медицинские организации, кредитные организации, отделения связи, органы местного </w:t>
            </w:r>
            <w:r>
              <w:t>самоуправления, на прогулке - в диаметре 1000 метров от дома, возвращение вместе с получателем социальной услуги к нему домой, если иное предварительно не оговорено при согласовании маршрута.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в дни посещения пр</w:t>
            </w:r>
            <w:r>
              <w:t>одолжительностью 80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</w:t>
            </w:r>
            <w:r>
              <w:t>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Сдача за счет средств получателя социальных услуг </w:t>
            </w:r>
            <w:r>
              <w:t>вещей в стирку, химчистку, ремонт, обратная их доставка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доставка вещей в специализированные службы быта, сдача за счет средств получателя социальных услуг вещей в стирку и доставка их обратно в объеме не более 7 кг за одно посещение.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</w:t>
            </w:r>
            <w:r>
              <w:t>я социальным работником 1 раз в месяц продолжительностью 35 минут за одно посещение при наличии специализированных служб быта в населенном пункте проживания получателя социальной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</w:t>
            </w:r>
            <w:r>
              <w:t>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</w:t>
            </w:r>
            <w:r>
              <w:t>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организации ритуальных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ритуальных услуг: ор</w:t>
            </w:r>
            <w:r>
              <w:t>ганизация медицинского освидетельствования факта смерти, оформление всех необходимых документов, содействие в организации ритуальных услуг в пределах гарантированного перечня услуг по погребению.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100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1 раз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</w:t>
            </w:r>
            <w:r>
              <w:t>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полнота предоставления услуги в соответствии с требованиями федерального законодательства и областного законодательства, </w:t>
            </w:r>
            <w:r>
              <w:t>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Социально-медицинские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обеспечении лекарственными средствами и изделиями медицинского назначения, техническими средствами ухода и реабилитации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выписке и (или) получении рецептов.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Покупка за счет средств получателя социальных услуг и доставка лекарств, изделий медицинского назначения, технических средств ухода и реабилитации, в том числе выписанных по рецепту врача, не более 5 килогр</w:t>
            </w:r>
            <w:r>
              <w:t>аммов за одно посещение.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по мере необходимости продолжительностью 33 минуты в пределах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</w:t>
            </w:r>
            <w:r>
              <w:t>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</w:t>
            </w:r>
            <w:r>
              <w:t>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наблюдений за состоянием здоровья получателя социальных услуг в соответствии</w:t>
            </w:r>
            <w:r>
              <w:t xml:space="preserve"> с особенностями состояния здоровья, его пожеланиями, просьбами законных представителей.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Измерение температуры тела, артериального давления, контроль за приемом лекарственных средств.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Выявление видимых нарушений в поведении получателя социальных услуг, в</w:t>
            </w:r>
            <w:r>
              <w:t>ыслушивание жалоб получателя социальных услуг, осмотр кожных покровов получателя социальных услуг на предмет нарушения их целостности и негативных внешних проявлений.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При необходимости - устранение угрожающих жизни факторов, содействие в оказании экстренн</w:t>
            </w:r>
            <w:r>
              <w:t>ой доврачебной помощи, содействие в госпитализации получателя социальных услуг в случае выявленных заболеваний, нарушений.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2 раза в неделю продолжительностью 20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</w:t>
            </w:r>
            <w:r>
              <w:t>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оказании медицинской помощи (в том числе пе</w:t>
            </w:r>
            <w:r>
              <w:t>рвичной)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обеспечени</w:t>
            </w:r>
            <w:r>
              <w:t>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процедур, вызов врача на дом.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продолжительностью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</w:t>
            </w:r>
            <w:r>
              <w:t>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</w:t>
            </w:r>
            <w:r>
              <w:t>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проведении социально-медицинской реабилитации,</w:t>
            </w:r>
            <w:r>
              <w:t xml:space="preserve"> предусмотренной индивидуальной программой реабилитации и абилитации.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Проведение мероприятий, включающих профилактику обострения хронических и предупреждение инфекционных заболеваний, лечебно-профилактическую и противоэпидемическую работу.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Организация и </w:t>
            </w:r>
            <w:r>
              <w:t>проведение санитарно-просветительной работы по повышению социально-медицинской культуры граждан.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Проведение оздоровительных мероприятий и их необходимость определяются с учетом состояния здоровья получателя социальных услуг и рекомендации врача.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при наличии специалистов 1 раз в неделю продолжительностью 20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</w:t>
            </w:r>
            <w:r>
              <w:t>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</w:t>
            </w:r>
            <w:r>
              <w:t xml:space="preserve">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госпитализации в медицинские организации, содействие в направлении по заключению врачей на санаторно-курортное лечение (в том числе на льготных условиях)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госпитализации в медицинские организации: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вызов скорой медици</w:t>
            </w:r>
            <w:r>
              <w:t>нской помощи и сопровождение получателя социальных услуг в медицинскую организацию;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помощь в сборе вещей и документов, необходимых для госпитализации;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сопровождение получателя социальных услуг в медицинские организации;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посещение в рабочее время получат</w:t>
            </w:r>
            <w:r>
              <w:t>еля социальных услуг в период лечения.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Содействие в направлении по заключению врачей на санаторно-курортное лечение (в том числе на льготных условиях):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запись и сопровождение получателя социальных услуг на прием к соответствующим врачам-специалистам, в уполномоченный орган социальной защиты населения для передачи справки по установленной форме о необходимости санаторно-курортного лечения и документов для </w:t>
            </w:r>
            <w:r>
              <w:t>оформления путевок на санаторно-курортное лечение.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продолжительностью 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установлен распоряжением Правительства Новгородской </w:t>
            </w:r>
            <w:r>
              <w:t>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</w:t>
            </w:r>
            <w:r>
              <w:t>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проведении медико-социальной экспертизы, прохождении диспансеризации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запись на прием к специалистам медицинских организаций и на лабораторное, инструментальное обследование, оформление и направление документов в б</w:t>
            </w:r>
            <w:r>
              <w:t>юро медико-социальной экспертизы, сопровождение в медицинские организации и бюро медико-социальной экспертизы в пределах района проживания, организация консультаций врачей узких специальностей.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при необходимост</w:t>
            </w:r>
            <w:r>
              <w:t>и продолжительностью 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</w:t>
            </w:r>
            <w:r>
              <w:t>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Социально-психологические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психологической помощи в решении возникших социально-психологических проблем на основе полученной информации, в том числе гражданам, осуществляющим уход н</w:t>
            </w:r>
            <w:r>
              <w:t>а дому за тяжелобольными получателями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Услуга предоставляется специалистом, имеющим высшее педагогическое, психологическое образование или высшее профессиональное образование с переподготовкой по специальности "Психология", 1 раз в месяц </w:t>
            </w:r>
            <w:r>
              <w:t>продолжительностью 20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услуга предоставляется бесплатно либо на условиях полной или частичной </w:t>
            </w:r>
            <w:r>
              <w:t>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систематическо</w:t>
            </w:r>
            <w:r>
              <w:t>е наблюдение за получателем социальных услуг для своевременного выявления ситуаций психологического дискомфорта или межличностного конфликта и других ситуаций, могущих усугубить трудную жизненную ситуацию; определение необходимости предоставления получател</w:t>
            </w:r>
            <w:r>
              <w:t>ю социальных услуг социально-психологических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1 раз в неделю продолжительностью 10 минут за одно посещение.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Оказание содействия в получении срочной психологической помощи осуществляется 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</w:t>
            </w:r>
            <w:r>
              <w:t>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Общение, выслушивание, подбадривание, мотивация к активности, формирование позитивного настроения у получателей социальных услуг, обслуживаемых на дому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беседа с получателем социальных услуг на интересующие его темы.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Услуга предоставляется социальным </w:t>
            </w:r>
            <w:r>
              <w:t>работником в дни посещения продолжительностью 40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</w:t>
            </w:r>
            <w:r>
              <w:t>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Социально-правовые услуг</w:t>
            </w:r>
            <w:r>
              <w:t>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получателю социальных услуг в оформле</w:t>
            </w:r>
            <w:r>
              <w:t>нии различных документов (удостоверяющих личность, документов на получение мер социальной поддержки, пенсий, пособий, на решение других вопросов социальной реабилитации):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содействие в заполнении форм и бланков, направление документов в соответствующие инс</w:t>
            </w:r>
            <w:r>
              <w:t>танции, предоставление разъяснений получателю социальных услуг в отношении содержания необходимых документов.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1 раз в год продолжительностью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</w:t>
            </w:r>
            <w:r>
              <w:t>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</w:t>
            </w:r>
            <w:r>
              <w:t>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содействия в получении консультативной помощи юриста по вопросам, связанным с</w:t>
            </w:r>
            <w:r>
              <w:t xml:space="preserve"> правом граждан на социальное обслуживание и защиту своих интересов, содействие в решении вопросов, связанных с социальной реабилитацией, пенсионным обеспечением и другими социальными выплатами, получением установленных законодательством льгот и преимущест</w:t>
            </w:r>
            <w:r>
              <w:t>в, защитой и соблюдением прав детей на воспитание и заботу о них или в решении других правовых вопросов.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Изложение и написание (при необходимости) текста документов или заполнение форменных бланков, написание сопроводительных писем.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Оказание помощи в подготовке жалоб на действие (решение) или бездействие должностных лиц и служб, нарушающих или ущемляющих законные права и интересы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при необходимости 1 раз в месяц</w:t>
            </w:r>
            <w:r>
              <w:t xml:space="preserve"> продолжительностью 20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</w:t>
            </w:r>
            <w:r>
              <w:t xml:space="preserve">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Услуги в целях повышения коммуникативного потенциа</w:t>
            </w:r>
            <w:r>
              <w:t>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развитие у инвалидов (детей-инвалидов) практи</w:t>
            </w:r>
            <w:r>
              <w:t>ческих навыков самостоятельного пользования техническими средствами реабилитации, проведение занятий по обучению.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при необходимости в дни посещения социальным работником продолжительностью 20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</w:t>
            </w:r>
            <w:r>
              <w:t>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сод</w:t>
            </w:r>
            <w:r>
              <w:t>ействия в реализации индивидуальных программ реабилитации и абилитации.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Проведение индивидуальных занятий с использованием методов замедления потери памяти (работа с воспоминаниями, ориентация на реальность, когнитивная стимуляция, восстановление утраченн</w:t>
            </w:r>
            <w:r>
              <w:t>ых когнитивных функций (при возможности)).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по мере необходимости в дни посещения социальным работником продолжительностью 20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</w:t>
            </w:r>
            <w:r>
              <w:t>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</w:t>
            </w:r>
            <w:r>
              <w:t>воевременность и результативность (эффективность) предоставления услуги</w:t>
            </w:r>
          </w:p>
        </w:tc>
      </w:tr>
    </w:tbl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jc w:val="right"/>
        <w:outlineLvl w:val="1"/>
      </w:pPr>
      <w:r>
        <w:t>Приложение N 20</w:t>
      </w:r>
    </w:p>
    <w:p w:rsidR="00000000" w:rsidRDefault="00860815">
      <w:pPr>
        <w:pStyle w:val="ConsPlusNormal"/>
        <w:jc w:val="right"/>
      </w:pPr>
      <w:r>
        <w:t>к Порядку</w:t>
      </w:r>
    </w:p>
    <w:p w:rsidR="00000000" w:rsidRDefault="00860815">
      <w:pPr>
        <w:pStyle w:val="ConsPlusNormal"/>
        <w:jc w:val="right"/>
      </w:pPr>
      <w:r>
        <w:t>предоставления социальных услуг</w:t>
      </w:r>
    </w:p>
    <w:p w:rsidR="00000000" w:rsidRDefault="00860815">
      <w:pPr>
        <w:pStyle w:val="ConsPlusNormal"/>
        <w:jc w:val="right"/>
      </w:pPr>
      <w:r>
        <w:t>поставщиками социальных услуг</w:t>
      </w:r>
    </w:p>
    <w:p w:rsidR="00000000" w:rsidRDefault="00860815">
      <w:pPr>
        <w:pStyle w:val="ConsPlusNormal"/>
        <w:jc w:val="right"/>
      </w:pPr>
      <w:r>
        <w:t>на территории Новгородской области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Title"/>
        <w:jc w:val="center"/>
      </w:pPr>
      <w:r>
        <w:t>СТАНДАРТ</w:t>
      </w:r>
    </w:p>
    <w:p w:rsidR="00000000" w:rsidRDefault="00860815">
      <w:pPr>
        <w:pStyle w:val="ConsPlusTitle"/>
        <w:jc w:val="center"/>
      </w:pPr>
      <w:r>
        <w:t>ПРЕДОСТАВЛЕНИЯ СОЦИАЛЬНЫХ УСЛУГ В ФОРМЕ СОЦИАЛЬНОГО</w:t>
      </w:r>
    </w:p>
    <w:p w:rsidR="00000000" w:rsidRDefault="00860815">
      <w:pPr>
        <w:pStyle w:val="ConsPlusTitle"/>
        <w:jc w:val="center"/>
      </w:pPr>
      <w:r>
        <w:t>ОБСЛУЖИВАНИЯ НА ДОМУ ГРАЖДАНАМ, ПОЛНОСТЬЮ ИЛИ ЧАСТИЧНО</w:t>
      </w:r>
    </w:p>
    <w:p w:rsidR="00000000" w:rsidRDefault="00860815">
      <w:pPr>
        <w:pStyle w:val="ConsPlusTitle"/>
        <w:jc w:val="center"/>
      </w:pPr>
      <w:r>
        <w:t>УТРАТИВШИМ СПОСОБНОСТИ ЛИБО ВОЗМОЖНОСТИ ОСУЩЕСТВЛЯТЬ</w:t>
      </w:r>
    </w:p>
    <w:p w:rsidR="00000000" w:rsidRDefault="00860815">
      <w:pPr>
        <w:pStyle w:val="ConsPlusTitle"/>
        <w:jc w:val="center"/>
      </w:pPr>
      <w:r>
        <w:t>САМООБСЛУЖИВАНИЕ, САМ</w:t>
      </w:r>
      <w:r>
        <w:t>ОСТОЯТЕЛЬНО ПЕРЕДВИГАТЬСЯ,</w:t>
      </w:r>
    </w:p>
    <w:p w:rsidR="00000000" w:rsidRDefault="00860815">
      <w:pPr>
        <w:pStyle w:val="ConsPlusTitle"/>
        <w:jc w:val="center"/>
      </w:pPr>
      <w:r>
        <w:t>ОБЕСПЕЧИВАТЬ ОСНОВНЫЕ ЖИЗНЕННЫЕ ПОТРЕБНОСТИ В СИЛУ</w:t>
      </w:r>
    </w:p>
    <w:p w:rsidR="00000000" w:rsidRDefault="00860815">
      <w:pPr>
        <w:pStyle w:val="ConsPlusTitle"/>
        <w:jc w:val="center"/>
      </w:pPr>
      <w:r>
        <w:t>ЗАБОЛЕВАНИЯ, ТРАВМЫ, ВОЗРАСТА ИЛИ НАЛИЧИЯ ИНВАЛИДНОСТИ</w:t>
      </w:r>
    </w:p>
    <w:p w:rsidR="00000000" w:rsidRDefault="00860815">
      <w:pPr>
        <w:pStyle w:val="ConsPlusTitle"/>
        <w:jc w:val="center"/>
      </w:pPr>
      <w:r>
        <w:t>(4 ГРУППА)</w:t>
      </w:r>
    </w:p>
    <w:p w:rsidR="00000000" w:rsidRDefault="00860815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 </w:t>
            </w:r>
            <w:hyperlink r:id="rId210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25.06.2019 N 237)</w:t>
            </w:r>
          </w:p>
        </w:tc>
      </w:tr>
    </w:tbl>
    <w:p w:rsidR="00000000" w:rsidRDefault="0086081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2721"/>
        <w:gridCol w:w="1985"/>
        <w:gridCol w:w="1928"/>
        <w:gridCol w:w="1928"/>
        <w:gridCol w:w="2211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Описание социальной услуги, в том числе объем социальной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Срок предоставления социальной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Социально-бытовые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Покупка за счет средств получателя социальных услуг и доставка на дом продуктов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доставка на дом получателю социальных услуг приобретенных за счет его средств продуктов питания в объеме до 5 килограммов за одно посещение.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</w:t>
            </w:r>
            <w:r>
              <w:t>иальным работником 2 раза в неделю продолжительностью 33 минуты за одно посещение в пределах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</w:t>
            </w:r>
            <w:r>
              <w:t>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</w:t>
            </w:r>
            <w:r>
              <w:t>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Покупка за счет средств получателя социальных услуг промышленных товаров первой необходимости, средств санитарии, гигиены, средств ухода, книг, газет, журналов, в том числе обеспечение книгами, газетами, журналами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доставка на дом получателю социальных услуг приобретенных за счет его средств промышленных товаров первой необходимости, средств санитарии, гигиены, средств ухода весом не более 5 килограммов за одно посещение.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Покупка и доставка лекарств, в том числе вып</w:t>
            </w:r>
            <w:r>
              <w:t>исанных по рецепту врача, книг, газет, журналов, в том числе обеспечение книгами, газетами и журналами.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Оформление подписки на газеты и журналы за счет средств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2 раза в неделю прод</w:t>
            </w:r>
            <w:r>
              <w:t>олжительностью 33 минуты за одно посещение в пределах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</w:t>
            </w:r>
            <w:r>
              <w:t>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Помощь в приго</w:t>
            </w:r>
            <w:r>
              <w:t>товлении пищи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помощь в приготовлении пищи получателю социальных услуг, но не более 4 операций за одно посещение (чистка сырых и вареных овощей, нарезка хлебных, мясных, колбасных изделий, сыра, кипячение воды, молока, приготовление легких супов из пакетов,</w:t>
            </w:r>
            <w:r>
              <w:t xml:space="preserve"> каш, полуфабрикатов), разогрев блюд.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3 раза в неделю продолжительностью 40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</w:t>
            </w:r>
            <w:r>
              <w:t>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</w:t>
            </w:r>
            <w:r>
              <w:t>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Заполнение квитанций и 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получение имеющихся у получателя социальных услуг к</w:t>
            </w:r>
            <w:r>
              <w:t>витанций на оплату жилищно-коммунальных услуг и услуг связи, при необходимости - снятие показаний счетчика, заполнение квитанций, оплата квитанций, мобильной связи.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1 раз в месяц продолжительностью 40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</w:t>
            </w:r>
            <w:r>
              <w:t>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</w:t>
            </w:r>
            <w:r>
              <w:t>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Покупка за счет средств получателя социальных услуг топлива (в жилых помещениях без центрального о</w:t>
            </w:r>
            <w:r>
              <w:t>топления)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покупка за счет средств получателя социальных услуг и доставка не более 12 кубических метров дров, угля.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Обращение в газовую службу, частные организации, органы местного самоуправления для оформления заявки на обеспечение газовыми баллонами, тве</w:t>
            </w:r>
            <w:r>
              <w:t>рдым топливом (другими видами топлива); оказание содействия в складировании топлива в предназначенное для него помещение.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Покупка топлива предоставляется социальным работником при одном посещении 1 раз в год продолжительностью 35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</w:t>
            </w:r>
            <w:r>
              <w:t>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Доставка топлива от места хранения к печи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доставка за од</w:t>
            </w:r>
            <w:r>
              <w:t>но посещение 100 кубических дециметров топлива от места хранения к печи.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в дни посещения продолжительностью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</w:t>
            </w:r>
            <w:r>
              <w:t>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</w:t>
            </w:r>
            <w:r>
              <w:t>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Топка печи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топка печи предоставляется социальным работником в дни посещения продолжительностью 25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</w:t>
            </w:r>
            <w:r>
              <w:t>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</w:t>
            </w:r>
            <w:r>
              <w:t>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Обеспечение водой (в жилых помещениях без центрального водоснабжения)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доставка не более 40 литров воды за одно посещение.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в дни посещения продолжительностью 35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</w:t>
            </w:r>
            <w:r>
              <w:t>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</w:t>
            </w:r>
            <w:r>
              <w:t>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Расчистка снега от входа в дом до дороги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уборка снега с прохожей части от входа в дом до дороги (для граждан, проживающих в жилых домах индивидуального жилищного фонда).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в дни посещения продолжитель</w:t>
            </w:r>
            <w:r>
              <w:t>ностью 25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</w:t>
            </w:r>
            <w:r>
              <w:t>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уборка жилых комнат площадью не более</w:t>
            </w:r>
            <w:r>
              <w:t xml:space="preserve"> 16 квадратных метров: проветривание, уборка пыли, подметание пола или сухая чистка ковров пылесосом, удаление пыли с корпусной мебели, влажная уборка с использованием инвентаря, предоставленного получателем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Уборка кухни, ванной и туалетной комнат: чистка поверхности раковин на кухне, ванной, одной ванны и одного унитаза с использованием чистящих средств и инвентаря, предоставленных получателем социальных услуг, подметание, влажная уборка.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</w:t>
            </w:r>
            <w:r>
              <w:t>тся социальным работником 1 раз в неделю продолжительностью 20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</w:t>
            </w:r>
            <w:r>
              <w:t>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Вынос б</w:t>
            </w:r>
            <w:r>
              <w:t>ытового мусора в пакетах до специально отведенных мест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вынос бытового мусора в пакетах до 30 литров за одно посещение.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2 раза в неделю продолжительностью 11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</w:t>
            </w:r>
            <w:r>
              <w:t>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</w:t>
            </w:r>
            <w:r>
              <w:t>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Вынос жидких отходов до специально отведенных мест (для получателей социальных услуг, проживающих в домах без централизован</w:t>
            </w:r>
            <w:r>
              <w:t>ного водоснабжения)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вынос до 10 литров жидких отходов до специально отведенных мест (для получателей социальных услуг, проживающих в домах без централизованного водоснабжения).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в дни посещения продолжительностью 15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</w:t>
            </w:r>
            <w:r>
              <w:t>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</w:t>
            </w:r>
            <w:r>
              <w:t>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приеме ванны: содействие при мытье труднодоступных частей тела, оказание помощи в вытирании труднодоступны</w:t>
            </w:r>
            <w:r>
              <w:t>х частей тела полотенцем. Услуга предоставляется 1 раз в неделю продолжительностью 30 минут за одно посещение.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ухода за ногтями. Услуга предоставляется социальным работником продолжительностью 10 минут за одно посещение: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 уходу за ногтями р</w:t>
            </w:r>
            <w:r>
              <w:t>ук - 1 раз в неделю;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 уходу за ногтями ног - 1 раз в месяц.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Оказание помощи в смене нательного и постельного белья: услуга предоставляется социальным работником 1 раз в неделю продолжительностью 20 минут за одно посещение.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Оказание помощи при использо</w:t>
            </w:r>
            <w:r>
              <w:t>вании средств личной гигиены и (или) в пользовании туалетом: услуга предоставляется социальным работником в дни посещения продолжительностью 10 минут за одно посещение.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Оказание содействия в стрижке волос: услуга предоставляется социальным работником 1 ра</w:t>
            </w:r>
            <w:r>
              <w:t>з в месяц продолжительностью 15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</w:t>
            </w:r>
            <w:r>
              <w:t>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Сопровождение вне дома (в медицинские организации, кредитные организации, отделения связи, органы местного самоуправления поселений, городского округа и муниципальных районов Новгородской области, в пределах административно-территори</w:t>
            </w:r>
            <w:r>
              <w:t>ального района проживания, магазины, учреждения культуры, бани)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при одевании, обувании получателя социальной услуги, ожидание получателя социальной услуги в предварительно согласованное время, сопровождение получателя социальной услуги в ме</w:t>
            </w:r>
            <w:r>
              <w:t>дицинские организации, кредитные организации, отделения связи, органы местного самоуправления, на прогулке - в диаметре 1000 метров от дома, возвращение вместе с получателем социальной услуги к нему домой, если иное предварительно не оговорено при согласов</w:t>
            </w:r>
            <w:r>
              <w:t>ании маршрута.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в дни посещения продолжительностью 80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</w:t>
            </w:r>
            <w:r>
              <w:t>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</w:t>
            </w:r>
            <w:r>
              <w:t>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доставка вещей в специализированные службы быта, сдача за счет средств получателя социальных услуг вещей в стирку и доста</w:t>
            </w:r>
            <w:r>
              <w:t>вка их обратно в объеме не более 7 килограммов за одно посещение.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Услуга предоставляется социальным работником 1 раз в месяц продолжительностью 35 минут за одно посещение при наличии специализированных служб быта в населенном пункте проживания получателя </w:t>
            </w:r>
            <w:r>
              <w:t>социальной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организации ритуальных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р</w:t>
            </w:r>
            <w:r>
              <w:t>итуальных услуг: организация медицинского освидетельствования факта смерти, оформление всех необходимых документов, содействие в организации ритуальных услуг в пределах гарантированного перечня услуг по погребению.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Продолжительность предоставления услуги </w:t>
            </w:r>
            <w:r>
              <w:t>100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1 раз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</w:t>
            </w:r>
            <w:r>
              <w:t xml:space="preserve">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Социально-медицинские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обеспечении лекарственными средствами и изделиями медицинского назначения, техническими сре</w:t>
            </w:r>
            <w:r>
              <w:t>дствами ухода и реабилитации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выписке и (или) получении рецептов.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Покупка за счет средств получателя социальных услуг и доставка лекарств, изделий медицинского назначения, технических средств ухода и реабилитации, в том числе выписанных по рец</w:t>
            </w:r>
            <w:r>
              <w:t>епту врача, не более 5 килограммов за одно посещение.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продолжительностью 33 минуты в пределах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</w:t>
            </w:r>
            <w:r>
              <w:t xml:space="preserve">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</w:t>
            </w:r>
            <w:r>
              <w:t>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проведение наблюдений за состоянием здоровья получателя социальных услуг в </w:t>
            </w:r>
            <w:r>
              <w:t>соответствии с особенностями состояния здоровья, его пожеланиями, просьбами законных представителей.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Измерение температуры тела, артериального давления, контроль за приемом лекарственных средств. Выявление видимых нарушений в поведении получателя социальн</w:t>
            </w:r>
            <w:r>
              <w:t>ых услуг, выслушивание жалоб получателя социальных услуг, осмотр кожных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покровов получателя социальных услуг на предмет нарушения их целостности и негативных внешних проявлений.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При необходимости - устранение угрожающих жизни факторов, содействие в оказа</w:t>
            </w:r>
            <w:r>
              <w:t>нии экстренной доврачебной помощи, содействие в госпитализации получателя социальных услуг в случае выявленных заболеваний, нарушений.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2 раза в неделю продолжительностью 30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</w:t>
            </w:r>
            <w:r>
              <w:t>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оказании медицинской помощи (в том числе первичной) в объеме программы государстве</w:t>
            </w:r>
            <w:r>
              <w:t>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обеспечение своевременного обращения получателя с</w:t>
            </w:r>
            <w:r>
              <w:t>оциальных услуг в медицинские организации по месту жительства для проведения врачебного осмотра и медицинских процедур, вызов врача на дом, доставка медицинских анализов в специализированной таре в медицинские организации.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Содействие в получении медицинск</w:t>
            </w:r>
            <w:r>
              <w:t>их услуг на дому: перевязки по назначению лечащего врача, закапывание капель, проведение ингаляции, наложение компрессов, обработка пролежней.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в дни посещения продолжительностью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</w:t>
            </w:r>
            <w:r>
              <w:t>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</w:t>
            </w:r>
            <w:r>
              <w:t>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проведении социально-медицинской реабилитации, предусмотренной инд</w:t>
            </w:r>
            <w:r>
              <w:t>ивидуальной программой реабилитации и абилитации.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Проведение мероприятий, включающих профилактику обострения хронических и предупреждение инфекционных заболеваний, лечебно-профилактическую и противоэпидемическую работу.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Организация и проведение санитарно-просветительной работы по повышению социально-медицинской культуры граждан.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Проведение оздоровительных мероприятий и их необходимость определяются с учетом состояния здоровья получателя социальных услуг и рекомендаций вр</w:t>
            </w:r>
            <w:r>
              <w:t>ача.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при наличии специалистов 1 раз в неделю продолжительностью 20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</w:t>
            </w:r>
            <w:r>
              <w:t>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</w:t>
            </w:r>
            <w:r>
              <w:t>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госпитализации в медицинские организации, содействие в направлении по заключению врачей на санаторно-курортное лечение (в том числе на льготных условиях)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госпитализации в медицинские организации: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вызов скорой </w:t>
            </w:r>
            <w:r>
              <w:t>медицинской помощи и сопровождение получателя социальных услуг в медицинскую организацию;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помощь в сборе вещей и документов, необходимых для госпитализации;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сопровождение получателя социальных услуг в медицинские организации;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посещение в рабочее время п</w:t>
            </w:r>
            <w:r>
              <w:t>олучателя социальных услуг в период лечения.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Содействие в направлении по заключению врачей на санаторно-курортное лечение (в том числе на льготных условиях):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запись и сопровождение получателя социальных услуг на прием к соответствующим врачам-специалистам, в уполномоченный орган социальной защиты населения для передачи справки по установленной форме о необходимости санаторно-курортного лечения и документов для </w:t>
            </w:r>
            <w:r>
              <w:t>оформления путевок на санаторно-курортное лечение.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продолжительностью 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установлен распоряжением Правительства Новгородской </w:t>
            </w:r>
            <w:r>
              <w:t>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</w:t>
            </w:r>
            <w:r>
              <w:t>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проведении медико-социальной экспертизы, прохождении диспансеризации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запись на прием к специалистам медицинских организаций и на лабораторное, инструментальное обследование, оформление и направление документов в б</w:t>
            </w:r>
            <w:r>
              <w:t>юро медико-социальной экспертизы, сопровождение в медицинские организации и бюро медико-социальной экспертизы в пределах района проживания, организация консультаций врачей узких специальностей.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продолжительност</w:t>
            </w:r>
            <w:r>
              <w:t>ью 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</w:t>
            </w:r>
            <w:r>
              <w:t>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Социально-психологические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психологической помощи в решении возникших социально-психологических проблем на основе полученной информации, в том числе гражданам, осуществляющим уход н</w:t>
            </w:r>
            <w:r>
              <w:t>а дому за тяжелобольными получателями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Услуга предоставляется специалистом, имеющим высшее педагогическое, психологическое образование или высшее профессиональное образование с переподготовкой по специальности "Психология", 1 раз в месяц </w:t>
            </w:r>
            <w:r>
              <w:t>продолжительностью 20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услуга предоставляется бесплатно либо на условиях полной или частичной </w:t>
            </w:r>
            <w:r>
              <w:t>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систематическо</w:t>
            </w:r>
            <w:r>
              <w:t>е социально-психологическое наблюдение за получателем социальных услуг. Обеспечение своевременного выявления ситуаций психологического дискомфорта, личностного (внутриличностного), межличностного конфликта и других ситуаций, оказание необходимой социально-</w:t>
            </w:r>
            <w:r>
              <w:t>психологической помощи.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1 раз в неделю продолжительностью 40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</w:t>
            </w:r>
            <w:r>
              <w:t>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Общение, выслушивание, подбадривание, мотивация к активности, формирование позитивного настроения у получателей социальных услуг, обслуживаемых на дому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беседа с получателем с</w:t>
            </w:r>
            <w:r>
              <w:t>оциальных услуг на интересующие его темы.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в дни посещения продолжительностью 40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</w:t>
            </w:r>
            <w:r>
              <w:t>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</w:t>
            </w:r>
            <w:r>
              <w:t>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Социально-правовые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получателю социальных услуг в оформлении различных документов (удостоверяющих личность, документов на получение мер социальной поддержки, пенсий, пособий, на решение других вопросов социальной реабилитации): содействие в заполнении форм и б</w:t>
            </w:r>
            <w:r>
              <w:t>ланков, направление документов в соответствующие инстанции, предоставление разъяснений получателю социальных услуг в отношении содержания необходимых документов.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1 раз в год продолжительностью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в срок, </w:t>
            </w:r>
            <w:r>
              <w:t>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полнота предоставления услуги в соответствии с </w:t>
            </w:r>
            <w:r>
              <w:t>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содействия в получении ко</w:t>
            </w:r>
            <w:r>
              <w:t>нсультативной помощи юриста по вопросам, связанным с правом граждан на социальное обслуживание и защиту своих интересов, содействие в решении вопросов, связанных с социальной реабилитацией, пенсионным обеспечением и другими социальными выплатами, получение</w:t>
            </w:r>
            <w:r>
              <w:t>м установленных законодательством льгот и преимуществ, защитой и соблюдением прав детей на воспитание и заботу о них, или в решении других правовых вопросов.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Изложение и написание (при необходимости) текста документов или заполнение форменных бланков, нап</w:t>
            </w:r>
            <w:r>
              <w:t>исание писем.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Оказание помощи в подготовке жалоб на действие (решение) или бездействие должностных лиц и служб, нарушающих или ущемляющих законные права и интересы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1 раз в месяц продолжительностью 20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</w:t>
            </w:r>
            <w:r>
              <w:t>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</w:t>
            </w:r>
            <w:r>
              <w:t>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Обучение инвалидов (детей-инвалидов) пользованию средствами ухода и техническими средствами </w:t>
            </w:r>
            <w:r>
              <w:t>реабилитации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развитие у инвалидов (детей-инвалидов) практических навыков самостоятельного пользования техническими средствами реабилитации, проведение занятий по обучению.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Услуга предоставляется в дни посещения социальным работником продолжительностью 20 </w:t>
            </w:r>
            <w:r>
              <w:t>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социально-реабилитационных мероприятий в сфер</w:t>
            </w:r>
            <w:r>
              <w:t>е социального обслуживания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содействия в реализации индивидуальных программ реабилитации и абилитации.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Проведение индивидуальных занятий с использованием методов замедления потери памяти (работа с воспоминаниями, ориентация на реальность, когнитив</w:t>
            </w:r>
            <w:r>
              <w:t>ная стимуляция, восстановление утраченных когнитивных функций (при возможности)).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в дни посещения социальным работником продолжительностью 20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</w:t>
            </w:r>
            <w:r>
              <w:t>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</w:t>
            </w:r>
            <w:r>
              <w:t>конодательства, своевременность и результативность (эффективность) предоставления услуги</w:t>
            </w:r>
          </w:p>
        </w:tc>
      </w:tr>
    </w:tbl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jc w:val="right"/>
        <w:outlineLvl w:val="1"/>
      </w:pPr>
      <w:r>
        <w:t>Приложение N 21</w:t>
      </w:r>
    </w:p>
    <w:p w:rsidR="00000000" w:rsidRDefault="00860815">
      <w:pPr>
        <w:pStyle w:val="ConsPlusNormal"/>
        <w:jc w:val="right"/>
      </w:pPr>
      <w:r>
        <w:t>к Порядку</w:t>
      </w:r>
    </w:p>
    <w:p w:rsidR="00000000" w:rsidRDefault="00860815">
      <w:pPr>
        <w:pStyle w:val="ConsPlusNormal"/>
        <w:jc w:val="right"/>
      </w:pPr>
      <w:r>
        <w:t>предоставления социальных услуг</w:t>
      </w:r>
    </w:p>
    <w:p w:rsidR="00000000" w:rsidRDefault="00860815">
      <w:pPr>
        <w:pStyle w:val="ConsPlusNormal"/>
        <w:jc w:val="right"/>
      </w:pPr>
      <w:r>
        <w:t>поставщиками социальных услуг</w:t>
      </w:r>
    </w:p>
    <w:p w:rsidR="00000000" w:rsidRDefault="00860815">
      <w:pPr>
        <w:pStyle w:val="ConsPlusNormal"/>
        <w:jc w:val="right"/>
      </w:pPr>
      <w:r>
        <w:t>на территории Новгородской области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Title"/>
        <w:jc w:val="center"/>
      </w:pPr>
      <w:r>
        <w:t>СТАНДАРТ</w:t>
      </w:r>
    </w:p>
    <w:p w:rsidR="00000000" w:rsidRDefault="00860815">
      <w:pPr>
        <w:pStyle w:val="ConsPlusTitle"/>
        <w:jc w:val="center"/>
      </w:pPr>
      <w:r>
        <w:t>ПРЕДОСТАВЛЕНИЯ СОЦИАЛЬНЫХ УСЛУГ В ФОРМЕ СОЦИАЛЬНОГО</w:t>
      </w:r>
    </w:p>
    <w:p w:rsidR="00000000" w:rsidRDefault="00860815">
      <w:pPr>
        <w:pStyle w:val="ConsPlusTitle"/>
        <w:jc w:val="center"/>
      </w:pPr>
      <w:r>
        <w:t>ОБСЛУЖИВАНИЯ НА ДОМУ ГРАЖДАНАМ, ПОЛНОСТЬЮ ИЛИ ЧАСТИЧНО</w:t>
      </w:r>
    </w:p>
    <w:p w:rsidR="00000000" w:rsidRDefault="00860815">
      <w:pPr>
        <w:pStyle w:val="ConsPlusTitle"/>
        <w:jc w:val="center"/>
      </w:pPr>
      <w:r>
        <w:t>УТРАТИВШИМ СПОСОБНОСТИ ЛИБО ВОЗМОЖНОСТИ ОСУЩЕСТВЛЯТЬ</w:t>
      </w:r>
    </w:p>
    <w:p w:rsidR="00000000" w:rsidRDefault="00860815">
      <w:pPr>
        <w:pStyle w:val="ConsPlusTitle"/>
        <w:jc w:val="center"/>
      </w:pPr>
      <w:r>
        <w:t>САМООБСЛУЖИВАНИЕ, САМОСТОЯТЕЛЬНО ПЕРЕДВИГАТЬСЯ, ОБЕСПЕЧИВАТЬ</w:t>
      </w:r>
    </w:p>
    <w:p w:rsidR="00000000" w:rsidRDefault="00860815">
      <w:pPr>
        <w:pStyle w:val="ConsPlusTitle"/>
        <w:jc w:val="center"/>
      </w:pPr>
      <w:r>
        <w:t>ОСНОВНЫЕ ЖИЗНЕННЫЕ ПОТРЕБНОСТИ В СИ</w:t>
      </w:r>
      <w:r>
        <w:t>ЛУ ЗАБОЛЕВАНИЯ, ТРАВМЫ,</w:t>
      </w:r>
    </w:p>
    <w:p w:rsidR="00000000" w:rsidRDefault="00860815">
      <w:pPr>
        <w:pStyle w:val="ConsPlusTitle"/>
        <w:jc w:val="center"/>
      </w:pPr>
      <w:r>
        <w:t>ВОЗРАСТА ИЛИ НАЛИЧИЯ ИНВАЛИДНОСТИ (5, 6 ГРУППЫ)</w:t>
      </w:r>
    </w:p>
    <w:p w:rsidR="00000000" w:rsidRDefault="00860815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 </w:t>
            </w:r>
            <w:hyperlink r:id="rId211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25.06.2019 N 237)</w:t>
            </w:r>
          </w:p>
        </w:tc>
      </w:tr>
    </w:tbl>
    <w:p w:rsidR="00000000" w:rsidRDefault="0086081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2721"/>
        <w:gridCol w:w="1985"/>
        <w:gridCol w:w="1928"/>
        <w:gridCol w:w="1928"/>
        <w:gridCol w:w="2211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Описание социальной услуги, в том числе объем социальной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Срок предоставления социальной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Социально-бытовые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Покупка за счет средств получателя социальных услуг и доставка на дом продуктов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доставка на дом получателю социальных услуг приобретенных за счет его средств продуктов питания в объеме до 5 килограммов за одно посещение.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3 раза в неделю продолжительностью 33 минуты за одно посещение в пред</w:t>
            </w:r>
            <w:r>
              <w:t>елах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</w:t>
            </w:r>
            <w:r>
              <w:t xml:space="preserve">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Покупка за счет средств получателя социальных услуг промышленных товаров первой необходимости, средств санитарии, гигиены, средств ухода, книг, газет, журналов, в том числе обеспечение книгами, газетами, журналами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доставка на дом получателю социальных услу</w:t>
            </w:r>
            <w:r>
              <w:t>г приобретенных за счет его средств промышленных товаров первой необходимости, средств санитарии, гигиены, средств ухода весом не более 5 килограммов за одно посещение.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Покупка и доставка лекарств, в том числе выписанных по рецепту врача, книг, газет, жур</w:t>
            </w:r>
            <w:r>
              <w:t>налов, в том числе обеспечение книгами, газетами и журналами.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Оформление подписки на газеты и журналы за счет средств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в дни посещения продолжительностью 33 минуты за одно посещение</w:t>
            </w:r>
            <w:r>
              <w:t xml:space="preserve"> в пределах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Приготовление горячей пищи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согласование с получателем со</w:t>
            </w:r>
            <w:r>
              <w:t>циальных услуг меню, подготовка продуктов и кухонных приборов, полученных от получателя социальных услуг, приготовление первых, вторых блюд в соответствии с рецептурой, включающей механическую (мытье, очистка, нарезка овощей, плодов, мяса, рыбы, иных проду</w:t>
            </w:r>
            <w:r>
              <w:t>ктов) и термическую обработку продуктов питания, подача первых, вторых блюд на стол, уборка и мытье посуды средствами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в дни посещения продолжительностью 60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</w:t>
            </w:r>
            <w:r>
              <w:t xml:space="preserve">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подготовка получателя с</w:t>
            </w:r>
            <w:r>
              <w:t>оциальной услуги к приему пищи: вертикализация (при необходимости), усаживание получателя социальной услуги (кормление осуществляется в сидячем или полусидячем положении - в зависимости от состояния получателя социальной услуги), мытье рук.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Подготовка мес</w:t>
            </w:r>
            <w:r>
              <w:t>та и кухонных приборов, посуды для приема приготовленной пищи (кормления), разогрев готовой пищи, подача одной порции блюда на стол, кормление больных получателей социальных услуг, которые не могут самостоятельно принимать пищу.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После принятия пищи (кормл</w:t>
            </w:r>
            <w:r>
              <w:t>ения): мытье получателю социальных услуг рук, лица, уборка места приема пищи, мытье использованной посуды и столовых приборов.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2 раза в день продолжительностью 40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</w:t>
            </w:r>
            <w:r>
              <w:t>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</w:t>
            </w:r>
            <w:r>
              <w:t>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Заполнение квитанций и 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</w:t>
            </w:r>
            <w:r>
              <w:t>учение имеющихся у получателя социальных услуг квитанций на оплату жилищно-коммунальных услуг и услуг связи, при необходимости снятие показаний счетчика, заполнение квитанций, оплата квитанций, мобильной связи.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</w:t>
            </w:r>
            <w:r>
              <w:t xml:space="preserve"> 1 раз в месяц продолжительностью 40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</w:t>
            </w:r>
            <w:r>
              <w:t>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Покупка за счет средств получателя социальных услуг топлива (в жилых помещениях без центрального отопления)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покупка за счет средств получателя социальных услуг и доставка не более 12 кубических метров дров, угля.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Обращение в газовую </w:t>
            </w:r>
            <w:r>
              <w:t>службу, частные организации, органы местного самоуправления для оформления заявки на обеспечение газовыми баллонами, твердым топливом (другими видами топлива); оказание содействия в складировании топлива в предназначенное для него помещение.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Покупка топли</w:t>
            </w:r>
            <w:r>
              <w:t>ва предоставляется социальным работником при одном посещении 1 раз в год продолжительностью 35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</w:t>
            </w:r>
            <w:r>
              <w:t>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Доставка топлива от места хранения к печи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доставка за одно посещение 100 кубических дециметров топлива от места хранения к печи.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в дни посещения продолжительностью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</w:t>
            </w:r>
            <w:r>
              <w:t>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Топка печи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топка печи предоставляется социальным работни</w:t>
            </w:r>
            <w:r>
              <w:t>ком в дни посещения продолжительностью 25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</w:t>
            </w:r>
            <w:r>
              <w:t>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Обеспечение водой (в жилых по</w:t>
            </w:r>
            <w:r>
              <w:t>мещениях без центрального водоснабжения)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доставка не более 40 литров воды за одно посещение.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в дни посещения продолжительностью 35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</w:t>
            </w:r>
            <w:r>
              <w:t>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</w:t>
            </w:r>
            <w:r>
              <w:t>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Расчистка снега от входа в дом до дороги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уборка снега с прохожей части от входа в дом до дороги (для граждан, проживающих в жилых домах индивидуального жилищного фонда).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2 раза в неделю продолжительностью 25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</w:t>
            </w:r>
            <w:r>
              <w:t>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</w:t>
            </w:r>
            <w:r>
              <w:t>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уборка жилых комнат площадью не более 16 квадратных метров: проветривание, уборка пыли, по</w:t>
            </w:r>
            <w:r>
              <w:t>дметание пола или сухая чистка ковров пылесосом, удаление пыли с корпусной мебели, влажная уборка с использованием инвентаря, предоставленного получателем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Уборка кухни, ванной и туалетной комнат: чистка поверхности раковин на кухне, ванн</w:t>
            </w:r>
            <w:r>
              <w:t>ой, одной ванны и одного унитаза с использованием чистящих средств и инвентаря, предоставленных получателем социальных услуг, подметание, влажная уборка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1 раз в неделю продолжительностью 20 минут за одно посеще</w:t>
            </w:r>
            <w:r>
              <w:t>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</w:t>
            </w:r>
            <w:r>
              <w:t>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Вынос бытового мусора в пакетах до специально отведенных мест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вынос бытового мусора в пакетах до 30 литров за одно посещение.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2 раза в неделю продолжительностью 11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</w:t>
            </w:r>
            <w:r>
              <w:t>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</w:t>
            </w:r>
            <w:r>
              <w:t>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Вынос жидких отходов до специально отведенных мест (для получателей социальных услуг, проживающих в домах без централизованного водоснабжения)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вынос до 10 литров жидких отходов д</w:t>
            </w:r>
            <w:r>
              <w:t>о специально отведенных мест (для получателей социальных услуг, проживающих в домах без централизованного водоснабжения).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в дни посещения продолжительностью 15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</w:t>
            </w:r>
            <w:r>
              <w:t>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</w:t>
            </w:r>
            <w:r>
              <w:t>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приеме ванны: содействие при мытье труднодоступных частей тела, оказание помощи в вытирании труднодоступных частей тела полотенцем. Услуга предоставляется 1 раз в неделю продолжительностью 30 минут за одно посещение.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ухода за</w:t>
            </w:r>
            <w:r>
              <w:t xml:space="preserve"> ногтями. Услуга предоставляется социальным работником продолжительностью 10 минут за одно посещение: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 уходу за ногтями рук - 1 раз в неделю;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 уходу за ногтями ног - 1 раз в месяц.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Оказание помощи в смене нательного и постельного белья: услуга предо</w:t>
            </w:r>
            <w:r>
              <w:t>ставляется социальным работником 1 раз в неделю продолжительностью 20 минут за одно посещение.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Оказание помощи при использовании средств личной гигиены и (или) в пользовании туалетом: услуга предоставляется социальным работником в дни посещения продолжите</w:t>
            </w:r>
            <w:r>
              <w:t>льностью 15 минут за одно посещение.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ухода за зубами или зубными протезами, бритье, уход за волосами (расчесывание), умывание, обтирание: услуга предоставляется социальным работником в дни посещения продолжительностью 15 минут за одно посещени</w:t>
            </w:r>
            <w:r>
              <w:t>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Оказание содействия в стрижке волос: услуга предоставляется социальным работником 1 раз в месяц продолжительностью 15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</w:t>
            </w:r>
            <w:r>
              <w:t>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</w:t>
            </w:r>
            <w:r>
              <w:t>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доставка вещей в специализированные службы быта, сдача за счет средств получателя социальных услуг и доставка их обратно в объеме не более 7 килограммов за одно посещение.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1 раз в месяц продолжительностью 35 ми</w:t>
            </w:r>
            <w:r>
              <w:t>нут за одно посещение при наличии специализированных служб быта в населенном пункте проживания получателя социальной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</w:t>
            </w:r>
            <w:r>
              <w:t>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</w:t>
            </w:r>
            <w:r>
              <w:t xml:space="preserve">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организации ритуальных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организация ритуальных услуг: организация медицинского освидетельствования факта смерти, оформление всех необходимых документов, содействие в организации ритуальных услуг в пределах га</w:t>
            </w:r>
            <w:r>
              <w:t>рантированного перечня услуг по погребению.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Продолжительность предоставления услуги 100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1 раз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</w:t>
            </w:r>
            <w:r>
              <w:t>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Социально-медицинские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обеспечении лекарственными средствами и изделиями медицинского назначения, техническими средствами ухода и реабилитации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выписке и (или) получении рецептов.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Покупка за счет средств получателя социальных услуг и доставка лекарств, </w:t>
            </w:r>
            <w:r>
              <w:t>изделий медицинского назначения, технических средств ухода и реабилитации, в том числе выписанных по рецепту врача, не более 5 килограммов за одно посещение.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продолжительностью 33 минуты в пределах муниципально</w:t>
            </w:r>
            <w:r>
              <w:t>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</w:t>
            </w:r>
            <w:r>
              <w:t>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</w:t>
            </w:r>
            <w:r>
              <w:t>ений в состоянии их здоровья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наблюдений за состоянием здоровья получателя социальных услуг в соответствии с особенностями состояния здоровья, его пожеланиями, просьбами законных представителей.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Измерение температуры тела, артериального давления, контроль за приемом лекарственных средств.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Выявление видимых нарушений в поведении получателя социальных услуг, выслушивание жалоб получателя социальных услуг, осмотр кожных покровов получателя социальны</w:t>
            </w:r>
            <w:r>
              <w:t>х услуг на предмет нарушения их целостности и негативных внешних проявлений.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При необходимости - устранение угрожающих жизни факторов, содействие в оказании экстренной доврачебной помощи, содействие в госпитализации получателя социальных услуг в случае вы</w:t>
            </w:r>
            <w:r>
              <w:t>явленных заболеваний, нарушений.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в дни посещения продолжительностью 20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</w:t>
            </w:r>
            <w:r>
              <w:t>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</w:t>
            </w:r>
            <w:r>
              <w:t>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оказании медицинской помощи (в том числе первичной) в объеме программы государственных гарантий оказания гражданам Российской Федерации бесплатной медицинской помощи и территориальной программы гос</w:t>
            </w:r>
            <w:r>
              <w:t>ударственных гарантий оказания гражданам Российской Федерации бесплатной медицинской помощи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обеспечение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</w:t>
            </w:r>
            <w:r>
              <w:t>дур, вызов врача на дом, доставка медицинских анализов в специализированной таре в медицинские организации. Содействие в получении медицинских услуг на дому: перевязки по назначению лечащего врача, закапывание капель, проведение ингаляции, наложение компре</w:t>
            </w:r>
            <w:r>
              <w:t>ссов, обработка пролежней.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в дни посещения социальным работником продолжительностью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</w:t>
            </w:r>
            <w:r>
              <w:t xml:space="preserve">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</w:t>
            </w:r>
            <w:r>
              <w:t>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госпитализации в медицинские организации, содействие в направлении по заключению врачей на санаторно-курортное лечение (в том числе на льготных условиях)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госпитализации в медицинские организации: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вызов скорой медицинской помощи и сопровождение получателя социальной услуги в медицинскую организацию;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помощь в сборе вещей и документов, необходимых для госпитализации;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сопровождение получателя со</w:t>
            </w:r>
            <w:r>
              <w:t>циальных услуг в медицинские организации;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посещение в рабочее время получателя социальных услуг в период лечения.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Содействие в направлении по заключению врачей на санаторно-курортное лечение (в том числе на льготных условиях):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запись и сопровождение пол</w:t>
            </w:r>
            <w:r>
              <w:t>учателя социальных услуг на прием к соответствующим врачам-специалистам, в уполномоченный орган социальной защиты населения для передачи справки по установленной форме о необходимости санаторно-курортного лечения и документов для оформления путевок на сана</w:t>
            </w:r>
            <w:r>
              <w:t>торно-курортное лечение.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продолжительностью 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</w:t>
            </w:r>
            <w:r>
              <w:t>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проведении медико-социальной экспертизы, прохождении диспансеризации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запись на прием к специалистам медицинских организаций и на лабораторное, инструментальное обследование, оформление и направление документов в бюро медико-социальной экс</w:t>
            </w:r>
            <w:r>
              <w:t>пертизы, сопровождение в медицинские организации и бюро медико-социальной экспертизы в пределах района проживания, организация консультаций врачей узких специальностей.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продолжительностью 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</w:t>
            </w:r>
            <w:r>
              <w:t>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</w:t>
            </w:r>
            <w:r>
              <w:t>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Социально-психологические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Социально-психологическое консультирование, в том числе по вопросам вну</w:t>
            </w:r>
            <w:r>
              <w:t>трисемейных отношений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психологической помощи в решении возникших социально-психологических проблем на основе полученной информации, в том числе гражданам, осуществляющим уход на дому за тяжелобольными получателями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специалистом, имеющим высшее педагогическое, психологическое образование или высшее профессиональное образование с переподготовкой по специальности "Психология", 1 раз в месяц продолжительностью 20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</w:t>
            </w:r>
            <w:r>
              <w:t>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</w:t>
            </w:r>
            <w:r>
              <w:t>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систематическое социально-психологическое наблюдение за получателем соц</w:t>
            </w:r>
            <w:r>
              <w:t>иальных услуг. Обеспечение своевременного выявления ситуаций психологического дискомфорта, личностного (внутриличностного), межличностного конфликта и других ситуаций, оказание необходимой социально-психологической помощи. Снятие негативных последствий тра</w:t>
            </w:r>
            <w:r>
              <w:t>вмирующей ситуации путем общения, выслушивания, подбадривания, мотивации к активности, формирования позитивного настроения у получателей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1 раз в неделю продолжительностью 40 минут за одно посе</w:t>
            </w:r>
            <w:r>
              <w:t>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</w:t>
            </w:r>
            <w:r>
              <w:t>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Общение, выслушивание, подбадривание, мотивация к активности, формирование позитивного на</w:t>
            </w:r>
            <w:r>
              <w:t>строения у получателей социальных услуг, обслуживаемых на дому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беседа с получателем социальных услуг на интересующие его темы.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в дни посещения продолжительностью 40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</w:t>
            </w:r>
            <w:r>
              <w:t>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Социально-правовые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оформлении и восстановлении документов получате</w:t>
            </w:r>
            <w:r>
              <w:t>лей социальных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оказание помощи получателю социальных услуг в оформлении различных документов (удостоверяющих личность, документов на получение мер социальной поддержки, пенсий, пособий, на решение других вопросов социальной реабилитации): содействие </w:t>
            </w:r>
            <w:r>
              <w:t>в заполнении форм и бланков, направление документов в соответствующие инстанции, предоставление разъяснений получателю социальных услуг в отношении содержания необходимых документов.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1 раз в год продолжительнос</w:t>
            </w:r>
            <w:r>
              <w:t>тью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получении юридических услуг, в том чис</w:t>
            </w:r>
            <w:r>
              <w:t>ле бесплатно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содействия в получении консультативной помощи юриста по вопросам, связанным с правом граждан на социальное обслуживание и защиту своих интересов, содействие в решении вопросов, связанных с социальной реабилитацией, пенсионным обеспече</w:t>
            </w:r>
            <w:r>
              <w:t>нием и другими социальными выплатами, получением установленных законодательством льгот и преимуществ, защитой и соблюдением прав детей на воспитание и заботу о них или в решении других правовых вопросов.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Изложение и написание (при необходимости) текста до</w:t>
            </w:r>
            <w:r>
              <w:t>кументов или заполнение форменных бланков, написание писем.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Оказание помощи в подготовке жалоб на действие (решение) или бездействие должностных лиц и служб, нарушающих или ущемляющих законные права и интересы получателей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</w:t>
            </w:r>
            <w:r>
              <w:t>авляется социальным работником 1 раз в месяц продолжительностью 20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</w:t>
            </w:r>
            <w:r>
              <w:t>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Услуги</w:t>
            </w:r>
            <w:r>
      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позиционирование в кровати с целью профилактики развития пролежней и контрактур конечностей: регулярное изменение положения тела в кровати тяжелобольных получателей социальных услуг, применение положений: "лежа на спине", "лежа на животе", "положение Симса</w:t>
            </w:r>
            <w:r>
              <w:t>", "положение Фаулера" и др.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в дни посещения социальным работником продолжительностью 15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</w:t>
            </w:r>
            <w:r>
              <w:t>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</w:t>
            </w:r>
            <w:r>
              <w:t>ффективность) предоставления услуги</w:t>
            </w:r>
          </w:p>
        </w:tc>
      </w:tr>
    </w:tbl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jc w:val="right"/>
        <w:outlineLvl w:val="1"/>
      </w:pPr>
      <w:r>
        <w:t>Приложение N 22</w:t>
      </w:r>
    </w:p>
    <w:p w:rsidR="00000000" w:rsidRDefault="00860815">
      <w:pPr>
        <w:pStyle w:val="ConsPlusNormal"/>
        <w:jc w:val="right"/>
      </w:pPr>
      <w:r>
        <w:t>к Порядку</w:t>
      </w:r>
    </w:p>
    <w:p w:rsidR="00000000" w:rsidRDefault="00860815">
      <w:pPr>
        <w:pStyle w:val="ConsPlusNormal"/>
        <w:jc w:val="right"/>
      </w:pPr>
      <w:r>
        <w:t>предоставления социальных услуг</w:t>
      </w:r>
    </w:p>
    <w:p w:rsidR="00000000" w:rsidRDefault="00860815">
      <w:pPr>
        <w:pStyle w:val="ConsPlusNormal"/>
        <w:jc w:val="right"/>
      </w:pPr>
      <w:r>
        <w:t>поставщиками социальных услуг</w:t>
      </w:r>
    </w:p>
    <w:p w:rsidR="00000000" w:rsidRDefault="00860815">
      <w:pPr>
        <w:pStyle w:val="ConsPlusNormal"/>
        <w:jc w:val="right"/>
      </w:pPr>
      <w:r>
        <w:t>на территории Новгородской области</w:t>
      </w:r>
    </w:p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Title"/>
        <w:jc w:val="center"/>
      </w:pPr>
      <w:bookmarkStart w:id="34" w:name="Par7513"/>
      <w:bookmarkEnd w:id="34"/>
      <w:r>
        <w:t>СТАНДАРТ</w:t>
      </w:r>
    </w:p>
    <w:p w:rsidR="00000000" w:rsidRDefault="00860815">
      <w:pPr>
        <w:pStyle w:val="ConsPlusTitle"/>
        <w:jc w:val="center"/>
      </w:pPr>
      <w:r>
        <w:t>ПРЕДОСТАВЛЕНИЯ СОЦИАЛЬНЫХ УСЛУГ В ФОРМЕ СОЦИАЛЬНОГО</w:t>
      </w:r>
    </w:p>
    <w:p w:rsidR="00000000" w:rsidRDefault="00860815">
      <w:pPr>
        <w:pStyle w:val="ConsPlusTitle"/>
        <w:jc w:val="center"/>
      </w:pPr>
      <w:r>
        <w:t>ОБСЛУЖИВАНИЯ НА ДОМУ ГРАЖДАНАМ, ПОЛНОСТЬЮ ИЛИ ЧАСТИЧНО</w:t>
      </w:r>
    </w:p>
    <w:p w:rsidR="00000000" w:rsidRDefault="00860815">
      <w:pPr>
        <w:pStyle w:val="ConsPlusTitle"/>
        <w:jc w:val="center"/>
      </w:pPr>
      <w:r>
        <w:t>УТРАТИВШИМ СПОСОБНОСТИ ЛИБО ВОЗМОЖНОСТИ ОСУЩЕСТВЛЯТЬ</w:t>
      </w:r>
    </w:p>
    <w:p w:rsidR="00000000" w:rsidRDefault="00860815">
      <w:pPr>
        <w:pStyle w:val="ConsPlusTitle"/>
        <w:jc w:val="center"/>
      </w:pPr>
      <w:r>
        <w:t>САМООБСЛУЖИВАНИЕ, САМОСТОЯТЕЛЬНО ПЕРЕ</w:t>
      </w:r>
      <w:r>
        <w:t>ДВИГАТЬСЯ, ОБЕСПЕЧИВАТЬ</w:t>
      </w:r>
    </w:p>
    <w:p w:rsidR="00000000" w:rsidRDefault="00860815">
      <w:pPr>
        <w:pStyle w:val="ConsPlusTitle"/>
        <w:jc w:val="center"/>
      </w:pPr>
      <w:r>
        <w:t>ОСНОВНЫЕ ЖИЗНЕННЫЕ ПОТРЕБНОСТИ В СИЛУ ЗАБОЛЕВАНИЯ, ТРАВМЫ,</w:t>
      </w:r>
    </w:p>
    <w:p w:rsidR="00000000" w:rsidRDefault="00860815">
      <w:pPr>
        <w:pStyle w:val="ConsPlusTitle"/>
        <w:jc w:val="center"/>
      </w:pPr>
      <w:r>
        <w:t>ВОЗРАСТА ИЛИ НАЛИЧИЯ ИНВАЛИДНОСТИ (СИДЕЛКА)</w:t>
      </w:r>
    </w:p>
    <w:p w:rsidR="00000000" w:rsidRDefault="00860815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 </w:t>
            </w:r>
            <w:hyperlink r:id="rId212" w:tooltip="Постановление Правительства Новгородской области от 25.06.2019 N 237 &quot;О внесении изменений в Порядок предоставления социальных услуг поставщиками социальных услуг на территории Новгородской области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000000" w:rsidRDefault="008608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25.06.2019 N 237)</w:t>
            </w:r>
          </w:p>
        </w:tc>
      </w:tr>
    </w:tbl>
    <w:p w:rsidR="00000000" w:rsidRDefault="0086081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2721"/>
        <w:gridCol w:w="1985"/>
        <w:gridCol w:w="1928"/>
        <w:gridCol w:w="1928"/>
        <w:gridCol w:w="2211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Описание социальной услуги, в том числе объем социальной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Срок предоставления социальной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081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Социально-бытовые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Покупка за счет ср</w:t>
            </w:r>
            <w:r>
              <w:t>едств получателя социальных услуг и доставка на дом продуктов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доставка на дом получателю социальных услуг приобретенных за счет его средств продуктов питания в объеме до 5 килограммов за одно посещение.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</w:t>
            </w:r>
            <w:r>
              <w:t xml:space="preserve"> 3 раза в неделю продолжительностью 33 минуты за одно посещение в пределах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</w:t>
            </w:r>
            <w:r>
              <w:t>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Покупка за счет средств получателя социальных услуг промышленных товаров первой необходимости, средств санитарии, гигиены, средств ухода, книг, газет, журналов, в том числе обеспечение книгами, газетами, журналами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доставка на дом получателю социальных услуг приобретенных за счет его средств промышленных товаров первой необходимости, средств санитарии, гигиены, средств ухода весом не более 5 килограммов за одно посещение.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Покупка и доставка лекарств, в том числе вып</w:t>
            </w:r>
            <w:r>
              <w:t>исанных по рецепту врача, книг, газет, журналов, в том числе обеспечение книгами, газетами и журналами.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Оформление подписки на газеты и журналы за счет средств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в дни посещения прод</w:t>
            </w:r>
            <w:r>
              <w:t>олжительностью 33 минуты за одно посещение в пределах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</w:t>
            </w:r>
            <w:r>
              <w:t>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Приготовление </w:t>
            </w:r>
            <w:r>
              <w:t>горячей пищи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согласование с получателем социальных услуг меню, подготовка продуктов и кухонных приборов, полученных от получателя социальных услуг, приготовление первых, вторых блюд в соответствии с рецептурой, включающей механическую (мытье, очистка, наре</w:t>
            </w:r>
            <w:r>
              <w:t>зка картофеля, овощей, плодов, мяса, рыбы, иных продуктов) и термическую обработку продуктов питания, подача первых, вторых блюд на стол, уборка и мытье посуды средствами получателя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в дни посе</w:t>
            </w:r>
            <w:r>
              <w:t>щения продолжительностью 60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</w:t>
            </w:r>
            <w:r>
              <w:t>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подготовка получателя социальной услуги к приему пищи: вертикализация (при необходимости), усаживание получателя социальной услуги (кормление осуществляется в сидячем или полусидячем положении - в зависимости от состояния получателя социальной услуги), мыт</w:t>
            </w:r>
            <w:r>
              <w:t>ье рук.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Подготовка места и кухонных приборов, посуды для приема приготовленной пищи (кормления), разогрев готовой пищи, подача одной порции блюда на стол, кормление больных получателей социальных услуг, которые не могут самостоятельно принимать пищу.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Пос</w:t>
            </w:r>
            <w:r>
              <w:t>ле принятия пищи (кормления): мытье получателю социальной услуги рук, лица, уборка места приема пищи, мытье использованной посуды и столовых приборов.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2 раза в день продолжительностью 40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</w:t>
            </w:r>
            <w:r>
              <w:t>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Доставка топлива от места хранения к печи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доставка за одно посещение 100 кубических дециметров</w:t>
            </w:r>
            <w:r>
              <w:t xml:space="preserve"> топлива от места хранения к печи.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в дни посещения продолжительностью 20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</w:t>
            </w:r>
            <w:r>
              <w:t>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Топка печи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топка печи предоставляется социальным работником в дни посещения продолжительностью 120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</w:t>
            </w:r>
            <w:r>
              <w:t>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полнота предоставления услуги в соответствии с требованиями федерального законодательства </w:t>
            </w:r>
            <w:r>
              <w:t>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Обеспечение водой (в жилых помещениях без центрального водоснабжения)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доставка не более 40 литров воды за одно посещение.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Услуга предоставляется </w:t>
            </w:r>
            <w:r>
              <w:t>социальным работником в дни посещения продолжительностью 35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услуга предоставляется бесплатно </w:t>
            </w:r>
            <w:r>
              <w:t>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уборка жилых комнат площадью не более 16 квадратных метров: проветривание, уборка пыли, подметание пола или сухая чистка ковров пылесосом, удаление пыли с корпусной мебели, влажная уборка с использованием инвентаря, предоставленного </w:t>
            </w:r>
            <w:r>
              <w:t>получателем социальных услуг.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Уборка кухни, ванной и туалетной комнат: чистка поверхности раковин на кухне, ванной, одной ванны и одного унитаза с использованием чистящих средств и инвентаря, предоставленных получателем социальных услуг, подметание, влажн</w:t>
            </w:r>
            <w:r>
              <w:t>ая уборка.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1 раз в неделю продолжительностью 20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</w:t>
            </w:r>
            <w:r>
              <w:t>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Вынос бытового мусора в пакетах до специально отведенных мест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вынос бытового мусора в пакетах до 30 литров за одно посещение.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2 раза в неделю продолжительностью 11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</w:t>
            </w:r>
            <w:r>
              <w:t>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Вынос жидких отходов до специально отведенных мест (для получателей социальных услуг, проживающих в домах без централизованного водоснабжения)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 xml:space="preserve">вынос до 10 литров жидких отходов до специально отведенных мест (для получателей социальных услуг, проживающих в </w:t>
            </w:r>
            <w:r>
              <w:t>домах без централизованного водоснабжения).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в дни посещения продолжительностью 15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</w:t>
            </w:r>
            <w:r>
              <w:t>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</w:t>
            </w:r>
            <w:r>
              <w:t>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оказание помощи в приеме ванны: содействие при мытье труднодоступных частей тела, о</w:t>
            </w:r>
            <w:r>
              <w:t>казание помощи в вытирании труднодоступных частей тела полотенцем. Услуга предоставляется 1 раз в неделю продолжительностью 30 минут за одно посещение.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Обеспечение ухода за ногтями;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продолжительностью 10 минут</w:t>
            </w:r>
            <w:r>
              <w:t xml:space="preserve"> за одно посещение: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 уходу за ногтями рук - 1 раз в неделю;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 уходу за ногтями ног - 1 раз в месяц.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Оказание помощи в смене нательного и постельного белья: услуга предоставляется социальным работником 1 раз в неделю продолжительностью 20 минут за одно посещение.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Оказание помощи при использовании средств личной гигиены и (или) в пользовании туалетом: усл</w:t>
            </w:r>
            <w:r>
              <w:t>уга предоставляется социальным работником в дни посещения продолжительностью 15 минут за одно посещение.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Оказание содействия в стрижке волос: услуга предоставляется социальным работником в дни посещения продолжительностью 15 минут за одно посещение.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Обес</w:t>
            </w:r>
            <w:r>
              <w:t>печение ухода за зубами или зубными протезами, бритье, уход за волосами (расчесывание), умывание, обтирание: услуга предоставляется социальным работником 1 раз в месяц продолжительностью 15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</w:t>
            </w:r>
            <w:r>
              <w:t>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</w:t>
            </w:r>
            <w:r>
              <w:t>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Социально-медицинские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наблюдений за состоянием здоровья получателя социальных услуг в соответствии с особенностями состояния здоровья, его пожеланиями, просьб</w:t>
            </w:r>
            <w:r>
              <w:t>ами законных представителей.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Измерение температуры тела, артериального давления, контроль за приемом лекарственных средств.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Выявление видимых нарушений в поведении получателя социальных услуг, выслушивание жалоб получателя социальных услуг, осмотр кожных</w:t>
            </w:r>
            <w:r>
              <w:t xml:space="preserve"> покровов получателя социальных услуг на предмет нарушения их целостности и негативных внешних проявлений.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При необходимости устранение угрожающих жизни факторов, содействие в оказании экстренной доврачебной помощи, содействие в госпитализации получателя </w:t>
            </w:r>
            <w:r>
              <w:t>социальных услуг в случае выявленных заболеваний, нарушений.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в дни посещения продолжительностью 20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</w:t>
            </w:r>
            <w:r>
              <w:t>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</w:t>
            </w:r>
            <w:r>
              <w:t>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оказании медицинской помощи (в том числе первичной) в объеме программы государственных гарантий оказания гражданам Российской Федерации бесплатной медицинской помощи и т</w:t>
            </w:r>
            <w:r>
              <w:t>ерриториальной программы государственных гарантий оказания гражданам Российской Федерации бесплатной медицинской помощи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обеспечение своевременного обращения получателя социальных услуг в медицинские организации по месту жительства для проведения врачебного</w:t>
            </w:r>
            <w:r>
              <w:t xml:space="preserve"> осмотра и медицинских процедур, вызов врача на дом, доставка медицинских анализов в специализированной таре в медицинские организации.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Содействие в получении медицинских услуг на дому: перевязки по назначению лечащего врача, закапывание капель, проведени</w:t>
            </w:r>
            <w:r>
              <w:t>е ингаляции, наложение компрессов, обработка пролежней.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в дни посещения продолжительностью 30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</w:t>
            </w:r>
            <w:r>
              <w:t>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проведении социально-медицинской реабилитации, предусмотренной индивидуальной программой реабилитации и абилитации.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</w:t>
            </w:r>
            <w:r>
              <w:t>дение мероприятий, включающих профилактику обострения хронических и предупреждение инфекционных заболеваний, лечебно-профилактическую и противоэпидемическую работу.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Организация и проведение санитарно-просветительной работы по повышению социально-медицинск</w:t>
            </w:r>
            <w:r>
              <w:t>ой культуры граждан.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Проведение оздоровительных мероприятий и их необходимость определяются с учетом состояния здоровья получателя социальных услуг и рекомендации врача.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при наличии специалистов 1 раз в неделю продолжительностью 30</w:t>
            </w:r>
            <w:r>
              <w:t xml:space="preserve">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</w:t>
            </w:r>
            <w:r>
              <w:t>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госпитализации в медицинские организации, содействие в направлении по заключению врачей на санаторно-курортное лечение (в том числе на льготных условиях)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содействие в госпитализации в медицинские организации: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вызов скорой медицинской помощи и</w:t>
            </w:r>
            <w:r>
              <w:t xml:space="preserve"> сопровождение его в медицинскую организацию;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помощь в сборе вещей и документов, необходимых для госпитализации;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сопровождение получателя социальных услуг в медицинские организации;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посещение в рабочее время получателя социальных услуг в период лечения.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Содействие в направлении по заключению врачей на санаторно-курортное лечение (в том числе на льготных условиях):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 xml:space="preserve">запись и сопровождение получателя социальных услуг на прием к соответствующим врачам-специалистам, в уполномоченный орган социальной защиты </w:t>
            </w:r>
            <w:r>
              <w:t>населения для передачи справки по установленной форме о необходимости санаторно-курортного лечения и документов для оформления путевок на санаторно-курортное лечение.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работником продолжительностью 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</w:t>
            </w:r>
            <w:r>
              <w:t>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</w:t>
            </w:r>
            <w:r>
              <w:t>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Социально-психологические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Общение, выслушивание, подбадривание, мотивация к активности, формирование позитивного настроения у получателей социальных услуг, обслуживаемых на дому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беседа с получателем социальных услуг на интересующие его темы.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социальным работ</w:t>
            </w:r>
            <w:r>
              <w:t>ником в дни посещений продолжительностью 40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</w:t>
            </w:r>
            <w:r>
              <w:t xml:space="preserve">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1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Услуги в целях повышения комм</w:t>
            </w:r>
            <w:r>
              <w:t>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позиционирование в кровати с целью профилактики развития пролежней и контрактур конечностей: регулярное изменение положения тела в кровати тяжелобольных получателей социальных услуг, применение положений: "лежа на спине", "лежа на животе", "положение Симса</w:t>
            </w:r>
            <w:r>
              <w:t>", "положение Фаулера" и др.</w:t>
            </w:r>
          </w:p>
          <w:p w:rsidR="00000000" w:rsidRDefault="00860815">
            <w:pPr>
              <w:pStyle w:val="ConsPlusNormal"/>
            </w:pPr>
          </w:p>
          <w:p w:rsidR="00000000" w:rsidRDefault="00860815">
            <w:pPr>
              <w:pStyle w:val="ConsPlusNormal"/>
            </w:pPr>
            <w:r>
              <w:t>Услуга предоставляется в дни посещений социальным работником продолжительностью 15 минут за одно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установлен распоряжением Правительства Н</w:t>
            </w:r>
            <w:r>
              <w:t>овгородской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услуга предоставляется бесплатно либо на условиях полной или частичной оплаты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0815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</w:t>
            </w:r>
            <w:r>
              <w:t>ффективность) предоставления услуги</w:t>
            </w:r>
          </w:p>
        </w:tc>
      </w:tr>
    </w:tbl>
    <w:p w:rsidR="00000000" w:rsidRDefault="00860815">
      <w:pPr>
        <w:pStyle w:val="ConsPlusNormal"/>
        <w:ind w:firstLine="540"/>
        <w:jc w:val="both"/>
      </w:pPr>
    </w:p>
    <w:p w:rsidR="00000000" w:rsidRDefault="00860815">
      <w:pPr>
        <w:pStyle w:val="ConsPlusNormal"/>
        <w:ind w:firstLine="540"/>
        <w:jc w:val="both"/>
      </w:pPr>
    </w:p>
    <w:p w:rsidR="00860815" w:rsidRDefault="008608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60815">
      <w:headerReference w:type="default" r:id="rId213"/>
      <w:footerReference w:type="default" r:id="rId214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815" w:rsidRDefault="00860815">
      <w:pPr>
        <w:spacing w:after="0" w:line="240" w:lineRule="auto"/>
      </w:pPr>
      <w:r>
        <w:separator/>
      </w:r>
    </w:p>
  </w:endnote>
  <w:endnote w:type="continuationSeparator" w:id="0">
    <w:p w:rsidR="00860815" w:rsidRDefault="00860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6081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081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0815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0815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B6313A">
            <w:rPr>
              <w:rFonts w:ascii="Tahoma" w:hAnsi="Tahoma" w:cs="Tahoma"/>
            </w:rPr>
            <w:fldChar w:fldCharType="separate"/>
          </w:r>
          <w:r w:rsidR="00B6313A">
            <w:rPr>
              <w:rFonts w:ascii="Tahoma" w:hAnsi="Tahoma" w:cs="Tahoma"/>
              <w:noProof/>
            </w:rPr>
            <w:t>20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B6313A">
            <w:rPr>
              <w:rFonts w:ascii="Tahoma" w:hAnsi="Tahoma" w:cs="Tahoma"/>
            </w:rPr>
            <w:fldChar w:fldCharType="separate"/>
          </w:r>
          <w:r w:rsidR="00B6313A">
            <w:rPr>
              <w:rFonts w:ascii="Tahoma" w:hAnsi="Tahoma" w:cs="Tahoma"/>
              <w:noProof/>
            </w:rPr>
            <w:t>117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6081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6081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84"/>
      <w:gridCol w:w="4870"/>
      <w:gridCol w:w="4584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081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0815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0815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B6313A">
            <w:rPr>
              <w:rFonts w:ascii="Tahoma" w:hAnsi="Tahoma" w:cs="Tahoma"/>
            </w:rPr>
            <w:fldChar w:fldCharType="separate"/>
          </w:r>
          <w:r w:rsidR="00B6313A">
            <w:rPr>
              <w:rFonts w:ascii="Tahoma" w:hAnsi="Tahoma" w:cs="Tahoma"/>
              <w:noProof/>
            </w:rPr>
            <w:t>121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B6313A">
            <w:rPr>
              <w:rFonts w:ascii="Tahoma" w:hAnsi="Tahoma" w:cs="Tahoma"/>
            </w:rPr>
            <w:fldChar w:fldCharType="separate"/>
          </w:r>
          <w:r w:rsidR="00B6313A">
            <w:rPr>
              <w:rFonts w:ascii="Tahoma" w:hAnsi="Tahoma" w:cs="Tahoma"/>
              <w:noProof/>
            </w:rPr>
            <w:t>121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6081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815" w:rsidRDefault="00860815">
      <w:pPr>
        <w:spacing w:after="0" w:line="240" w:lineRule="auto"/>
      </w:pPr>
      <w:r>
        <w:separator/>
      </w:r>
    </w:p>
  </w:footnote>
  <w:footnote w:type="continuationSeparator" w:id="0">
    <w:p w:rsidR="00860815" w:rsidRDefault="00860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081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</w:t>
          </w:r>
          <w:r>
            <w:rPr>
              <w:rFonts w:ascii="Tahoma" w:hAnsi="Tahoma" w:cs="Tahoma"/>
              <w:sz w:val="16"/>
              <w:szCs w:val="16"/>
            </w:rPr>
            <w:t>овление Правительства Новгородской области от 05.12.2014 N 596</w:t>
          </w:r>
          <w:r>
            <w:rPr>
              <w:rFonts w:ascii="Tahoma" w:hAnsi="Tahoma" w:cs="Tahoma"/>
              <w:sz w:val="16"/>
              <w:szCs w:val="16"/>
            </w:rPr>
            <w:br/>
            <w:t>(ред. от 25.06.2019)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081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03.09.2019</w:t>
          </w:r>
        </w:p>
      </w:tc>
    </w:tr>
  </w:tbl>
  <w:p w:rsidR="00000000" w:rsidRDefault="0086081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6081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7"/>
      <w:gridCol w:w="6420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081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Новгородской области от 05.12.2014 N 596</w:t>
          </w:r>
          <w:r>
            <w:rPr>
              <w:rFonts w:ascii="Tahoma" w:hAnsi="Tahoma" w:cs="Tahoma"/>
              <w:sz w:val="16"/>
              <w:szCs w:val="16"/>
            </w:rPr>
            <w:br/>
            <w:t>(ред. от 25.06.2019)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081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</w:t>
          </w:r>
          <w:r>
            <w:rPr>
              <w:rFonts w:ascii="Tahoma" w:hAnsi="Tahoma" w:cs="Tahoma"/>
              <w:sz w:val="16"/>
              <w:szCs w:val="16"/>
            </w:rPr>
            <w:t>.09.2019</w:t>
          </w:r>
        </w:p>
      </w:tc>
    </w:tr>
  </w:tbl>
  <w:p w:rsidR="00000000" w:rsidRDefault="0086081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6081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3A"/>
    <w:rsid w:val="00860815"/>
    <w:rsid w:val="00B6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05AA93-35B1-41C1-AB9B-363A6F13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252362BEB152A651C781395134513022573B4A3BAB9B47789162653BB3F811AADDEB269B0B49A4F71380310EE614EE6BE3A087564C84A4B1FDD77F2L4P" TargetMode="External"/><Relationship Id="rId21" Type="http://schemas.openxmlformats.org/officeDocument/2006/relationships/hyperlink" Target="consultantplus://offline/ref=6252362BEB152A651C781395134513022573B4A3B6BFBB768D162653BB3F811AADDEB27BB0EC964F7226001EFB371FA3FEL2P" TargetMode="External"/><Relationship Id="rId42" Type="http://schemas.openxmlformats.org/officeDocument/2006/relationships/hyperlink" Target="consultantplus://offline/ref=6252362BEB152A651C781395134513022573B4A3B6BFB67689162653BB3F811AADDEB27BB0EC964F7226001EFB371FA3FEL2P" TargetMode="External"/><Relationship Id="rId63" Type="http://schemas.openxmlformats.org/officeDocument/2006/relationships/hyperlink" Target="consultantplus://offline/ref=6252362BEB152A651C780D9805294C0A207FEAAEB3B2B828D7497D0EEC368B4DEA91EB2BF4B99B4E71335446A16012A2E829087F64CA4354F1L4P" TargetMode="External"/><Relationship Id="rId84" Type="http://schemas.openxmlformats.org/officeDocument/2006/relationships/hyperlink" Target="consultantplus://offline/ref=6252362BEB152A651C781395134513022573B4A3BABAB37B8B162653BB3F811AADDEB269B0B49A4F71380111EE614EE6BE3A087564C84A4B1FDD77F2L4P" TargetMode="External"/><Relationship Id="rId138" Type="http://schemas.openxmlformats.org/officeDocument/2006/relationships/hyperlink" Target="consultantplus://offline/ref=6252362BEB152A651C781395134513022573B4A3BAB9B47789162653BB3F811AADDEB269B0B49A4F71380410EE614EE6BE3A087564C84A4B1FDD77F2L4P" TargetMode="External"/><Relationship Id="rId159" Type="http://schemas.openxmlformats.org/officeDocument/2006/relationships/hyperlink" Target="consultantplus://offline/ref=6252362BEB152A651C781395134513022573B4A3BAB9B47789162653BB3F811AADDEB269B0B49A4F71380612EE614EE6BE3A087564C84A4B1FDD77F2L4P" TargetMode="External"/><Relationship Id="rId170" Type="http://schemas.openxmlformats.org/officeDocument/2006/relationships/hyperlink" Target="consultantplus://offline/ref=6252362BEB152A651C781395134513022573B4A3B5BCBA7E8A162653BB3F811AADDEB269B0B49A4F71380610EE614EE6BE3A087564C84A4B1FDD77F2L4P" TargetMode="External"/><Relationship Id="rId191" Type="http://schemas.openxmlformats.org/officeDocument/2006/relationships/header" Target="header1.xml"/><Relationship Id="rId205" Type="http://schemas.openxmlformats.org/officeDocument/2006/relationships/hyperlink" Target="consultantplus://offline/ref=7BB6BC95357CBB8D0B502521016E1575CDCA8CF89AD5B232B4E9A29D678E6CE666C4306E570EAD48E05B431C774828E2F92D85C6553449CB876212GFLEP" TargetMode="External"/><Relationship Id="rId107" Type="http://schemas.openxmlformats.org/officeDocument/2006/relationships/hyperlink" Target="consultantplus://offline/ref=6252362BEB152A651C781395134513022573B4A3BABAB37B8B162653BB3F811AADDEB269B0B49A4F71380317EE614EE6BE3A087564C84A4B1FDD77F2L4P" TargetMode="External"/><Relationship Id="rId11" Type="http://schemas.openxmlformats.org/officeDocument/2006/relationships/hyperlink" Target="consultantplus://offline/ref=6252362BEB152A651C781395134513022573B4A3B4BFB17789162653BB3F811AADDEB269B0B49A4F71380012EE614EE6BE3A087564C84A4B1FDD77F2L4P" TargetMode="External"/><Relationship Id="rId32" Type="http://schemas.openxmlformats.org/officeDocument/2006/relationships/hyperlink" Target="consultantplus://offline/ref=6252362BEB152A651C781395134513022573B4A3B6BEB77F8C162653BB3F811AADDEB27BB0EC964F7226001EFB371FA3FEL2P" TargetMode="External"/><Relationship Id="rId53" Type="http://schemas.openxmlformats.org/officeDocument/2006/relationships/hyperlink" Target="consultantplus://offline/ref=6252362BEB152A651C780D9805294C0A227AE3ADB1B3B828D7497D0EEC368B4DF891B327F4BA854F78260217E4F3LCP" TargetMode="External"/><Relationship Id="rId74" Type="http://schemas.openxmlformats.org/officeDocument/2006/relationships/hyperlink" Target="consultantplus://offline/ref=6252362BEB152A651C781395134513022573B4A3BABAB37B8B162653BB3F811AADDEB269B0B49A4F71380113EE614EE6BE3A087564C84A4B1FDD77F2L4P" TargetMode="External"/><Relationship Id="rId128" Type="http://schemas.openxmlformats.org/officeDocument/2006/relationships/hyperlink" Target="consultantplus://offline/ref=6252362BEB152A651C781395134513022573B4A3BAB8B27783162653BB3F811AADDEB27BB0EC964F7226001EFB371FA3FEL2P" TargetMode="External"/><Relationship Id="rId149" Type="http://schemas.openxmlformats.org/officeDocument/2006/relationships/hyperlink" Target="consultantplus://offline/ref=6252362BEB152A651C781395134513022573B4A3BAB9B47789162653BB3F811AADDEB269B0B49A4F7138051EEE614EE6BE3A087564C84A4B1FDD77F2L4P" TargetMode="Externa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6252362BEB152A651C781395134513022573B4A3B5BCBA7E8A162653BB3F811AADDEB269B0B49A4F71380311EE614EE6BE3A087564C84A4B1FDD77F2L4P" TargetMode="External"/><Relationship Id="rId160" Type="http://schemas.openxmlformats.org/officeDocument/2006/relationships/hyperlink" Target="consultantplus://offline/ref=6252362BEB152A651C781395134513022573B4A3BAB8B27783162653BB3F811AADDEB27BB0EC964F7226001EFB371FA3FEL2P" TargetMode="External"/><Relationship Id="rId181" Type="http://schemas.openxmlformats.org/officeDocument/2006/relationships/hyperlink" Target="consultantplus://offline/ref=6252362BEB152A651C781395134513022573B4A3BAB9B47789162653BB3F811AADDEB269B0B49A4F71380313EE614EE6BE3A087564C84A4B1FDD77F2L4P" TargetMode="External"/><Relationship Id="rId216" Type="http://schemas.openxmlformats.org/officeDocument/2006/relationships/theme" Target="theme/theme1.xml"/><Relationship Id="rId22" Type="http://schemas.openxmlformats.org/officeDocument/2006/relationships/hyperlink" Target="consultantplus://offline/ref=6252362BEB152A651C781395134513022573B4A3B0BFB2788B162653BB3F811AADDEB27BB0EC964F7226001EFB371FA3FEL2P" TargetMode="External"/><Relationship Id="rId43" Type="http://schemas.openxmlformats.org/officeDocument/2006/relationships/hyperlink" Target="consultantplus://offline/ref=6252362BEB152A651C781395134513022573B4A3B6BFB57B8B162653BB3F811AADDEB27BB0EC964F7226001EFB371FA3FEL2P" TargetMode="External"/><Relationship Id="rId64" Type="http://schemas.openxmlformats.org/officeDocument/2006/relationships/hyperlink" Target="consultantplus://offline/ref=6252362BEB152A651C781395134513022573B4A3BAB8B27783162653BB3F811AADDEB27BB0EC964F7226001EFB371FA3FEL2P" TargetMode="External"/><Relationship Id="rId118" Type="http://schemas.openxmlformats.org/officeDocument/2006/relationships/hyperlink" Target="consultantplus://offline/ref=6252362BEB152A651C780D9805294C0A2070EBAEBAB9B828D7497D0EEC368B4DEA91EB2BF4B99B4E70335446A16012A2E829087F64CA4354F1L4P" TargetMode="External"/><Relationship Id="rId139" Type="http://schemas.openxmlformats.org/officeDocument/2006/relationships/hyperlink" Target="consultantplus://offline/ref=6252362BEB152A651C781395134513022573B4A3BABAB37B8B162653BB3F811AADDEB269B0B49A4F71380617EE614EE6BE3A087564C84A4B1FDD77F2L4P" TargetMode="External"/><Relationship Id="rId85" Type="http://schemas.openxmlformats.org/officeDocument/2006/relationships/hyperlink" Target="consultantplus://offline/ref=6252362BEB152A651C781395134513022573B4A3BAB9B47789162653BB3F811AADDEB269B0B49A4F71380213EE614EE6BE3A087564C84A4B1FDD77F2L4P" TargetMode="External"/><Relationship Id="rId150" Type="http://schemas.openxmlformats.org/officeDocument/2006/relationships/hyperlink" Target="consultantplus://offline/ref=6252362BEB152A651C781395134513022573B4A3BAB9B47789162653BB3F811AADDEB269B0B49A4F71380617EE614EE6BE3A087564C84A4B1FDD77F2L4P" TargetMode="External"/><Relationship Id="rId171" Type="http://schemas.openxmlformats.org/officeDocument/2006/relationships/hyperlink" Target="consultantplus://offline/ref=6252362BEB152A651C781395134513022573B4A3BAB9B47789162653BB3F811AADDEB269B0B49A4F71380815EE614EE6BE3A087564C84A4B1FDD77F2L4P" TargetMode="External"/><Relationship Id="rId192" Type="http://schemas.openxmlformats.org/officeDocument/2006/relationships/footer" Target="footer1.xml"/><Relationship Id="rId206" Type="http://schemas.openxmlformats.org/officeDocument/2006/relationships/hyperlink" Target="consultantplus://offline/ref=7BB6BC95357CBB8D0B502521016E1575CDCA8CF89AD5B232B4E9A29D678E6CE666C4306E570EAD48E05A4118774828E2F92D85C6553449CB876212GFLEP" TargetMode="External"/><Relationship Id="rId12" Type="http://schemas.openxmlformats.org/officeDocument/2006/relationships/hyperlink" Target="consultantplus://offline/ref=6252362BEB152A651C781395134513022573B4A3B5BCBA7E8A162653BB3F811AADDEB269B0B49A4F71380012EE614EE6BE3A087564C84A4B1FDD77F2L4P" TargetMode="External"/><Relationship Id="rId33" Type="http://schemas.openxmlformats.org/officeDocument/2006/relationships/hyperlink" Target="consultantplus://offline/ref=6252362BEB152A651C781395134513022573B4A3B6B9BA7983162653BB3F811AADDEB27BB0EC964F7226001EFB371FA3FEL2P" TargetMode="External"/><Relationship Id="rId108" Type="http://schemas.openxmlformats.org/officeDocument/2006/relationships/hyperlink" Target="consultantplus://offline/ref=6252362BEB152A651C781395134513022573B4A3BABAB37B8B162653BB3F811AADDEB269B0B49A4F71380315EE614EE6BE3A087564C84A4B1FDD77F2L4P" TargetMode="External"/><Relationship Id="rId129" Type="http://schemas.openxmlformats.org/officeDocument/2006/relationships/hyperlink" Target="consultantplus://offline/ref=6252362BEB152A651C781395134513022573B4A3BAB8B27783162653BB3F811AADDEB27BB0EC964F7226001EFB371FA3FEL2P" TargetMode="External"/><Relationship Id="rId54" Type="http://schemas.openxmlformats.org/officeDocument/2006/relationships/hyperlink" Target="consultantplus://offline/ref=6252362BEB152A651C780D9805294C0A227AEEAEB1BAB828D7497D0EEC368B4DEA91EB2BF4B9984D74335446A16012A2E829087F64CA4354F1L4P" TargetMode="External"/><Relationship Id="rId75" Type="http://schemas.openxmlformats.org/officeDocument/2006/relationships/hyperlink" Target="consultantplus://offline/ref=6252362BEB152A651C781395134513022573B4A3BAB9B47789162653BB3F811AADDEB269B0B49A4F71380110EE614EE6BE3A087564C84A4B1FDD77F2L4P" TargetMode="External"/><Relationship Id="rId96" Type="http://schemas.openxmlformats.org/officeDocument/2006/relationships/hyperlink" Target="consultantplus://offline/ref=6252362BEB152A651C781395134513022573B4A3B5BCBA7E8A162653BB3F811AADDEB269B0B49A4F71380511EE614EE6BE3A087564C84A4B1FDD77F2L4P" TargetMode="External"/><Relationship Id="rId140" Type="http://schemas.openxmlformats.org/officeDocument/2006/relationships/hyperlink" Target="consultantplus://offline/ref=6252362BEB152A651C781395134513022573B4A3BABAB37B8B162653BB3F811AADDEB269B0B49A4F71380615EE614EE6BE3A087564C84A4B1FDD77F2L4P" TargetMode="External"/><Relationship Id="rId161" Type="http://schemas.openxmlformats.org/officeDocument/2006/relationships/hyperlink" Target="consultantplus://offline/ref=6252362BEB152A651C781395134513022573B4A3BAB8B27783162653BB3F811AADDEB27BB0EC964F7226001EFB371FA3FEL2P" TargetMode="External"/><Relationship Id="rId182" Type="http://schemas.openxmlformats.org/officeDocument/2006/relationships/hyperlink" Target="consultantplus://offline/ref=6252362BEB152A651C781395134513022573B4A3BAB8B27783162653BB3F811AADDEB269B0B49A4F71380517EE614EE6BE3A087564C84A4B1FDD77F2L4P" TargetMode="External"/><Relationship Id="rId6" Type="http://schemas.openxmlformats.org/officeDocument/2006/relationships/image" Target="media/image1.png"/><Relationship Id="rId23" Type="http://schemas.openxmlformats.org/officeDocument/2006/relationships/hyperlink" Target="consultantplus://offline/ref=6252362BEB152A651C781395134513022573B4A3B6BCB37E8F162653BB3F811AADDEB27BB0EC964F7226001EFB371FA3FEL2P" TargetMode="External"/><Relationship Id="rId119" Type="http://schemas.openxmlformats.org/officeDocument/2006/relationships/hyperlink" Target="consultantplus://offline/ref=6252362BEB152A651C781395134513022573B4A3BABAB37B8B162653BB3F811AADDEB269B0B49A4F7138041EEE614EE6BE3A087564C84A4B1FDD77F2L4P" TargetMode="External"/><Relationship Id="rId44" Type="http://schemas.openxmlformats.org/officeDocument/2006/relationships/hyperlink" Target="consultantplus://offline/ref=6252362BEB152A651C781395134513022573B4A3B6BFB47E8C162653BB3F811AADDEB27BB0EC964F7226001EFB371FA3FEL2P" TargetMode="External"/><Relationship Id="rId65" Type="http://schemas.openxmlformats.org/officeDocument/2006/relationships/hyperlink" Target="consultantplus://offline/ref=6252362BEB152A651C781395134513022573B4A3BAB8B27783162653BB3F811AADDEB269B0B49A4F71380517EE614EE6BE3A087564C84A4B1FDD77F2L4P" TargetMode="External"/><Relationship Id="rId86" Type="http://schemas.openxmlformats.org/officeDocument/2006/relationships/hyperlink" Target="consultantplus://offline/ref=6252362BEB152A651C781395134513022573B4A3B5BCBA7E8A162653BB3F811AADDEB269B0B49A4F71380313EE614EE6BE3A087564C84A4B1FDD77F2L4P" TargetMode="External"/><Relationship Id="rId130" Type="http://schemas.openxmlformats.org/officeDocument/2006/relationships/hyperlink" Target="consultantplus://offline/ref=6252362BEB152A651C781395134513022573B4A3BAB8B27783162653BB3F811AADDEB269B0B49A4F71380517EE614EE6BE3A087564C84A4B1FDD77F2L4P" TargetMode="External"/><Relationship Id="rId151" Type="http://schemas.openxmlformats.org/officeDocument/2006/relationships/hyperlink" Target="consultantplus://offline/ref=6252362BEB152A651C781395134513022573B4A3BAB9B47789162653BB3F811AADDEB269B0B49A4F71380512EE614EE6BE3A087564C84A4B1FDD77F2L4P" TargetMode="External"/><Relationship Id="rId172" Type="http://schemas.openxmlformats.org/officeDocument/2006/relationships/hyperlink" Target="consultantplus://offline/ref=6252362BEB152A651C781395134513022573B4A3BAB9B47789162653BB3F811AADDEB269B0B49A4F71380710EE614EE6BE3A087564C84A4B1FDD77F2L4P" TargetMode="External"/><Relationship Id="rId193" Type="http://schemas.openxmlformats.org/officeDocument/2006/relationships/hyperlink" Target="consultantplus://offline/ref=7BB6BC95357CBB8D0B502521016E1575CDCA8CF89AD5B232B4E9A29D678E6CE666C4306E570EAD48E258471B774828E2F92D85C6553449CB876212GFLEP" TargetMode="External"/><Relationship Id="rId207" Type="http://schemas.openxmlformats.org/officeDocument/2006/relationships/hyperlink" Target="consultantplus://offline/ref=7BB6BC95357CBB8D0B502521016E1575CDCA8CF89AD5B232B4E9A29D678E6CE666C4306E570EAD48E05A421A774828E2F92D85C6553449CB876212GFLEP" TargetMode="External"/><Relationship Id="rId13" Type="http://schemas.openxmlformats.org/officeDocument/2006/relationships/hyperlink" Target="consultantplus://offline/ref=6252362BEB152A651C781395134513022573B4A3BABAB37B8B162653BB3F811AADDEB269B0B49A4F71380012EE614EE6BE3A087564C84A4B1FDD77F2L4P" TargetMode="External"/><Relationship Id="rId109" Type="http://schemas.openxmlformats.org/officeDocument/2006/relationships/hyperlink" Target="consultantplus://offline/ref=6252362BEB152A651C781395134513022573B4A3B4BFB17789162653BB3F811AADDEB269B0B49A4F71380213EE614EE6BE3A087564C84A4B1FDD77F2L4P" TargetMode="External"/><Relationship Id="rId34" Type="http://schemas.openxmlformats.org/officeDocument/2006/relationships/hyperlink" Target="consultantplus://offline/ref=6252362BEB152A651C781395134513022573B4A3B6B9BA798E162653BB3F811AADDEB27BB0EC964F7226001EFB371FA3FEL2P" TargetMode="External"/><Relationship Id="rId55" Type="http://schemas.openxmlformats.org/officeDocument/2006/relationships/hyperlink" Target="consultantplus://offline/ref=6252362BEB152A651C781395134513022573B4A3BAB8B27783162653BB3F811AADDEB269B0B49A4F7139021EEE614EE6BE3A087564C84A4B1FDD77F2L4P" TargetMode="External"/><Relationship Id="rId76" Type="http://schemas.openxmlformats.org/officeDocument/2006/relationships/hyperlink" Target="consultantplus://offline/ref=6252362BEB152A651C781395134513022573B4A3BABAB37B8B162653BB3F811AADDEB269B0B49A4F71380111EE614EE6BE3A087564C84A4B1FDD77F2L4P" TargetMode="External"/><Relationship Id="rId97" Type="http://schemas.openxmlformats.org/officeDocument/2006/relationships/hyperlink" Target="consultantplus://offline/ref=6252362BEB152A651C781395134513022573B4A3B5BCBA7E8A162653BB3F811AADDEB269B0B49A4F7138051FEE614EE6BE3A087564C84A4B1FDD77F2L4P" TargetMode="External"/><Relationship Id="rId120" Type="http://schemas.openxmlformats.org/officeDocument/2006/relationships/hyperlink" Target="consultantplus://offline/ref=6252362BEB152A651C781395134513022573B4A3BABAB37B8B162653BB3F811AADDEB269B0B49A4F71380515EE614EE6BE3A087564C84A4B1FDD77F2L4P" TargetMode="External"/><Relationship Id="rId141" Type="http://schemas.openxmlformats.org/officeDocument/2006/relationships/hyperlink" Target="consultantplus://offline/ref=6252362BEB152A651C781395134513022573B4A3BABAB37B8B162653BB3F811AADDEB269B0B49A4F71380613EE614EE6BE3A087564C84A4B1FDD77F2L4P" TargetMode="External"/><Relationship Id="rId7" Type="http://schemas.openxmlformats.org/officeDocument/2006/relationships/hyperlink" Target="http://www.consultant.ru" TargetMode="External"/><Relationship Id="rId162" Type="http://schemas.openxmlformats.org/officeDocument/2006/relationships/hyperlink" Target="consultantplus://offline/ref=6252362BEB152A651C781395134513022573B4A3BAB8B27783162653BB3F811AADDEB27BB0EC964F7226001EFB371FA3FEL2P" TargetMode="External"/><Relationship Id="rId183" Type="http://schemas.openxmlformats.org/officeDocument/2006/relationships/hyperlink" Target="consultantplus://offline/ref=6252362BEB152A651C780D9805294C0A227AEAAAB6B3B828D7497D0EEC368B4DF891B327F4BA854F78260217E4F3LCP" TargetMode="External"/><Relationship Id="rId24" Type="http://schemas.openxmlformats.org/officeDocument/2006/relationships/hyperlink" Target="consultantplus://offline/ref=6252362BEB152A651C781395134513022573B4A3B0BCB77783162653BB3F811AADDEB27BB0EC964F7226001EFB371FA3FEL2P" TargetMode="External"/><Relationship Id="rId45" Type="http://schemas.openxmlformats.org/officeDocument/2006/relationships/hyperlink" Target="consultantplus://offline/ref=6252362BEB152A651C781395134513022573B4A3B6BFB47E8D162653BB3F811AADDEB27BB0EC964F7226001EFB371FA3FEL2P" TargetMode="External"/><Relationship Id="rId66" Type="http://schemas.openxmlformats.org/officeDocument/2006/relationships/hyperlink" Target="consultantplus://offline/ref=6252362BEB152A651C781395134513022573B4A3BAB8B27783162653BB3F811AADDEB269B0B49A4F71380517EE614EE6BE3A087564C84A4B1FDD77F2L4P" TargetMode="External"/><Relationship Id="rId87" Type="http://schemas.openxmlformats.org/officeDocument/2006/relationships/hyperlink" Target="consultantplus://offline/ref=6252362BEB152A651C781395134513022573B4A3BAB9B47789162653BB3F811AADDEB269B0B49A4F71380211EE614EE6BE3A087564C84A4B1FDD77F2L4P" TargetMode="External"/><Relationship Id="rId110" Type="http://schemas.openxmlformats.org/officeDocument/2006/relationships/hyperlink" Target="consultantplus://offline/ref=6252362BEB152A651C781395134513022573B4A3BABAB37B8B162653BB3F811AADDEB269B0B49A4F71380314EE614EE6BE3A087564C84A4B1FDD77F2L4P" TargetMode="External"/><Relationship Id="rId131" Type="http://schemas.openxmlformats.org/officeDocument/2006/relationships/hyperlink" Target="consultantplus://offline/ref=6252362BEB152A651C781395134513022573B4A3BAB8B27783162653BB3F811AADDEB269B0B49A4F71380517EE614EE6BE3A087564C84A4B1FDD77F2L4P" TargetMode="External"/><Relationship Id="rId152" Type="http://schemas.openxmlformats.org/officeDocument/2006/relationships/hyperlink" Target="consultantplus://offline/ref=6252362BEB152A651C781395134513022573B4A3BABAB37B8B162653BB3F811AADDEB269B0B49A4F71380717EE614EE6BE3A087564C84A4B1FDD77F2L4P" TargetMode="External"/><Relationship Id="rId173" Type="http://schemas.openxmlformats.org/officeDocument/2006/relationships/hyperlink" Target="consultantplus://offline/ref=6252362BEB152A651C781395134513022573B4A3BAB9B47789162653BB3F811AADDEB269B0B49A4F71380813EE614EE6BE3A087564C84A4B1FDD77F2L4P" TargetMode="External"/><Relationship Id="rId194" Type="http://schemas.openxmlformats.org/officeDocument/2006/relationships/hyperlink" Target="consultantplus://offline/ref=7BB6BC95357CBB8D0B502521016E1575CDCA8CF89AD5B232B4E9A29D678E6CE666C4306E570EAD48E255451C774828E2F92D85C6553449CB876212GFLEP" TargetMode="External"/><Relationship Id="rId208" Type="http://schemas.openxmlformats.org/officeDocument/2006/relationships/hyperlink" Target="consultantplus://offline/ref=7BB6BC95357CBB8D0B502521016E1575CDCA8CF89AD5B232B4E9A29D678E6CE666C4306E570EAD48E25D4918774828E2F92D85C6553449CB876212GFLEP" TargetMode="External"/><Relationship Id="rId19" Type="http://schemas.openxmlformats.org/officeDocument/2006/relationships/hyperlink" Target="consultantplus://offline/ref=6252362BEB152A651C781395134513022573B4A3B0B9BA7989162653BB3F811AADDEB27BB0EC964F7226001EFB371FA3FEL2P" TargetMode="External"/><Relationship Id="rId14" Type="http://schemas.openxmlformats.org/officeDocument/2006/relationships/hyperlink" Target="consultantplus://offline/ref=6252362BEB152A651C781395134513022573B4A3BAB9B47789162653BB3F811AADDEB269B0B49A4F71380012EE614EE6BE3A087564C84A4B1FDD77F2L4P" TargetMode="External"/><Relationship Id="rId30" Type="http://schemas.openxmlformats.org/officeDocument/2006/relationships/hyperlink" Target="consultantplus://offline/ref=6252362BEB152A651C781395134513022573B4A3B1BFBA768B162653BB3F811AADDEB27BB0EC964F7226001EFB371FA3FEL2P" TargetMode="External"/><Relationship Id="rId35" Type="http://schemas.openxmlformats.org/officeDocument/2006/relationships/hyperlink" Target="consultantplus://offline/ref=6252362BEB152A651C781395134513022573B4A3B6B9BB7E89162653BB3F811AADDEB27BB0EC964F7226001EFB371FA3FEL2P" TargetMode="External"/><Relationship Id="rId56" Type="http://schemas.openxmlformats.org/officeDocument/2006/relationships/hyperlink" Target="consultantplus://offline/ref=6252362BEB152A651C781395134513022573B4A3BABAB37B8B162653BB3F811AADDEB269B0B49A4F71380011EE614EE6BE3A087564C84A4B1FDD77F2L4P" TargetMode="External"/><Relationship Id="rId77" Type="http://schemas.openxmlformats.org/officeDocument/2006/relationships/hyperlink" Target="consultantplus://offline/ref=6252362BEB152A651C781395134513022573B4A3BAB9B47789162653BB3F811AADDEB269B0B49A4F7138011FEE614EE6BE3A087564C84A4B1FDD77F2L4P" TargetMode="External"/><Relationship Id="rId100" Type="http://schemas.openxmlformats.org/officeDocument/2006/relationships/hyperlink" Target="consultantplus://offline/ref=6252362BEB152A651C781395134513022573B4A3BABAB37B8B162653BB3F811AADDEB269B0B49A4F71380211EE614EE6BE3A087564C84A4B1FDD77F2L4P" TargetMode="External"/><Relationship Id="rId105" Type="http://schemas.openxmlformats.org/officeDocument/2006/relationships/hyperlink" Target="consultantplus://offline/ref=6252362BEB152A651C781395134513022573B4A3B4BFB17789162653BB3F811AADDEB269B0B49A4F71380011EE614EE6BE3A087564C84A4B1FDD77F2L4P" TargetMode="External"/><Relationship Id="rId126" Type="http://schemas.openxmlformats.org/officeDocument/2006/relationships/hyperlink" Target="consultantplus://offline/ref=6252362BEB152A651C781395134513022573B4A3BAB9B47789162653BB3F811AADDEB269B0B49A4F71380414EE614EE6BE3A087564C84A4B1FDD77F2L4P" TargetMode="External"/><Relationship Id="rId147" Type="http://schemas.openxmlformats.org/officeDocument/2006/relationships/hyperlink" Target="consultantplus://offline/ref=6252362BEB152A651C781395134513022573B4A3BAB9B47789162653BB3F811AADDEB269B0B49A4F71380314EE614EE6BE3A087564C84A4B1FDD77F2L4P" TargetMode="External"/><Relationship Id="rId168" Type="http://schemas.openxmlformats.org/officeDocument/2006/relationships/hyperlink" Target="consultantplus://offline/ref=6252362BEB152A651C781395134513022573B4A3BABAB37B8B162653BB3F811AADDEB269B0B49A4F71380810EE614EE6BE3A087564C84A4B1FDD77F2L4P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6252362BEB152A651C781395134513022573B4A3BAB9B47789162653BB3F811AADDEB269B0B49A4F71380012EE614EE6BE3A087564C84A4B1FDD77F2L4P" TargetMode="External"/><Relationship Id="rId72" Type="http://schemas.openxmlformats.org/officeDocument/2006/relationships/hyperlink" Target="consultantplus://offline/ref=6252362BEB152A651C781395134513022573B4A3BAB9B47789162653BB3F811AADDEB269B0B49A4F71380112EE614EE6BE3A087564C84A4B1FDD77F2L4P" TargetMode="External"/><Relationship Id="rId93" Type="http://schemas.openxmlformats.org/officeDocument/2006/relationships/hyperlink" Target="consultantplus://offline/ref=6252362BEB152A651C781395134513022573B4A3BAB9B47789162653BB3F811AADDEB269B0B49A4F71380316EE614EE6BE3A087564C84A4B1FDD77F2L4P" TargetMode="External"/><Relationship Id="rId98" Type="http://schemas.openxmlformats.org/officeDocument/2006/relationships/hyperlink" Target="consultantplus://offline/ref=6252362BEB152A651C781395134513022573B4A3B5BCBA7E8A162653BB3F811AADDEB269B0B49A4F7138051EEE614EE6BE3A087564C84A4B1FDD77F2L4P" TargetMode="External"/><Relationship Id="rId121" Type="http://schemas.openxmlformats.org/officeDocument/2006/relationships/hyperlink" Target="consultantplus://offline/ref=6252362BEB152A651C781395134513022573B4A3BABAB37B8B162653BB3F811AADDEB269B0B49A4F71380514EE614EE6BE3A087564C84A4B1FDD77F2L4P" TargetMode="External"/><Relationship Id="rId142" Type="http://schemas.openxmlformats.org/officeDocument/2006/relationships/hyperlink" Target="consultantplus://offline/ref=6252362BEB152A651C781395134513022573B4A3BAB9B47789162653BB3F811AADDEB269B0B49A4F71380314EE614EE6BE3A087564C84A4B1FDD77F2L4P" TargetMode="External"/><Relationship Id="rId163" Type="http://schemas.openxmlformats.org/officeDocument/2006/relationships/hyperlink" Target="consultantplus://offline/ref=6252362BEB152A651C781395134513022573B4A3BAB9B47789162653BB3F811AADDEB269B0B49A4F7138061EEE614EE6BE3A087564C84A4B1FDD77F2L4P" TargetMode="External"/><Relationship Id="rId184" Type="http://schemas.openxmlformats.org/officeDocument/2006/relationships/hyperlink" Target="consultantplus://offline/ref=6252362BEB152A651C780D9805294C0A227AEAAAB7BDB828D7497D0EEC368B4DF891B327F4BA854F78260217E4F3LCP" TargetMode="External"/><Relationship Id="rId189" Type="http://schemas.openxmlformats.org/officeDocument/2006/relationships/hyperlink" Target="consultantplus://offline/ref=6252362BEB152A651C781395134513022573B4A3BAB9B47789162653BB3F811AADDEB269B0B49A4F71380917EE614EE6BE3A087564C84A4B1FDD77F2L4P" TargetMode="External"/><Relationship Id="rId3" Type="http://schemas.openxmlformats.org/officeDocument/2006/relationships/webSettings" Target="webSettings.xml"/><Relationship Id="rId214" Type="http://schemas.openxmlformats.org/officeDocument/2006/relationships/footer" Target="footer2.xml"/><Relationship Id="rId25" Type="http://schemas.openxmlformats.org/officeDocument/2006/relationships/hyperlink" Target="consultantplus://offline/ref=6252362BEB152A651C781395134513022573B4A3B0BCB5778B162653BB3F811AADDEB27BB0EC964F7226001EFB371FA3FEL2P" TargetMode="External"/><Relationship Id="rId46" Type="http://schemas.openxmlformats.org/officeDocument/2006/relationships/hyperlink" Target="consultantplus://offline/ref=6252362BEB152A651C781395134513022573B4A3B7B3BA7B8A162653BB3F811AADDEB269B0B49A4F71380012EE614EE6BE3A087564C84A4B1FDD77F2L4P" TargetMode="External"/><Relationship Id="rId67" Type="http://schemas.openxmlformats.org/officeDocument/2006/relationships/hyperlink" Target="consultantplus://offline/ref=6252362BEB152A651C781395134513022573B4A3BABAB37B8B162653BB3F811AADDEB269B0B49A4F71380113EE614EE6BE3A087564C84A4B1FDD77F2L4P" TargetMode="External"/><Relationship Id="rId116" Type="http://schemas.openxmlformats.org/officeDocument/2006/relationships/hyperlink" Target="consultantplus://offline/ref=6252362BEB152A651C781395134513022573B4A3BAB9B47789162653BB3F811AADDEB269B0B49A4F71380312EE614EE6BE3A087564C84A4B1FDD77F2L4P" TargetMode="External"/><Relationship Id="rId137" Type="http://schemas.openxmlformats.org/officeDocument/2006/relationships/hyperlink" Target="consultantplus://offline/ref=6252362BEB152A651C781395134513022573B4A3BAB9B47789162653BB3F811AADDEB269B0B49A4F71380515EE614EE6BE3A087564C84A4B1FDD77F2L4P" TargetMode="External"/><Relationship Id="rId158" Type="http://schemas.openxmlformats.org/officeDocument/2006/relationships/hyperlink" Target="consultantplus://offline/ref=6252362BEB152A651C781395134513022573B4A3B4BFB17789162653BB3F811AADDEB269B0B49A4F71380417EE614EE6BE3A087564C84A4B1FDD77F2L4P" TargetMode="External"/><Relationship Id="rId20" Type="http://schemas.openxmlformats.org/officeDocument/2006/relationships/hyperlink" Target="consultantplus://offline/ref=6252362BEB152A651C781395134513022573B4A3B6BFBA7C8B162653BB3F811AADDEB27BB0EC964F7226001EFB371FA3FEL2P" TargetMode="External"/><Relationship Id="rId41" Type="http://schemas.openxmlformats.org/officeDocument/2006/relationships/hyperlink" Target="consultantplus://offline/ref=6252362BEB152A651C781395134513022573B4A3B6BFB7798D162653BB3F811AADDEB27BB0EC964F7226001EFB371FA3FEL2P" TargetMode="External"/><Relationship Id="rId62" Type="http://schemas.openxmlformats.org/officeDocument/2006/relationships/hyperlink" Target="consultantplus://offline/ref=6252362BEB152A651C781395134513022573B4A3BAB9B47789162653BB3F811AADDEB269B0B49A4F71380011EE614EE6BE3A087564C84A4B1FDD77F2L4P" TargetMode="External"/><Relationship Id="rId83" Type="http://schemas.openxmlformats.org/officeDocument/2006/relationships/hyperlink" Target="consultantplus://offline/ref=6252362BEB152A651C781395134513022573B4A3BAB9B47789162653BB3F811AADDEB269B0B49A4F71380214EE614EE6BE3A087564C84A4B1FDD77F2L4P" TargetMode="External"/><Relationship Id="rId88" Type="http://schemas.openxmlformats.org/officeDocument/2006/relationships/hyperlink" Target="consultantplus://offline/ref=6252362BEB152A651C781395134513022573B4A3BABAB37B8B162653BB3F811AADDEB269B0B49A4F7138011FEE614EE6BE3A087564C84A4B1FDD77F2L4P" TargetMode="External"/><Relationship Id="rId111" Type="http://schemas.openxmlformats.org/officeDocument/2006/relationships/hyperlink" Target="consultantplus://offline/ref=6252362BEB152A651C781395134513022573B4A3BABAB37B8B162653BB3F811AADDEB269B0B49A4F71380414EE614EE6BE3A087564C84A4B1FDD77F2L4P" TargetMode="External"/><Relationship Id="rId132" Type="http://schemas.openxmlformats.org/officeDocument/2006/relationships/hyperlink" Target="consultantplus://offline/ref=6252362BEB152A651C781395134513022573B4A3BABAB37B8B162653BB3F811AADDEB269B0B49A4F71380510EE614EE6BE3A087564C84A4B1FDD77F2L4P" TargetMode="External"/><Relationship Id="rId153" Type="http://schemas.openxmlformats.org/officeDocument/2006/relationships/hyperlink" Target="consultantplus://offline/ref=6252362BEB152A651C781395134513022573B4A3BABAB37B8B162653BB3F811AADDEB269B0B49A4F7138071EEE614EE6BE3A087564C84A4B1FDD77F2L4P" TargetMode="External"/><Relationship Id="rId174" Type="http://schemas.openxmlformats.org/officeDocument/2006/relationships/hyperlink" Target="consultantplus://offline/ref=6252362BEB152A651C781395134513022573B4A3BAB9B47789162653BB3F811AADDEB269B0B49A4F71380812EE614EE6BE3A087564C84A4B1FDD77F2L4P" TargetMode="External"/><Relationship Id="rId179" Type="http://schemas.openxmlformats.org/officeDocument/2006/relationships/hyperlink" Target="consultantplus://offline/ref=6252362BEB152A651C781395134513022573B4A3BABAB37B8B162653BB3F811AADDEB269B0B49A4F7138091EEE614EE6BE3A087564C84A4B1FDD77F2L4P" TargetMode="External"/><Relationship Id="rId195" Type="http://schemas.openxmlformats.org/officeDocument/2006/relationships/hyperlink" Target="consultantplus://offline/ref=7BB6BC95357CBB8D0B502521016E1575CDCA8CF89AD5B232B4E9A29D678E6CE666C4306E570EAD48E35D491F774828E2F92D85C6553449CB876212GFLEP" TargetMode="External"/><Relationship Id="rId209" Type="http://schemas.openxmlformats.org/officeDocument/2006/relationships/hyperlink" Target="consultantplus://offline/ref=7BB6BC95357CBB8D0B502521016E1575CDCA8CF89AD5B232B4E9A29D678E6CE666C4306E570EAD48E054421C774828E2F92D85C6553449CB876212GFLEP" TargetMode="External"/><Relationship Id="rId190" Type="http://schemas.openxmlformats.org/officeDocument/2006/relationships/hyperlink" Target="consultantplus://offline/ref=6252362BEB152A651C781395134513022573B4A3BAB9B47789162653BB3F811AADDEB269B0B49A4F713B0117EE614EE6BE3A087564C84A4B1FDD77F2L4P" TargetMode="External"/><Relationship Id="rId204" Type="http://schemas.openxmlformats.org/officeDocument/2006/relationships/hyperlink" Target="consultantplus://offline/ref=7BB6BC95357CBB8D0B502521016E1575CDCA8CF89AD5B232B4E9A29D678E6CE666C4306E570EAD48E059451E774828E2F92D85C6553449CB876212GFLEP" TargetMode="External"/><Relationship Id="rId15" Type="http://schemas.openxmlformats.org/officeDocument/2006/relationships/hyperlink" Target="consultantplus://offline/ref=6252362BEB152A651C780D9805294C0A227AEEAEB1BAB828D7497D0EEC368B4DEA91EB2BF4B99B4673335446A16012A2E829087F64CA4354F1L4P" TargetMode="External"/><Relationship Id="rId36" Type="http://schemas.openxmlformats.org/officeDocument/2006/relationships/hyperlink" Target="consultantplus://offline/ref=6252362BEB152A651C781395134513022573B4A3B6B9BA7B89162653BB3F811AADDEB27BB0EC964F7226001EFB371FA3FEL2P" TargetMode="External"/><Relationship Id="rId57" Type="http://schemas.openxmlformats.org/officeDocument/2006/relationships/hyperlink" Target="consultantplus://offline/ref=6252362BEB152A651C781395134513022573B4A3BABAB37B8B162653BB3F811AADDEB269B0B49A4F7138001FEE614EE6BE3A087564C84A4B1FDD77F2L4P" TargetMode="External"/><Relationship Id="rId106" Type="http://schemas.openxmlformats.org/officeDocument/2006/relationships/hyperlink" Target="consultantplus://offline/ref=6252362BEB152A651C781395134513022573B4A3B5BCBA7E8A162653BB3F811AADDEB269B0B49A4F71380616EE614EE6BE3A087564C84A4B1FDD77F2L4P" TargetMode="External"/><Relationship Id="rId127" Type="http://schemas.openxmlformats.org/officeDocument/2006/relationships/hyperlink" Target="consultantplus://offline/ref=6252362BEB152A651C780D9805294C0A207FEAAEB3B2B828D7497D0EEC368B4DEA91EB2BF4B99B4E71335446A16012A2E829087F64CA4354F1L4P" TargetMode="External"/><Relationship Id="rId10" Type="http://schemas.openxmlformats.org/officeDocument/2006/relationships/hyperlink" Target="consultantplus://offline/ref=6252362BEB152A651C781395134513022573B4A3B4BAB57789162653BB3F811AADDEB269B0B49A4F71380012EE614EE6BE3A087564C84A4B1FDD77F2L4P" TargetMode="External"/><Relationship Id="rId31" Type="http://schemas.openxmlformats.org/officeDocument/2006/relationships/hyperlink" Target="consultantplus://offline/ref=6252362BEB152A651C781395134513022573B4A3B6BFB57A88162653BB3F811AADDEB27BB0EC964F7226001EFB371FA3FEL2P" TargetMode="External"/><Relationship Id="rId52" Type="http://schemas.openxmlformats.org/officeDocument/2006/relationships/hyperlink" Target="consultantplus://offline/ref=6252362BEB152A651C780D9805294C0A227AEEAEB1BAB828D7497D0EEC368B4DEA91EB2BF4B9994C71335446A16012A2E829087F64CA4354F1L4P" TargetMode="External"/><Relationship Id="rId73" Type="http://schemas.openxmlformats.org/officeDocument/2006/relationships/hyperlink" Target="consultantplus://offline/ref=6252362BEB152A651C781395134513022573B4A3BAB9B47789162653BB3F811AADDEB269B0B49A4F71380117EE614EE6BE3A087564C84A4B1FDD77F2L4P" TargetMode="External"/><Relationship Id="rId78" Type="http://schemas.openxmlformats.org/officeDocument/2006/relationships/hyperlink" Target="consultantplus://offline/ref=6252362BEB152A651C781395134513022573B4A3B5BCBA7E8A162653BB3F811AADDEB269B0B49A4F71380315EE614EE6BE3A087564C84A4B1FDD77F2L4P" TargetMode="External"/><Relationship Id="rId94" Type="http://schemas.openxmlformats.org/officeDocument/2006/relationships/hyperlink" Target="consultantplus://offline/ref=6252362BEB152A651C780D9805294C0A227AEFA8B4BCB828D7497D0EEC368B4DEA91EB28F4B2CF1E356D0D17E62B1FABF5350877F7L3P" TargetMode="External"/><Relationship Id="rId99" Type="http://schemas.openxmlformats.org/officeDocument/2006/relationships/hyperlink" Target="consultantplus://offline/ref=6252362BEB152A651C781395134513022573B4A3BABAB37B8B162653BB3F811AADDEB269B0B49A4F71380213EE614EE6BE3A087564C84A4B1FDD77F2L4P" TargetMode="External"/><Relationship Id="rId101" Type="http://schemas.openxmlformats.org/officeDocument/2006/relationships/hyperlink" Target="consultantplus://offline/ref=6252362BEB152A651C781395134513022573B4A3BAB9B47789162653BB3F811AADDEB269B0B49A4F71380314EE614EE6BE3A087564C84A4B1FDD77F2L4P" TargetMode="External"/><Relationship Id="rId122" Type="http://schemas.openxmlformats.org/officeDocument/2006/relationships/hyperlink" Target="consultantplus://offline/ref=6252362BEB152A651C781395134513022573B4A3BAB9B47789162653BB3F811AADDEB269B0B49A4F7138031EEE614EE6BE3A087564C84A4B1FDD77F2L4P" TargetMode="External"/><Relationship Id="rId143" Type="http://schemas.openxmlformats.org/officeDocument/2006/relationships/hyperlink" Target="consultantplus://offline/ref=6252362BEB152A651C781395134513022573B4A3BABAB37B8B162653BB3F811AADDEB269B0B49A4F71380612EE614EE6BE3A087564C84A4B1FDD77F2L4P" TargetMode="External"/><Relationship Id="rId148" Type="http://schemas.openxmlformats.org/officeDocument/2006/relationships/hyperlink" Target="consultantplus://offline/ref=6252362BEB152A651C781395134513022573B4A3BAB9B47789162653BB3F811AADDEB269B0B49A4F71380512EE614EE6BE3A087564C84A4B1FDD77F2L4P" TargetMode="External"/><Relationship Id="rId164" Type="http://schemas.openxmlformats.org/officeDocument/2006/relationships/hyperlink" Target="consultantplus://offline/ref=6252362BEB152A651C781395134513022573B4A3BAB8B27783162653BB3F811AADDEB269B0B49A4F71380517EE614EE6BE3A087564C84A4B1FDD77F2L4P" TargetMode="External"/><Relationship Id="rId169" Type="http://schemas.openxmlformats.org/officeDocument/2006/relationships/hyperlink" Target="consultantplus://offline/ref=6252362BEB152A651C781395134513022573B4A3BAB9B47789162653BB3F811AADDEB269B0B49A4F71380816EE614EE6BE3A087564C84A4B1FDD77F2L4P" TargetMode="External"/><Relationship Id="rId185" Type="http://schemas.openxmlformats.org/officeDocument/2006/relationships/hyperlink" Target="consultantplus://offline/ref=6252362BEB152A651C781395134513022573B4A3BAB8B27783162653BB3F811AADDEB269B0B49A4F71380517EE614EE6BE3A087564C84A4B1FDD77F2L4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252362BEB152A651C781395134513022573B4A3B7B3BA7B8A162653BB3F811AADDEB269B0B49A4F71380012EE614EE6BE3A087564C84A4B1FDD77F2L4P" TargetMode="External"/><Relationship Id="rId180" Type="http://schemas.openxmlformats.org/officeDocument/2006/relationships/hyperlink" Target="consultantplus://offline/ref=6252362BEB152A651C781395134513022573B4A3BABAB37B8B162653BB3F811AADDEB269B0B49A4F71390014EE614EE6BE3A087564C84A4B1FDD77F2L4P" TargetMode="External"/><Relationship Id="rId210" Type="http://schemas.openxmlformats.org/officeDocument/2006/relationships/hyperlink" Target="consultantplus://offline/ref=7BB6BC95357CBB8D0B502521016E1575CDCA8CF89AD5B232B4E9A29D678E6CE666C4306E570EAD48E15C4418774828E2F92D85C6553449CB876212GFLEP" TargetMode="External"/><Relationship Id="rId215" Type="http://schemas.openxmlformats.org/officeDocument/2006/relationships/fontTable" Target="fontTable.xml"/><Relationship Id="rId26" Type="http://schemas.openxmlformats.org/officeDocument/2006/relationships/hyperlink" Target="consultantplus://offline/ref=6252362BEB152A651C781395134513022573B4A3B6BCB17D8B162653BB3F811AADDEB27BB0EC964F7226001EFB371FA3FEL2P" TargetMode="External"/><Relationship Id="rId47" Type="http://schemas.openxmlformats.org/officeDocument/2006/relationships/hyperlink" Target="consultantplus://offline/ref=6252362BEB152A651C781395134513022573B4A3B4BAB57789162653BB3F811AADDEB269B0B49A4F71380012EE614EE6BE3A087564C84A4B1FDD77F2L4P" TargetMode="External"/><Relationship Id="rId68" Type="http://schemas.openxmlformats.org/officeDocument/2006/relationships/hyperlink" Target="consultantplus://offline/ref=6252362BEB152A651C781395134513022573B4A3BAB9B47789162653BB3F811AADDEB269B0B49A4F71380117EE614EE6BE3A087564C84A4B1FDD77F2L4P" TargetMode="External"/><Relationship Id="rId89" Type="http://schemas.openxmlformats.org/officeDocument/2006/relationships/hyperlink" Target="consultantplus://offline/ref=6252362BEB152A651C781395134513022573B4A3BABAB37B8B162653BB3F811AADDEB269B0B49A4F71380217EE614EE6BE3A087564C84A4B1FDD77F2L4P" TargetMode="External"/><Relationship Id="rId112" Type="http://schemas.openxmlformats.org/officeDocument/2006/relationships/hyperlink" Target="consultantplus://offline/ref=6252362BEB152A651C781395134513022573B4A3BABAB37B8B162653BB3F811AADDEB269B0B49A4F71380410EE614EE6BE3A087564C84A4B1FDD77F2L4P" TargetMode="External"/><Relationship Id="rId133" Type="http://schemas.openxmlformats.org/officeDocument/2006/relationships/hyperlink" Target="consultantplus://offline/ref=6252362BEB152A651C781395134513022573B4A3BAB9B47789162653BB3F811AADDEB269B0B49A4F71380410EE614EE6BE3A087564C84A4B1FDD77F2L4P" TargetMode="External"/><Relationship Id="rId154" Type="http://schemas.openxmlformats.org/officeDocument/2006/relationships/hyperlink" Target="consultantplus://offline/ref=6252362BEB152A651C781395134513022573B4A3BABAB37B8B162653BB3F811AADDEB269B0B49A4F71380814EE614EE6BE3A087564C84A4B1FDD77F2L4P" TargetMode="External"/><Relationship Id="rId175" Type="http://schemas.openxmlformats.org/officeDocument/2006/relationships/hyperlink" Target="consultantplus://offline/ref=6252362BEB152A651C781395134513022573B4A3BAB9B47789162653BB3F811AADDEB269B0B49A4F71380810EE614EE6BE3A087564C84A4B1FDD77F2L4P" TargetMode="External"/><Relationship Id="rId196" Type="http://schemas.openxmlformats.org/officeDocument/2006/relationships/hyperlink" Target="consultantplus://offline/ref=7BB6BC95357CBB8D0B502521016E1575CDCA8CF89AD5B232B4E9A29D678E6CE666C4306E570EAD48E35F491A774828E2F92D85C6553449CB876212GFLEP" TargetMode="External"/><Relationship Id="rId200" Type="http://schemas.openxmlformats.org/officeDocument/2006/relationships/hyperlink" Target="consultantplus://offline/ref=7BB6BC95357CBB8D0B502521016E1575CDCA8CF89AD5B232B4E9A29D678E6CE666C4306E570EAD48E3544011774828E2F92D85C6553449CB876212GFLEP" TargetMode="External"/><Relationship Id="rId16" Type="http://schemas.openxmlformats.org/officeDocument/2006/relationships/hyperlink" Target="consultantplus://offline/ref=6252362BEB152A651C781395134513022573B4A3B5BCB37C82162653BB3F811AADDEB269B0B49A4F71380214EE614EE6BE3A087564C84A4B1FDD77F2L4P" TargetMode="External"/><Relationship Id="rId37" Type="http://schemas.openxmlformats.org/officeDocument/2006/relationships/hyperlink" Target="consultantplus://offline/ref=6252362BEB152A651C781395134513022573B4A3B6BEB07B8B162653BB3F811AADDEB27BB0EC964F7226001EFB371FA3FEL2P" TargetMode="External"/><Relationship Id="rId58" Type="http://schemas.openxmlformats.org/officeDocument/2006/relationships/hyperlink" Target="consultantplus://offline/ref=6252362BEB152A651C781395134513022573B4A3BABAB37B8B162653BB3F811AADDEB269B0B49A4F7138001EEE614EE6BE3A087564C84A4B1FDD77F2L4P" TargetMode="External"/><Relationship Id="rId79" Type="http://schemas.openxmlformats.org/officeDocument/2006/relationships/hyperlink" Target="consultantplus://offline/ref=6252362BEB152A651C781395134513022573B4A3B5BCBA7E8A162653BB3F811AADDEB269B0B49A4F71380315EE614EE6BE3A087564C84A4B1FDD77F2L4P" TargetMode="External"/><Relationship Id="rId102" Type="http://schemas.openxmlformats.org/officeDocument/2006/relationships/hyperlink" Target="consultantplus://offline/ref=6252362BEB152A651C781395134513022573B4A3BABAB37B8B162653BB3F811AADDEB269B0B49A4F71380210EE614EE6BE3A087564C84A4B1FDD77F2L4P" TargetMode="External"/><Relationship Id="rId123" Type="http://schemas.openxmlformats.org/officeDocument/2006/relationships/hyperlink" Target="consultantplus://offline/ref=6252362BEB152A651C781395134513022573B4A3BAB9B47789162653BB3F811AADDEB269B0B49A4F71380416EE614EE6BE3A087564C84A4B1FDD77F2L4P" TargetMode="External"/><Relationship Id="rId144" Type="http://schemas.openxmlformats.org/officeDocument/2006/relationships/hyperlink" Target="consultantplus://offline/ref=6252362BEB152A651C781395134513022573B4A3B5BCBA7E8A162653BB3F811AADDEB269B0B49A4F71380612EE614EE6BE3A087564C84A4B1FDD77F2L4P" TargetMode="External"/><Relationship Id="rId90" Type="http://schemas.openxmlformats.org/officeDocument/2006/relationships/hyperlink" Target="consultantplus://offline/ref=6252362BEB152A651C781395134513022573B4A3BABAB37B8B162653BB3F811AADDEB269B0B49A4F71380216EE614EE6BE3A087564C84A4B1FDD77F2L4P" TargetMode="External"/><Relationship Id="rId165" Type="http://schemas.openxmlformats.org/officeDocument/2006/relationships/hyperlink" Target="consultantplus://offline/ref=6252362BEB152A651C781395134513022573B4A3BAB8B27783162653BB3F811AADDEB269B0B49A4F71380517EE614EE6BE3A087564C84A4B1FDD77F2L4P" TargetMode="External"/><Relationship Id="rId186" Type="http://schemas.openxmlformats.org/officeDocument/2006/relationships/hyperlink" Target="consultantplus://offline/ref=6252362BEB152A651C781395134513022573B4A3B5BCBA7E8A162653BB3F811AADDEB269B0B49A4F7138061EEE614EE6BE3A087564C84A4B1FDD77F2L4P" TargetMode="External"/><Relationship Id="rId211" Type="http://schemas.openxmlformats.org/officeDocument/2006/relationships/hyperlink" Target="consultantplus://offline/ref=7BB6BC95357CBB8D0B502521016E1575CDCA8CF89AD5B232B4E9A29D678E6CE666C4306E570EAD48E15E451E774828E2F92D85C6553449CB876212GFLEP" TargetMode="External"/><Relationship Id="rId27" Type="http://schemas.openxmlformats.org/officeDocument/2006/relationships/hyperlink" Target="consultantplus://offline/ref=6252362BEB152A651C781395134513022573B4A3B1B9B5788F162653BB3F811AADDEB27BB0EC964F7226001EFB371FA3FEL2P" TargetMode="External"/><Relationship Id="rId48" Type="http://schemas.openxmlformats.org/officeDocument/2006/relationships/hyperlink" Target="consultantplus://offline/ref=6252362BEB152A651C781395134513022573B4A3B4BFB17789162653BB3F811AADDEB269B0B49A4F71380012EE614EE6BE3A087564C84A4B1FDD77F2L4P" TargetMode="External"/><Relationship Id="rId69" Type="http://schemas.openxmlformats.org/officeDocument/2006/relationships/hyperlink" Target="consultantplus://offline/ref=6252362BEB152A651C781395134513022573B4A3BABAB37B8B162653BB3F811AADDEB269B0B49A4F71380111EE614EE6BE3A087564C84A4B1FDD77F2L4P" TargetMode="External"/><Relationship Id="rId113" Type="http://schemas.openxmlformats.org/officeDocument/2006/relationships/hyperlink" Target="consultantplus://offline/ref=6252362BEB152A651C781395134513022573B4A3BAB9B47789162653BB3F811AADDEB269B0B49A4F71380313EE614EE6BE3A087564C84A4B1FDD77F2L4P" TargetMode="External"/><Relationship Id="rId134" Type="http://schemas.openxmlformats.org/officeDocument/2006/relationships/hyperlink" Target="consultantplus://offline/ref=6252362BEB152A651C781395134513022573B4A3BABAB37B8B162653BB3F811AADDEB269B0B49A4F7138051EEE614EE6BE3A087564C84A4B1FDD77F2L4P" TargetMode="External"/><Relationship Id="rId80" Type="http://schemas.openxmlformats.org/officeDocument/2006/relationships/hyperlink" Target="consultantplus://offline/ref=6252362BEB152A651C781395134513022573B4A3BAB9B47789162653BB3F811AADDEB269B0B49A4F71380217EE614EE6BE3A087564C84A4B1FDD77F2L4P" TargetMode="External"/><Relationship Id="rId155" Type="http://schemas.openxmlformats.org/officeDocument/2006/relationships/hyperlink" Target="consultantplus://offline/ref=6252362BEB152A651C781395134513022573B4A3BAB9B47789162653BB3F811AADDEB269B0B49A4F71380313EE614EE6BE3A087564C84A4B1FDD77F2L4P" TargetMode="External"/><Relationship Id="rId176" Type="http://schemas.openxmlformats.org/officeDocument/2006/relationships/hyperlink" Target="consultantplus://offline/ref=6252362BEB152A651C781395134513022573B4A3BABAB37B8B162653BB3F811AADDEB269B0B49A4F7138081FEE614EE6BE3A087564C84A4B1FDD77F2L4P" TargetMode="External"/><Relationship Id="rId197" Type="http://schemas.openxmlformats.org/officeDocument/2006/relationships/hyperlink" Target="consultantplus://offline/ref=7BB6BC95357CBB8D0B502521016E1575CDCA8CF89AD5B232B4E9A29D678E6CE666C4306E570EAD48E359421E774828E2F92D85C6553449CB876212GFLEP" TargetMode="External"/><Relationship Id="rId201" Type="http://schemas.openxmlformats.org/officeDocument/2006/relationships/hyperlink" Target="consultantplus://offline/ref=7BB6BC95357CBB8D0B502521016E1575CDCA8CF89AD5B232B4E9A29D678E6CE666C4306E570EAD48E05D4218774828E2F92D85C6553449CB876212GFLEP" TargetMode="External"/><Relationship Id="rId17" Type="http://schemas.openxmlformats.org/officeDocument/2006/relationships/hyperlink" Target="consultantplus://offline/ref=6252362BEB152A651C781395134513022573B4A3B6BFB67C8F162653BB3F811AADDEB27BB0EC964F7226001EFB371FA3FEL2P" TargetMode="External"/><Relationship Id="rId38" Type="http://schemas.openxmlformats.org/officeDocument/2006/relationships/hyperlink" Target="consultantplus://offline/ref=6252362BEB152A651C781395134513022573B4A3B6BFB17988162653BB3F811AADDEB27BB0EC964F7226001EFB371FA3FEL2P" TargetMode="External"/><Relationship Id="rId59" Type="http://schemas.openxmlformats.org/officeDocument/2006/relationships/hyperlink" Target="consultantplus://offline/ref=6252362BEB152A651C781395134513022573B4A3B5BCBA7E8A162653BB3F811AADDEB269B0B49A4F71380011EE614EE6BE3A087564C84A4B1FDD77F2L4P" TargetMode="External"/><Relationship Id="rId103" Type="http://schemas.openxmlformats.org/officeDocument/2006/relationships/hyperlink" Target="consultantplus://offline/ref=6252362BEB152A651C781395134513022573B4A3B5BCBA7E8A162653BB3F811AADDEB269B0B49A4F7138051EEE614EE6BE3A087564C84A4B1FDD77F2L4P" TargetMode="External"/><Relationship Id="rId124" Type="http://schemas.openxmlformats.org/officeDocument/2006/relationships/hyperlink" Target="consultantplus://offline/ref=6252362BEB152A651C781395134513022573B4A3BAB9B47789162653BB3F811AADDEB269B0B49A4F71380415EE614EE6BE3A087564C84A4B1FDD77F2L4P" TargetMode="External"/><Relationship Id="rId70" Type="http://schemas.openxmlformats.org/officeDocument/2006/relationships/hyperlink" Target="consultantplus://offline/ref=6252362BEB152A651C781395134513022573B4A3BAB9B47789162653BB3F811AADDEB269B0B49A4F71380113EE614EE6BE3A087564C84A4B1FDD77F2L4P" TargetMode="External"/><Relationship Id="rId91" Type="http://schemas.openxmlformats.org/officeDocument/2006/relationships/hyperlink" Target="consultantplus://offline/ref=6252362BEB152A651C781395134513022573B4A3BAB9B47789162653BB3F811AADDEB269B0B49A4F71380317EE614EE6BE3A087564C84A4B1FDD77F2L4P" TargetMode="External"/><Relationship Id="rId145" Type="http://schemas.openxmlformats.org/officeDocument/2006/relationships/hyperlink" Target="consultantplus://offline/ref=6252362BEB152A651C781395134513022573B4A3B4BFB17789162653BB3F811AADDEB269B0B49A4F7138021FEE614EE6BE3A087564C84A4B1FDD77F2L4P" TargetMode="External"/><Relationship Id="rId166" Type="http://schemas.openxmlformats.org/officeDocument/2006/relationships/hyperlink" Target="consultantplus://offline/ref=6252362BEB152A651C781395134513022573B4A3BABAB37B8B162653BB3F811AADDEB269B0B49A4F71380812EE614EE6BE3A087564C84A4B1FDD77F2L4P" TargetMode="External"/><Relationship Id="rId187" Type="http://schemas.openxmlformats.org/officeDocument/2006/relationships/hyperlink" Target="consultantplus://offline/ref=6252362BEB152A651C780D9805294C0A227AEEAEB1BAB828D7497D0EEC368B4DEA91EB2BF4B99A4A73335446A16012A2E829087F64CA4354F1L4P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7BB6BC95357CBB8D0B502521016E1575CDCA8CF89AD5B232B4E9A29D678E6CE666C4306E570EAD48E1584510774828E2F92D85C6553449CB876212GFLEP" TargetMode="External"/><Relationship Id="rId28" Type="http://schemas.openxmlformats.org/officeDocument/2006/relationships/hyperlink" Target="consultantplus://offline/ref=6252362BEB152A651C781395134513022573B4A3B1B9B47C8E162653BB3F811AADDEB27BB0EC964F7226001EFB371FA3FEL2P" TargetMode="External"/><Relationship Id="rId49" Type="http://schemas.openxmlformats.org/officeDocument/2006/relationships/hyperlink" Target="consultantplus://offline/ref=6252362BEB152A651C781395134513022573B4A3B5BCBA7E8A162653BB3F811AADDEB269B0B49A4F71380012EE614EE6BE3A087564C84A4B1FDD77F2L4P" TargetMode="External"/><Relationship Id="rId114" Type="http://schemas.openxmlformats.org/officeDocument/2006/relationships/hyperlink" Target="consultantplus://offline/ref=6252362BEB152A651C781395134513022573B4A3B5BCBA7E8A162653BB3F811AADDEB269B0B49A4F71380615EE614EE6BE3A087564C84A4B1FDD77F2L4P" TargetMode="External"/><Relationship Id="rId60" Type="http://schemas.openxmlformats.org/officeDocument/2006/relationships/hyperlink" Target="consultantplus://offline/ref=6252362BEB152A651C781395134513022573B4A3BABAB37B8B162653BB3F811AADDEB269B0B49A4F71380115EE614EE6BE3A087564C84A4B1FDD77F2L4P" TargetMode="External"/><Relationship Id="rId81" Type="http://schemas.openxmlformats.org/officeDocument/2006/relationships/hyperlink" Target="consultantplus://offline/ref=6252362BEB152A651C781395134513022573B4A3B5BCBA7E8A162653BB3F811AADDEB269B0B49A4F71380313EE614EE6BE3A087564C84A4B1FDD77F2L4P" TargetMode="External"/><Relationship Id="rId135" Type="http://schemas.openxmlformats.org/officeDocument/2006/relationships/hyperlink" Target="consultantplus://offline/ref=6252362BEB152A651C781395134513022573B4A3BAB9B47789162653BB3F811AADDEB269B0B49A4F71380516EE614EE6BE3A087564C84A4B1FDD77F2L4P" TargetMode="External"/><Relationship Id="rId156" Type="http://schemas.openxmlformats.org/officeDocument/2006/relationships/hyperlink" Target="consultantplus://offline/ref=6252362BEB152A651C781395134513022573B4A3BAB9B47789162653BB3F811AADDEB269B0B49A4F71380615EE614EE6BE3A087564C84A4B1FDD77F2L4P" TargetMode="External"/><Relationship Id="rId177" Type="http://schemas.openxmlformats.org/officeDocument/2006/relationships/hyperlink" Target="consultantplus://offline/ref=6252362BEB152A651C781395134513022573B4A3BAB9B47789162653BB3F811AADDEB269B0B49A4F71380314EE614EE6BE3A087564C84A4B1FDD77F2L4P" TargetMode="External"/><Relationship Id="rId198" Type="http://schemas.openxmlformats.org/officeDocument/2006/relationships/hyperlink" Target="consultantplus://offline/ref=7BB6BC95357CBB8D0B502521016E1575CDCA8CF89AD5B232B4E9A29D678E6CE666C4306E570EAD48E3584318774828E2F92D85C6553449CB876212GFLEP" TargetMode="External"/><Relationship Id="rId202" Type="http://schemas.openxmlformats.org/officeDocument/2006/relationships/hyperlink" Target="consultantplus://offline/ref=7BB6BC95357CBB8D0B502521016E1575CDCA8CF89AD5B232B4E9A29D678E6CE666C4306E570EAD48E05C4610774828E2F92D85C6553449CB876212GFLEP" TargetMode="External"/><Relationship Id="rId18" Type="http://schemas.openxmlformats.org/officeDocument/2006/relationships/hyperlink" Target="consultantplus://offline/ref=6252362BEB152A651C781395134513022573B4A3B6BFB07F8E162653BB3F811AADDEB27BB0EC964F7226001EFB371FA3FEL2P" TargetMode="External"/><Relationship Id="rId39" Type="http://schemas.openxmlformats.org/officeDocument/2006/relationships/hyperlink" Target="consultantplus://offline/ref=6252362BEB152A651C781395134513022573B4A3B6BFB7798F162653BB3F811AADDEB27BB0EC964F7226001EFB371FA3FEL2P" TargetMode="External"/><Relationship Id="rId50" Type="http://schemas.openxmlformats.org/officeDocument/2006/relationships/hyperlink" Target="consultantplus://offline/ref=6252362BEB152A651C781395134513022573B4A3BABAB37B8B162653BB3F811AADDEB269B0B49A4F71380012EE614EE6BE3A087564C84A4B1FDD77F2L4P" TargetMode="External"/><Relationship Id="rId104" Type="http://schemas.openxmlformats.org/officeDocument/2006/relationships/hyperlink" Target="consultantplus://offline/ref=6252362BEB152A651C781395134513022573B4A3BABAB37B8B162653BB3F811AADDEB269B0B49A4F7138021FEE614EE6BE3A087564C84A4B1FDD77F2L4P" TargetMode="External"/><Relationship Id="rId125" Type="http://schemas.openxmlformats.org/officeDocument/2006/relationships/hyperlink" Target="consultantplus://offline/ref=6252362BEB152A651C781395134513022573B4A3BABAB37B8B162653BB3F811AADDEB269B0B49A4F71380512EE614EE6BE3A087564C84A4B1FDD77F2L4P" TargetMode="External"/><Relationship Id="rId146" Type="http://schemas.openxmlformats.org/officeDocument/2006/relationships/hyperlink" Target="consultantplus://offline/ref=6252362BEB152A651C781395134513022573B4A3BABAB37B8B162653BB3F811AADDEB269B0B49A4F71380611EE614EE6BE3A087564C84A4B1FDD77F2L4P" TargetMode="External"/><Relationship Id="rId167" Type="http://schemas.openxmlformats.org/officeDocument/2006/relationships/hyperlink" Target="consultantplus://offline/ref=6252362BEB152A651C781395134513022573B4A3BAB9B47789162653BB3F811AADDEB269B0B49A4F71380710EE614EE6BE3A087564C84A4B1FDD77F2L4P" TargetMode="External"/><Relationship Id="rId188" Type="http://schemas.openxmlformats.org/officeDocument/2006/relationships/hyperlink" Target="consultantplus://offline/ref=6252362BEB152A651C781395134513022573B4A3BAB9B47789162653BB3F811AADDEB269B0B49A4F7138081FEE614EE6BE3A087564C84A4B1FDD77F2L4P" TargetMode="External"/><Relationship Id="rId71" Type="http://schemas.openxmlformats.org/officeDocument/2006/relationships/hyperlink" Target="consultantplus://offline/ref=6252362BEB152A651C781395134513022573B4A3B5BCBA7E8A162653BB3F811AADDEB269B0B49A4F71380316EE614EE6BE3A087564C84A4B1FDD77F2L4P" TargetMode="External"/><Relationship Id="rId92" Type="http://schemas.openxmlformats.org/officeDocument/2006/relationships/hyperlink" Target="consultantplus://offline/ref=6252362BEB152A651C781395134513022573B4A3BAB9B47789162653BB3F811AADDEB269B0B49A4F71380315EE614EE6BE3A087564C84A4B1FDD77F2L4P" TargetMode="External"/><Relationship Id="rId213" Type="http://schemas.openxmlformats.org/officeDocument/2006/relationships/header" Target="header2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252362BEB152A651C781395134513022573B4A3B6BFBB7C8B162653BB3F811AADDEB27BB0EC964F7226001EFB371FA3FEL2P" TargetMode="External"/><Relationship Id="rId40" Type="http://schemas.openxmlformats.org/officeDocument/2006/relationships/hyperlink" Target="consultantplus://offline/ref=6252362BEB152A651C781395134513022573B4A3B6BFB7798E162653BB3F811AADDEB27BB0EC964F7226001EFB371FA3FEL2P" TargetMode="External"/><Relationship Id="rId115" Type="http://schemas.openxmlformats.org/officeDocument/2006/relationships/hyperlink" Target="consultantplus://offline/ref=6252362BEB152A651C781395134513022573B4A3B5BCBA7E8A162653BB3F811AADDEB269B0B49A4F71380614EE614EE6BE3A087564C84A4B1FDD77F2L4P" TargetMode="External"/><Relationship Id="rId136" Type="http://schemas.openxmlformats.org/officeDocument/2006/relationships/hyperlink" Target="consultantplus://offline/ref=6252362BEB152A651C781395134513022573B4A3B5BCBA7E8A162653BB3F811AADDEB269B0B49A4F71380613EE614EE6BE3A087564C84A4B1FDD77F2L4P" TargetMode="External"/><Relationship Id="rId157" Type="http://schemas.openxmlformats.org/officeDocument/2006/relationships/hyperlink" Target="consultantplus://offline/ref=6252362BEB152A651C781395134513022573B4A3BAB9B47789162653BB3F811AADDEB269B0B49A4F71380613EE614EE6BE3A087564C84A4B1FDD77F2L4P" TargetMode="External"/><Relationship Id="rId178" Type="http://schemas.openxmlformats.org/officeDocument/2006/relationships/hyperlink" Target="consultantplus://offline/ref=6252362BEB152A651C781395134513022573B4A3BABAB37B8B162653BB3F811AADDEB269B0B49A4F71380914EE614EE6BE3A087564C84A4B1FDD77F2L4P" TargetMode="External"/><Relationship Id="rId61" Type="http://schemas.openxmlformats.org/officeDocument/2006/relationships/hyperlink" Target="consultantplus://offline/ref=6252362BEB152A651C781395134513022573B4A3BAB8B27783162653BB3F811AADDEB269B0B49A4F71380517EE614EE6BE3A087564C84A4B1FDD77F2L4P" TargetMode="External"/><Relationship Id="rId82" Type="http://schemas.openxmlformats.org/officeDocument/2006/relationships/hyperlink" Target="consultantplus://offline/ref=6252362BEB152A651C781395134513022573B4A3BABAB37B8B162653BB3F811AADDEB269B0B49A4F71380113EE614EE6BE3A087564C84A4B1FDD77F2L4P" TargetMode="External"/><Relationship Id="rId199" Type="http://schemas.openxmlformats.org/officeDocument/2006/relationships/hyperlink" Target="consultantplus://offline/ref=7BB6BC95357CBB8D0B502521016E1575CDCA8CF89AD5B232B4E9A29D678E6CE666C4306E570EAD48E35A4319774828E2F92D85C6553449CB876212GFLEP" TargetMode="External"/><Relationship Id="rId203" Type="http://schemas.openxmlformats.org/officeDocument/2006/relationships/hyperlink" Target="consultantplus://offline/ref=7BB6BC95357CBB8D0B502521016E1575CDCA8CF89AD5B232B4E9A29D678E6CE666C4306E570EAD48E059441C774828E2F92D85C6553449CB876212GFLE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121</Pages>
  <Words>102185</Words>
  <Characters>582455</Characters>
  <Application>Microsoft Office Word</Application>
  <DocSecurity>2</DocSecurity>
  <Lines>4853</Lines>
  <Paragraphs>1366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Новгородской области от 05.12.2014 N 596(ред. от 25.06.2019)"Об утверждении Порядка предоставления социальных услуг поставщиками социальных услуг на территории Новгородской области"</vt:lpstr>
    </vt:vector>
  </TitlesOfParts>
  <Company>КонсультантПлюс Версия 4018.00.62</Company>
  <LinksUpToDate>false</LinksUpToDate>
  <CharactersWithSpaces>683274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Новгородской области от 05.12.2014 N 596(ред. от 25.06.2019)"Об утверждении Порядка предоставления социальных услуг поставщиками социальных услуг на территории Новгородской области"</dc:title>
  <dc:subject/>
  <dc:creator>Света Строева</dc:creator>
  <cp:keywords/>
  <dc:description/>
  <cp:lastModifiedBy>Света Строева</cp:lastModifiedBy>
  <cp:revision>2</cp:revision>
  <dcterms:created xsi:type="dcterms:W3CDTF">2022-05-01T10:50:00Z</dcterms:created>
  <dcterms:modified xsi:type="dcterms:W3CDTF">2022-05-01T10:50:00Z</dcterms:modified>
</cp:coreProperties>
</file>