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0"/>
      </w:tblGrid>
      <w:tr w:rsidR="00824B91" w:rsidRPr="007573F7" w:rsidTr="007573F7">
        <w:trPr>
          <w:trHeight w:val="1077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824B91" w:rsidRPr="007573F7" w:rsidRDefault="00824B91">
            <w:pPr>
              <w:adjustRightInd w:val="0"/>
              <w:jc w:val="center"/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  <w:r w:rsidRPr="007573F7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>АКТ</w:t>
            </w:r>
          </w:p>
          <w:p w:rsidR="00824B91" w:rsidRPr="007573F7" w:rsidRDefault="00824B91">
            <w:pPr>
              <w:adjustRightInd w:val="0"/>
              <w:jc w:val="center"/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  <w:r w:rsidRPr="007573F7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>приема передачи технического средства реабилитации</w:t>
            </w:r>
          </w:p>
          <w:p w:rsidR="00824B91" w:rsidRPr="007573F7" w:rsidRDefault="00824B91">
            <w:pPr>
              <w:adjustRightInd w:val="0"/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  <w:p w:rsidR="00824B91" w:rsidRDefault="00824B91" w:rsidP="005024D9">
            <w:pPr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573F7">
              <w:rPr>
                <w:rFonts w:eastAsiaTheme="minorHAnsi"/>
                <w:sz w:val="27"/>
                <w:szCs w:val="27"/>
                <w:lang w:eastAsia="en-US"/>
              </w:rPr>
              <w:t>Техническое средство реабилитации мною получено, техническое состояние проверено, с Правилами эксплуатации технического средства ознакомлен _____________________</w:t>
            </w:r>
            <w:r w:rsidR="005024D9">
              <w:rPr>
                <w:rFonts w:eastAsiaTheme="minorHAnsi"/>
                <w:sz w:val="27"/>
                <w:szCs w:val="27"/>
                <w:lang w:eastAsia="en-US"/>
              </w:rPr>
              <w:t>________________________________________________</w:t>
            </w:r>
          </w:p>
          <w:p w:rsidR="005024D9" w:rsidRPr="005024D9" w:rsidRDefault="005024D9" w:rsidP="005024D9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024D9">
              <w:rPr>
                <w:rFonts w:eastAsiaTheme="minorHAnsi"/>
                <w:sz w:val="18"/>
                <w:szCs w:val="18"/>
                <w:lang w:eastAsia="en-US"/>
              </w:rPr>
              <w:t>Ф.И.О.</w:t>
            </w:r>
          </w:p>
          <w:p w:rsidR="005024D9" w:rsidRDefault="00824B91">
            <w:pPr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7573F7">
              <w:rPr>
                <w:rFonts w:eastAsiaTheme="minorHAnsi"/>
                <w:sz w:val="27"/>
                <w:szCs w:val="27"/>
                <w:lang w:eastAsia="en-US"/>
              </w:rPr>
              <w:t>Дата выдачи ___________________________</w:t>
            </w:r>
            <w:r w:rsidR="005024D9">
              <w:rPr>
                <w:rFonts w:eastAsiaTheme="minorHAnsi"/>
                <w:sz w:val="27"/>
                <w:szCs w:val="27"/>
                <w:lang w:eastAsia="en-US"/>
              </w:rPr>
              <w:t>_______________________________</w:t>
            </w:r>
          </w:p>
          <w:p w:rsidR="005024D9" w:rsidRDefault="005024D9">
            <w:pPr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824B91" w:rsidRPr="007573F7" w:rsidRDefault="00824B91">
            <w:pPr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tbl>
            <w:tblPr>
              <w:tblW w:w="96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3"/>
              <w:gridCol w:w="271"/>
              <w:gridCol w:w="4506"/>
            </w:tblGrid>
            <w:tr w:rsidR="005024D9" w:rsidRPr="007573F7" w:rsidTr="00DF7CB1">
              <w:trPr>
                <w:trHeight w:val="4926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Поставщик социальных услуг:</w:t>
                  </w:r>
                </w:p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________________      ______________________</w:t>
                  </w:r>
                </w:p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(подпись)               (расшифровка подписи)</w:t>
                  </w:r>
                </w:p>
                <w:p w:rsidR="005024D9" w:rsidRPr="00DF7CB1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F7CB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«       »_______________20_____г.</w:t>
                  </w:r>
                </w:p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М.П.                                           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4D9" w:rsidRPr="007573F7" w:rsidRDefault="005024D9" w:rsidP="005024D9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4D9" w:rsidRPr="007573F7" w:rsidRDefault="005024D9" w:rsidP="005024D9">
                  <w:pPr>
                    <w:adjustRightInd w:val="0"/>
                    <w:spacing w:before="120" w:after="120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Получатель:</w:t>
                  </w:r>
                </w:p>
                <w:p w:rsidR="005024D9" w:rsidRPr="007573F7" w:rsidRDefault="005024D9" w:rsidP="005024D9">
                  <w:pPr>
                    <w:adjustRightInd w:val="0"/>
                    <w:spacing w:before="120" w:after="12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________________      _____________________</w:t>
                  </w:r>
                </w:p>
                <w:p w:rsidR="005024D9" w:rsidRPr="007573F7" w:rsidRDefault="005024D9" w:rsidP="005024D9">
                  <w:pPr>
                    <w:adjustRightInd w:val="0"/>
                    <w:spacing w:before="120" w:after="12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(подпись)               (расшифровка подписи)</w:t>
                  </w:r>
                </w:p>
                <w:p w:rsidR="005024D9" w:rsidRPr="007573F7" w:rsidRDefault="005024D9" w:rsidP="005024D9">
                  <w:pPr>
                    <w:adjustRightInd w:val="0"/>
                    <w:spacing w:before="120" w:after="12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573F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«       »_______________20_____г.</w:t>
                  </w:r>
                </w:p>
                <w:p w:rsidR="005024D9" w:rsidRPr="007573F7" w:rsidRDefault="005024D9" w:rsidP="005024D9">
                  <w:pPr>
                    <w:adjustRightInd w:val="0"/>
                    <w:spacing w:before="120" w:after="12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024D9" w:rsidRPr="007573F7" w:rsidTr="00DF7CB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77"/>
              </w:trPr>
              <w:tc>
                <w:tcPr>
                  <w:tcW w:w="9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4D9" w:rsidRPr="007573F7" w:rsidRDefault="005024D9" w:rsidP="0039328D">
                  <w:pPr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24B91" w:rsidRPr="007573F7" w:rsidRDefault="00824B9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001DF" w:rsidRDefault="00B001DF" w:rsidP="0039328D">
      <w:pPr>
        <w:adjustRightInd w:val="0"/>
        <w:jc w:val="right"/>
      </w:pPr>
      <w:bookmarkStart w:id="0" w:name="_GoBack"/>
      <w:bookmarkEnd w:id="0"/>
    </w:p>
    <w:sectPr w:rsidR="00B001DF" w:rsidSect="0039328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49" w:rsidRDefault="00F53649" w:rsidP="00621BB7">
      <w:r>
        <w:separator/>
      </w:r>
    </w:p>
  </w:endnote>
  <w:endnote w:type="continuationSeparator" w:id="0">
    <w:p w:rsidR="00F53649" w:rsidRDefault="00F53649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49" w:rsidRDefault="00F53649" w:rsidP="00621BB7">
      <w:r>
        <w:separator/>
      </w:r>
    </w:p>
  </w:footnote>
  <w:footnote w:type="continuationSeparator" w:id="0">
    <w:p w:rsidR="00F53649" w:rsidRDefault="00F53649" w:rsidP="0062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178E9"/>
    <w:rsid w:val="00023A58"/>
    <w:rsid w:val="00025B73"/>
    <w:rsid w:val="00080C65"/>
    <w:rsid w:val="0009530B"/>
    <w:rsid w:val="000B2640"/>
    <w:rsid w:val="000D402A"/>
    <w:rsid w:val="000E2367"/>
    <w:rsid w:val="00104A0A"/>
    <w:rsid w:val="00131293"/>
    <w:rsid w:val="00145711"/>
    <w:rsid w:val="001471F4"/>
    <w:rsid w:val="00157298"/>
    <w:rsid w:val="00166106"/>
    <w:rsid w:val="0017681A"/>
    <w:rsid w:val="00191466"/>
    <w:rsid w:val="001A21E2"/>
    <w:rsid w:val="001B7746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30691D"/>
    <w:rsid w:val="00311CEB"/>
    <w:rsid w:val="003603F5"/>
    <w:rsid w:val="0036376E"/>
    <w:rsid w:val="0039328D"/>
    <w:rsid w:val="00393BDD"/>
    <w:rsid w:val="00397F58"/>
    <w:rsid w:val="003B456A"/>
    <w:rsid w:val="003C7A75"/>
    <w:rsid w:val="003D3795"/>
    <w:rsid w:val="003F4C42"/>
    <w:rsid w:val="003F619C"/>
    <w:rsid w:val="003F76C1"/>
    <w:rsid w:val="00425D9C"/>
    <w:rsid w:val="00443373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B67A3"/>
    <w:rsid w:val="005E39C8"/>
    <w:rsid w:val="005F14F5"/>
    <w:rsid w:val="006047CF"/>
    <w:rsid w:val="00621BB7"/>
    <w:rsid w:val="006239BF"/>
    <w:rsid w:val="00646AD2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21A5"/>
    <w:rsid w:val="009236E5"/>
    <w:rsid w:val="00933E7D"/>
    <w:rsid w:val="00954EC3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70B6C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C1C53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95A98"/>
    <w:rsid w:val="00CA4B2B"/>
    <w:rsid w:val="00CF3B4D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53649"/>
    <w:rsid w:val="00F94DCC"/>
    <w:rsid w:val="00F97715"/>
    <w:rsid w:val="00FA4497"/>
    <w:rsid w:val="00FA45B5"/>
    <w:rsid w:val="00FB330F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09E4-52D2-47D8-93CA-42887E7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3</cp:revision>
  <cp:lastPrinted>2023-06-26T07:51:00Z</cp:lastPrinted>
  <dcterms:created xsi:type="dcterms:W3CDTF">2023-06-26T08:03:00Z</dcterms:created>
  <dcterms:modified xsi:type="dcterms:W3CDTF">2023-06-26T08:04:00Z</dcterms:modified>
</cp:coreProperties>
</file>