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ED29A5" w:rsidRPr="00000CD0" w14:paraId="3E31244F" w14:textId="77777777" w:rsidTr="007D4E66">
        <w:tc>
          <w:tcPr>
            <w:tcW w:w="4653" w:type="dxa"/>
            <w:shd w:val="clear" w:color="auto" w:fill="auto"/>
          </w:tcPr>
          <w:p w14:paraId="6186C9D8" w14:textId="0054FBD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1" w:type="dxa"/>
            <w:shd w:val="clear" w:color="auto" w:fill="auto"/>
          </w:tcPr>
          <w:p w14:paraId="0AFA44E1" w14:textId="77777777" w:rsidR="00ED29A5" w:rsidRPr="00817CBF" w:rsidRDefault="00ED29A5" w:rsidP="00817CBF">
            <w:pPr>
              <w:pStyle w:val="ae"/>
              <w:spacing w:before="12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7CBF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ED29A5" w:rsidRPr="00000CD0" w14:paraId="1C201D8A" w14:textId="77777777" w:rsidTr="007D4E66">
        <w:tc>
          <w:tcPr>
            <w:tcW w:w="4653" w:type="dxa"/>
            <w:shd w:val="clear" w:color="auto" w:fill="auto"/>
          </w:tcPr>
          <w:p w14:paraId="7E4AC9DB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1" w:type="dxa"/>
            <w:shd w:val="clear" w:color="auto" w:fill="auto"/>
          </w:tcPr>
          <w:p w14:paraId="162ECAA0" w14:textId="77777777" w:rsidR="00ED29A5" w:rsidRPr="00817CBF" w:rsidRDefault="00ED29A5" w:rsidP="00817C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7CBF">
              <w:rPr>
                <w:spacing w:val="-8"/>
                <w:sz w:val="24"/>
                <w:szCs w:val="24"/>
              </w:rPr>
              <w:t>к Порядку организации пунктов проката</w:t>
            </w:r>
            <w:r w:rsidRPr="00817CBF">
              <w:rPr>
                <w:sz w:val="24"/>
                <w:szCs w:val="24"/>
              </w:rPr>
              <w:t xml:space="preserve"> предметов первой </w:t>
            </w:r>
            <w:r w:rsidRPr="00817CBF">
              <w:rPr>
                <w:spacing w:val="-12"/>
                <w:sz w:val="24"/>
                <w:szCs w:val="24"/>
              </w:rPr>
              <w:t>необходимости для новорожденных</w:t>
            </w:r>
            <w:r w:rsidRPr="00817CBF">
              <w:rPr>
                <w:sz w:val="24"/>
                <w:szCs w:val="24"/>
              </w:rPr>
              <w:t xml:space="preserve"> на территории </w:t>
            </w:r>
            <w:r w:rsidR="00817CBF">
              <w:rPr>
                <w:sz w:val="24"/>
                <w:szCs w:val="24"/>
              </w:rPr>
              <w:t>Холмского муниципального округа</w:t>
            </w:r>
          </w:p>
        </w:tc>
      </w:tr>
    </w:tbl>
    <w:p w14:paraId="171A0091" w14:textId="77777777" w:rsidR="00ED29A5" w:rsidRDefault="00ED29A5" w:rsidP="00ED29A5">
      <w:pPr>
        <w:pStyle w:val="a8"/>
        <w:spacing w:beforeAutospacing="0" w:after="0" w:afterAutospacing="0" w:line="288" w:lineRule="atLeast"/>
        <w:ind w:firstLine="709"/>
        <w:jc w:val="center"/>
        <w:rPr>
          <w:b/>
          <w:bCs/>
          <w:sz w:val="28"/>
          <w:szCs w:val="28"/>
        </w:rPr>
      </w:pPr>
    </w:p>
    <w:p w14:paraId="5B946E73" w14:textId="77777777" w:rsidR="00ED29A5" w:rsidRDefault="00ED29A5" w:rsidP="00ED29A5">
      <w:pPr>
        <w:pStyle w:val="a8"/>
        <w:spacing w:beforeAutospacing="0" w:after="0" w:afterAutospacing="0" w:line="288" w:lineRule="atLeast"/>
        <w:ind w:firstLine="709"/>
        <w:jc w:val="center"/>
        <w:rPr>
          <w:b/>
          <w:bCs/>
          <w:sz w:val="28"/>
          <w:szCs w:val="28"/>
        </w:rPr>
      </w:pPr>
    </w:p>
    <w:p w14:paraId="685E1F52" w14:textId="77777777" w:rsidR="00ED29A5" w:rsidRPr="00817CBF" w:rsidRDefault="00ED29A5" w:rsidP="00ED29A5">
      <w:pPr>
        <w:pStyle w:val="a8"/>
        <w:spacing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CB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7DE47C0E" w14:textId="77777777" w:rsidR="00ED29A5" w:rsidRPr="00817CBF" w:rsidRDefault="00ED29A5" w:rsidP="00ED29A5">
      <w:pPr>
        <w:pStyle w:val="a8"/>
        <w:spacing w:before="120" w:beforeAutospacing="0" w:after="0" w:afterAutospacing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7CBF">
        <w:rPr>
          <w:rFonts w:ascii="Times New Roman" w:hAnsi="Times New Roman" w:cs="Times New Roman"/>
          <w:bCs/>
          <w:sz w:val="28"/>
          <w:szCs w:val="28"/>
        </w:rPr>
        <w:t xml:space="preserve">предметов </w:t>
      </w:r>
      <w:r w:rsidRPr="00817C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первой необходимости для новорожденных, </w:t>
      </w:r>
      <w:r w:rsidRPr="00817C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предоставляемых в пунктах проката</w:t>
      </w:r>
    </w:p>
    <w:p w14:paraId="41781B2C" w14:textId="77777777" w:rsidR="00ED29A5" w:rsidRPr="00817CBF" w:rsidRDefault="00ED29A5" w:rsidP="00ED29A5">
      <w:pPr>
        <w:pStyle w:val="a8"/>
        <w:spacing w:beforeAutospacing="0" w:after="0" w:afterAutospacing="0" w:line="288" w:lineRule="atLeast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07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366"/>
      </w:tblGrid>
      <w:tr w:rsidR="00ED29A5" w:rsidRPr="00817CBF" w14:paraId="29D9F34D" w14:textId="77777777" w:rsidTr="00565ED6">
        <w:trPr>
          <w:trHeight w:val="74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74B04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0DC59EBD" w14:textId="77777777" w:rsidR="00ED29A5" w:rsidRPr="00817CBF" w:rsidRDefault="00ED29A5" w:rsidP="00565ED6">
            <w:pPr>
              <w:pStyle w:val="a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77AAB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предмета первой необходимости </w:t>
            </w:r>
            <w:r w:rsidRPr="00817CB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для новорожденных</w:t>
            </w:r>
          </w:p>
        </w:tc>
      </w:tr>
      <w:tr w:rsidR="00ED29A5" w:rsidRPr="00817CBF" w14:paraId="3608E1DC" w14:textId="77777777" w:rsidTr="00565ED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78A25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B779F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Коляска для новорожденного</w:t>
            </w:r>
          </w:p>
        </w:tc>
      </w:tr>
      <w:tr w:rsidR="00ED29A5" w:rsidRPr="00817CBF" w14:paraId="202BE45C" w14:textId="77777777" w:rsidTr="00565ED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D7943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1A5A1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Детская коляска-трансформер</w:t>
            </w:r>
          </w:p>
        </w:tc>
      </w:tr>
      <w:tr w:rsidR="00ED29A5" w:rsidRPr="00817CBF" w14:paraId="7A655161" w14:textId="77777777" w:rsidTr="00565ED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47337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4DDFF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Детская коляска-трансформер для близнецов</w:t>
            </w:r>
          </w:p>
        </w:tc>
      </w:tr>
      <w:tr w:rsidR="00ED29A5" w:rsidRPr="00817CBF" w14:paraId="7B7134D2" w14:textId="77777777" w:rsidTr="00565ED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FFCF6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8339F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Детская прогулочная коляска</w:t>
            </w:r>
          </w:p>
        </w:tc>
      </w:tr>
      <w:tr w:rsidR="00ED29A5" w:rsidRPr="00817CBF" w14:paraId="4D516316" w14:textId="77777777" w:rsidTr="00565ED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4693B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5C988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Детская прогулочная коляска для близнецов</w:t>
            </w:r>
          </w:p>
        </w:tc>
      </w:tr>
      <w:tr w:rsidR="00ED29A5" w:rsidRPr="00817CBF" w14:paraId="387F631E" w14:textId="77777777" w:rsidTr="00565ED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3266C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5D87E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Кроватка для новорожденного с матрасом</w:t>
            </w:r>
          </w:p>
        </w:tc>
      </w:tr>
      <w:tr w:rsidR="00ED29A5" w:rsidRPr="00817CBF" w14:paraId="50A7F01C" w14:textId="77777777" w:rsidTr="00565ED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A4DCB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71AB2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Пеленальный столик (комод)</w:t>
            </w:r>
          </w:p>
        </w:tc>
      </w:tr>
      <w:tr w:rsidR="00ED29A5" w:rsidRPr="00817CBF" w14:paraId="1089C76A" w14:textId="77777777" w:rsidTr="00565ED6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34D05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E9367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Детский стул для кормления ребенка</w:t>
            </w:r>
          </w:p>
        </w:tc>
      </w:tr>
      <w:tr w:rsidR="00ED29A5" w:rsidRPr="00817CBF" w14:paraId="14140B8C" w14:textId="77777777" w:rsidTr="00565ED6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3DDB1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C7AE8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Ванна для купания новорожденного</w:t>
            </w:r>
          </w:p>
        </w:tc>
      </w:tr>
      <w:tr w:rsidR="00ED29A5" w:rsidRPr="00817CBF" w14:paraId="62D0CE6B" w14:textId="77777777" w:rsidTr="00565ED6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BB799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F5C32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Детский манеж</w:t>
            </w:r>
          </w:p>
        </w:tc>
      </w:tr>
      <w:tr w:rsidR="00ED29A5" w:rsidRPr="00817CBF" w14:paraId="40A463CE" w14:textId="77777777" w:rsidTr="00565ED6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BBA0E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DAD76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Ходунки детские</w:t>
            </w:r>
          </w:p>
        </w:tc>
      </w:tr>
      <w:tr w:rsidR="00ED29A5" w:rsidRPr="00817CBF" w14:paraId="664051E3" w14:textId="77777777" w:rsidTr="00565ED6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5AACD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679EC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Автолюлька</w:t>
            </w:r>
          </w:p>
        </w:tc>
      </w:tr>
      <w:tr w:rsidR="00ED29A5" w:rsidRPr="00817CBF" w14:paraId="72246156" w14:textId="77777777" w:rsidTr="00565ED6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254BF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9F0B7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Автокресло для ребенка с шести месяцев</w:t>
            </w:r>
          </w:p>
        </w:tc>
      </w:tr>
      <w:tr w:rsidR="00ED29A5" w:rsidRPr="00817CBF" w14:paraId="4F77A23E" w14:textId="77777777" w:rsidTr="00565ED6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71DAB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A2C06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Весы детские электронные для взвешивания новорожденных</w:t>
            </w:r>
          </w:p>
        </w:tc>
      </w:tr>
      <w:tr w:rsidR="00ED29A5" w:rsidRPr="00817CBF" w14:paraId="33FB09F2" w14:textId="77777777" w:rsidTr="00565ED6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809FA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39369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17CBF">
              <w:rPr>
                <w:sz w:val="28"/>
                <w:szCs w:val="28"/>
              </w:rPr>
              <w:t>Шезлонг для новорожденного</w:t>
            </w:r>
          </w:p>
        </w:tc>
      </w:tr>
      <w:tr w:rsidR="00ED29A5" w:rsidRPr="00817CBF" w14:paraId="7DFF3F99" w14:textId="77777777" w:rsidTr="00565ED6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96AD8" w14:textId="77777777" w:rsidR="00ED29A5" w:rsidRPr="00817CBF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B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4C9D2" w14:textId="77777777" w:rsidR="00ED29A5" w:rsidRPr="00817CBF" w:rsidRDefault="00ED29A5" w:rsidP="00565ED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17CBF">
              <w:rPr>
                <w:sz w:val="28"/>
                <w:szCs w:val="28"/>
              </w:rPr>
              <w:t>Видеоняня</w:t>
            </w:r>
            <w:proofErr w:type="spellEnd"/>
          </w:p>
        </w:tc>
      </w:tr>
    </w:tbl>
    <w:p w14:paraId="2AE4711E" w14:textId="69F4DDA4" w:rsidR="00ED29A5" w:rsidRDefault="00ED29A5" w:rsidP="007D4E66">
      <w:pPr>
        <w:spacing w:line="360" w:lineRule="atLeast"/>
        <w:jc w:val="center"/>
        <w:rPr>
          <w:sz w:val="28"/>
          <w:szCs w:val="28"/>
        </w:rPr>
        <w:sectPr w:rsidR="00ED29A5" w:rsidSect="005E6ABB">
          <w:footerReference w:type="first" r:id="rId8"/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  <w:r w:rsidRPr="00817CBF">
        <w:rPr>
          <w:sz w:val="28"/>
          <w:szCs w:val="28"/>
        </w:rPr>
        <w:t>________________________</w:t>
      </w:r>
    </w:p>
    <w:p w14:paraId="6D2A12A1" w14:textId="77777777" w:rsidR="001673FB" w:rsidRDefault="001673FB" w:rsidP="007D4E66">
      <w:pPr>
        <w:rPr>
          <w:bCs/>
          <w:sz w:val="24"/>
          <w:szCs w:val="24"/>
        </w:rPr>
      </w:pPr>
    </w:p>
    <w:sectPr w:rsidR="001673FB" w:rsidSect="005F11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C585" w14:textId="77777777" w:rsidR="007D4E66" w:rsidRDefault="007D4E66">
      <w:r>
        <w:separator/>
      </w:r>
    </w:p>
  </w:endnote>
  <w:endnote w:type="continuationSeparator" w:id="0">
    <w:p w14:paraId="67DD4852" w14:textId="77777777" w:rsidR="007D4E66" w:rsidRDefault="007D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altName w:val="Verdan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8004" w14:textId="77777777" w:rsidR="007D4E66" w:rsidRPr="00B77766" w:rsidRDefault="007D4E66" w:rsidP="00F32940">
    <w:pPr>
      <w:pStyle w:val="a9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F6C2" w14:textId="77777777" w:rsidR="007D4E66" w:rsidRDefault="007D4E66">
      <w:r>
        <w:separator/>
      </w:r>
    </w:p>
  </w:footnote>
  <w:footnote w:type="continuationSeparator" w:id="0">
    <w:p w14:paraId="7C03CCEF" w14:textId="77777777" w:rsidR="007D4E66" w:rsidRDefault="007D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07913"/>
    <w:multiLevelType w:val="hybridMultilevel"/>
    <w:tmpl w:val="A6882E4E"/>
    <w:lvl w:ilvl="0" w:tplc="ABAA1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B45B2"/>
    <w:multiLevelType w:val="hybridMultilevel"/>
    <w:tmpl w:val="F502D1E2"/>
    <w:lvl w:ilvl="0" w:tplc="B7CC89D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9B131B"/>
    <w:multiLevelType w:val="hybridMultilevel"/>
    <w:tmpl w:val="A8E62438"/>
    <w:lvl w:ilvl="0" w:tplc="0E2AE4F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53864847">
    <w:abstractNumId w:val="2"/>
  </w:num>
  <w:num w:numId="2" w16cid:durableId="988361534">
    <w:abstractNumId w:val="1"/>
  </w:num>
  <w:num w:numId="3" w16cid:durableId="126734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51"/>
    <w:rsid w:val="00002B73"/>
    <w:rsid w:val="00003E3B"/>
    <w:rsid w:val="000178E9"/>
    <w:rsid w:val="00023A58"/>
    <w:rsid w:val="0004128D"/>
    <w:rsid w:val="00064B7A"/>
    <w:rsid w:val="00080C65"/>
    <w:rsid w:val="00083A1E"/>
    <w:rsid w:val="0009530B"/>
    <w:rsid w:val="000B2640"/>
    <w:rsid w:val="000D402A"/>
    <w:rsid w:val="00104A0A"/>
    <w:rsid w:val="00125653"/>
    <w:rsid w:val="001471F4"/>
    <w:rsid w:val="00153E5D"/>
    <w:rsid w:val="001673FB"/>
    <w:rsid w:val="00191466"/>
    <w:rsid w:val="00193639"/>
    <w:rsid w:val="001A21E2"/>
    <w:rsid w:val="001A5C3E"/>
    <w:rsid w:val="00212CA6"/>
    <w:rsid w:val="00215E6A"/>
    <w:rsid w:val="00226BA6"/>
    <w:rsid w:val="0023589D"/>
    <w:rsid w:val="00237953"/>
    <w:rsid w:val="002732C6"/>
    <w:rsid w:val="002802AD"/>
    <w:rsid w:val="00293A21"/>
    <w:rsid w:val="002A0E74"/>
    <w:rsid w:val="002B468D"/>
    <w:rsid w:val="002C13D6"/>
    <w:rsid w:val="00311CEB"/>
    <w:rsid w:val="003603F5"/>
    <w:rsid w:val="00397F58"/>
    <w:rsid w:val="003C7A75"/>
    <w:rsid w:val="003E579D"/>
    <w:rsid w:val="003F0C81"/>
    <w:rsid w:val="003F619C"/>
    <w:rsid w:val="003F76C1"/>
    <w:rsid w:val="004045AB"/>
    <w:rsid w:val="00417CE2"/>
    <w:rsid w:val="00430071"/>
    <w:rsid w:val="004A455C"/>
    <w:rsid w:val="004B5DC4"/>
    <w:rsid w:val="004D0079"/>
    <w:rsid w:val="004F2F34"/>
    <w:rsid w:val="005E39C8"/>
    <w:rsid w:val="005F11E3"/>
    <w:rsid w:val="00645592"/>
    <w:rsid w:val="00646AD2"/>
    <w:rsid w:val="00663D7C"/>
    <w:rsid w:val="00692663"/>
    <w:rsid w:val="006A6B4C"/>
    <w:rsid w:val="006B34F8"/>
    <w:rsid w:val="006C1778"/>
    <w:rsid w:val="006C5D71"/>
    <w:rsid w:val="006E4E5D"/>
    <w:rsid w:val="006E782D"/>
    <w:rsid w:val="00706DFC"/>
    <w:rsid w:val="00726766"/>
    <w:rsid w:val="0073358D"/>
    <w:rsid w:val="007467C7"/>
    <w:rsid w:val="007A7F44"/>
    <w:rsid w:val="007D4E66"/>
    <w:rsid w:val="007F1512"/>
    <w:rsid w:val="007F7091"/>
    <w:rsid w:val="00817CBF"/>
    <w:rsid w:val="00822D1A"/>
    <w:rsid w:val="00856B21"/>
    <w:rsid w:val="00874429"/>
    <w:rsid w:val="00897E7C"/>
    <w:rsid w:val="008E4217"/>
    <w:rsid w:val="008F21B5"/>
    <w:rsid w:val="009236E5"/>
    <w:rsid w:val="00933E7D"/>
    <w:rsid w:val="00960C1D"/>
    <w:rsid w:val="0097211A"/>
    <w:rsid w:val="00992A54"/>
    <w:rsid w:val="009C4B99"/>
    <w:rsid w:val="009D03DE"/>
    <w:rsid w:val="009D164C"/>
    <w:rsid w:val="00A11C94"/>
    <w:rsid w:val="00A24A2C"/>
    <w:rsid w:val="00A312B2"/>
    <w:rsid w:val="00A31823"/>
    <w:rsid w:val="00A335D3"/>
    <w:rsid w:val="00A70B6C"/>
    <w:rsid w:val="00A87A1E"/>
    <w:rsid w:val="00AD09C7"/>
    <w:rsid w:val="00AD518C"/>
    <w:rsid w:val="00B001DF"/>
    <w:rsid w:val="00B127E5"/>
    <w:rsid w:val="00B7769F"/>
    <w:rsid w:val="00B82521"/>
    <w:rsid w:val="00B91370"/>
    <w:rsid w:val="00BC090C"/>
    <w:rsid w:val="00BE0D88"/>
    <w:rsid w:val="00BE6CA0"/>
    <w:rsid w:val="00BF55F8"/>
    <w:rsid w:val="00C05F72"/>
    <w:rsid w:val="00C1489A"/>
    <w:rsid w:val="00C21DE9"/>
    <w:rsid w:val="00C26C2C"/>
    <w:rsid w:val="00C80095"/>
    <w:rsid w:val="00C817AD"/>
    <w:rsid w:val="00CF3B4D"/>
    <w:rsid w:val="00D1743C"/>
    <w:rsid w:val="00D24A34"/>
    <w:rsid w:val="00D40490"/>
    <w:rsid w:val="00D42AED"/>
    <w:rsid w:val="00D55FE2"/>
    <w:rsid w:val="00D579BB"/>
    <w:rsid w:val="00D654FD"/>
    <w:rsid w:val="00D829DC"/>
    <w:rsid w:val="00DB40E5"/>
    <w:rsid w:val="00DB6CFF"/>
    <w:rsid w:val="00DC6D09"/>
    <w:rsid w:val="00DD1893"/>
    <w:rsid w:val="00DF3151"/>
    <w:rsid w:val="00DF60B8"/>
    <w:rsid w:val="00E27CF5"/>
    <w:rsid w:val="00E57575"/>
    <w:rsid w:val="00E60192"/>
    <w:rsid w:val="00EA0C3D"/>
    <w:rsid w:val="00EB5A06"/>
    <w:rsid w:val="00EB6296"/>
    <w:rsid w:val="00EC5104"/>
    <w:rsid w:val="00ED29A5"/>
    <w:rsid w:val="00EE517F"/>
    <w:rsid w:val="00EF06A9"/>
    <w:rsid w:val="00F02F3F"/>
    <w:rsid w:val="00F07CA1"/>
    <w:rsid w:val="00F32B12"/>
    <w:rsid w:val="00F42354"/>
    <w:rsid w:val="00F5297C"/>
    <w:rsid w:val="00FA45B5"/>
    <w:rsid w:val="00FB5C41"/>
    <w:rsid w:val="00FF2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8581"/>
  <w15:docId w15:val="{48AB7594-E0FD-46B9-9989-4739C4A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3151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15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DF31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3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1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1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39C8"/>
    <w:pPr>
      <w:ind w:left="720"/>
      <w:contextualSpacing/>
    </w:pPr>
  </w:style>
  <w:style w:type="character" w:customStyle="1" w:styleId="fill">
    <w:name w:val="fill"/>
    <w:basedOn w:val="a0"/>
    <w:rsid w:val="00BE0D88"/>
    <w:rPr>
      <w:b/>
      <w:bCs/>
      <w:i/>
      <w:iCs/>
      <w:color w:val="FF0000"/>
    </w:rPr>
  </w:style>
  <w:style w:type="paragraph" w:styleId="a8">
    <w:name w:val="Normal (Web)"/>
    <w:basedOn w:val="a"/>
    <w:uiPriority w:val="99"/>
    <w:unhideWhenUsed/>
    <w:qFormat/>
    <w:rsid w:val="00BE0D88"/>
    <w:pPr>
      <w:autoSpaceDE/>
      <w:autoSpaceDN/>
      <w:spacing w:before="100" w:beforeAutospacing="1" w:after="100" w:afterAutospacing="1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ED29A5"/>
    <w:pPr>
      <w:tabs>
        <w:tab w:val="center" w:pos="4536"/>
        <w:tab w:val="right" w:pos="9072"/>
      </w:tabs>
      <w:autoSpaceDE/>
      <w:autoSpaceDN/>
    </w:pPr>
    <w:rPr>
      <w:sz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D29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"/>
    <w:basedOn w:val="a"/>
    <w:link w:val="ac"/>
    <w:rsid w:val="00ED29A5"/>
    <w:pPr>
      <w:tabs>
        <w:tab w:val="num" w:pos="1140"/>
      </w:tabs>
      <w:autoSpaceDE/>
      <w:autoSpaceDN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D29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ED29A5"/>
    <w:rPr>
      <w:color w:val="0000FF"/>
      <w:u w:val="single"/>
    </w:rPr>
  </w:style>
  <w:style w:type="paragraph" w:styleId="ae">
    <w:name w:val="No Spacing"/>
    <w:uiPriority w:val="1"/>
    <w:qFormat/>
    <w:rsid w:val="00ED29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qFormat/>
    <w:rsid w:val="00ED29A5"/>
    <w:pPr>
      <w:widowControl w:val="0"/>
      <w:suppressLineNumbers/>
      <w:suppressAutoHyphens/>
      <w:autoSpaceDE/>
      <w:autoSpaceDN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Текст в заданном формате"/>
    <w:basedOn w:val="a"/>
    <w:qFormat/>
    <w:rsid w:val="00ED29A5"/>
    <w:pPr>
      <w:suppressAutoHyphens/>
      <w:autoSpaceDE/>
      <w:autoSpaceDN/>
      <w:spacing w:line="276" w:lineRule="auto"/>
    </w:pPr>
    <w:rPr>
      <w:rFonts w:ascii="DejaVu Sans Mono" w:eastAsia="DejaVu Sans Mono" w:hAnsi="DejaVu Sans Mono" w:cs="DejaVu Sans Mon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27754-795C-4B29-8B53-700DE952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андрей козлов</cp:lastModifiedBy>
  <cp:revision>2</cp:revision>
  <cp:lastPrinted>2025-03-27T07:42:00Z</cp:lastPrinted>
  <dcterms:created xsi:type="dcterms:W3CDTF">2025-05-29T12:07:00Z</dcterms:created>
  <dcterms:modified xsi:type="dcterms:W3CDTF">2025-05-29T12:07:00Z</dcterms:modified>
</cp:coreProperties>
</file>