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5B" w:rsidRPr="007265F9" w:rsidRDefault="00A46A5B" w:rsidP="00A46A5B">
      <w:pPr>
        <w:spacing w:after="0" w:line="240" w:lineRule="auto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Оформляется на бланке</w:t>
      </w:r>
    </w:p>
    <w:p w:rsidR="00A46A5B" w:rsidRPr="007265F9" w:rsidRDefault="00A46A5B" w:rsidP="00A46A5B">
      <w:pPr>
        <w:spacing w:after="0" w:line="240" w:lineRule="auto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 образовательной организации</w:t>
      </w:r>
    </w:p>
    <w:p w:rsidR="00A46A5B" w:rsidRPr="007265F9" w:rsidRDefault="00A46A5B" w:rsidP="00A46A5B">
      <w:pPr>
        <w:spacing w:after="0" w:line="240" w:lineRule="auto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 с указанием даты и исходящего номера</w:t>
      </w:r>
    </w:p>
    <w:p w:rsidR="00A46A5B" w:rsidRPr="007265F9" w:rsidRDefault="00A46A5B" w:rsidP="00A46A5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46A5B" w:rsidRPr="007265F9" w:rsidRDefault="00A46A5B" w:rsidP="00A46A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A46A5B" w:rsidRPr="007265F9" w:rsidRDefault="00A46A5B" w:rsidP="00A46A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>на участие в региональном этапе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>Всероссийской</w:t>
      </w:r>
      <w:proofErr w:type="gramEnd"/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6A5B" w:rsidRPr="007265F9" w:rsidRDefault="00A46A5B" w:rsidP="00A46A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культурно-просветительской акции для одаренных детей </w:t>
      </w:r>
    </w:p>
    <w:p w:rsidR="00A46A5B" w:rsidRDefault="00A46A5B" w:rsidP="00A46A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>«Всероссийский фестиваль юных художников «УНИКУМ»</w:t>
      </w:r>
    </w:p>
    <w:p w:rsidR="00A46A5B" w:rsidRPr="007265F9" w:rsidRDefault="00A46A5B" w:rsidP="00A46A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6A5B" w:rsidRPr="007265F9" w:rsidTr="00FA6CF6">
        <w:tc>
          <w:tcPr>
            <w:tcW w:w="4785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A5B" w:rsidRPr="007265F9" w:rsidTr="00FA6CF6">
        <w:tc>
          <w:tcPr>
            <w:tcW w:w="4785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Число, месяц и год рождения участника</w:t>
            </w:r>
          </w:p>
        </w:tc>
        <w:tc>
          <w:tcPr>
            <w:tcW w:w="4786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A5B" w:rsidRPr="007265F9" w:rsidTr="00FA6CF6">
        <w:tc>
          <w:tcPr>
            <w:tcW w:w="4785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Полное наименование учреждения, в котором участник получает дополнительное образование</w:t>
            </w:r>
          </w:p>
        </w:tc>
        <w:tc>
          <w:tcPr>
            <w:tcW w:w="4786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A5B" w:rsidRPr="007265F9" w:rsidTr="00FA6CF6">
        <w:tc>
          <w:tcPr>
            <w:tcW w:w="4785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ФИО директора учреждения</w:t>
            </w:r>
          </w:p>
        </w:tc>
        <w:tc>
          <w:tcPr>
            <w:tcW w:w="4786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A5B" w:rsidRPr="007265F9" w:rsidTr="00FA6CF6">
        <w:tc>
          <w:tcPr>
            <w:tcW w:w="4785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A5B" w:rsidRPr="007265F9" w:rsidTr="00FA6CF6">
        <w:tc>
          <w:tcPr>
            <w:tcW w:w="4785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 xml:space="preserve">Наименование представленных работ и техника исполнения представленных работ и возраст участника, когда он </w:t>
            </w:r>
            <w:proofErr w:type="gramStart"/>
            <w:r w:rsidRPr="007265F9">
              <w:rPr>
                <w:rFonts w:ascii="Times New Roman" w:hAnsi="Times New Roman"/>
                <w:sz w:val="28"/>
                <w:szCs w:val="28"/>
              </w:rPr>
              <w:t>писал</w:t>
            </w:r>
            <w:proofErr w:type="gramEnd"/>
            <w:r w:rsidRPr="007265F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5F9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отографировал/ делал свою работу</w:t>
            </w:r>
          </w:p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A5B" w:rsidRPr="007265F9" w:rsidTr="00FA6CF6">
        <w:tc>
          <w:tcPr>
            <w:tcW w:w="4785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Краткая характеристика участника</w:t>
            </w:r>
          </w:p>
        </w:tc>
        <w:tc>
          <w:tcPr>
            <w:tcW w:w="4786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A5B" w:rsidRPr="007265F9" w:rsidTr="00FA6CF6">
        <w:tc>
          <w:tcPr>
            <w:tcW w:w="4785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Контактные данные участника:</w:t>
            </w:r>
          </w:p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- почтовый адрес (с индексом);</w:t>
            </w:r>
          </w:p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- телефон, факс (с кодом);</w:t>
            </w:r>
          </w:p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5F9">
              <w:rPr>
                <w:rFonts w:ascii="Times New Roman" w:hAnsi="Times New Roman"/>
                <w:sz w:val="28"/>
                <w:szCs w:val="28"/>
              </w:rPr>
              <w:t>- адрес электронной почты.</w:t>
            </w:r>
          </w:p>
        </w:tc>
        <w:tc>
          <w:tcPr>
            <w:tcW w:w="4786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A5B" w:rsidRPr="007265F9" w:rsidTr="00FA6CF6">
        <w:tc>
          <w:tcPr>
            <w:tcW w:w="4785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AAE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образовательной организации, в которой участник получает основное общее (среднее) образование с указанием номера и литеры класса (</w:t>
            </w:r>
            <w:proofErr w:type="gramStart"/>
            <w:r w:rsidRPr="00B77AAE">
              <w:rPr>
                <w:rFonts w:ascii="Times New Roman" w:hAnsi="Times New Roman"/>
                <w:i/>
                <w:sz w:val="28"/>
                <w:szCs w:val="28"/>
              </w:rPr>
              <w:t>например</w:t>
            </w:r>
            <w:proofErr w:type="gramEnd"/>
            <w:r w:rsidRPr="00B77AAE">
              <w:rPr>
                <w:rFonts w:ascii="Times New Roman" w:hAnsi="Times New Roman"/>
                <w:i/>
                <w:sz w:val="28"/>
                <w:szCs w:val="28"/>
              </w:rPr>
              <w:t xml:space="preserve"> 6 «а»</w:t>
            </w:r>
            <w:r w:rsidRPr="00B77AA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4786" w:type="dxa"/>
            <w:shd w:val="clear" w:color="auto" w:fill="auto"/>
          </w:tcPr>
          <w:p w:rsidR="00A46A5B" w:rsidRPr="007265F9" w:rsidRDefault="00A46A5B" w:rsidP="00FA6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671" w:rsidRDefault="00A46A5B"/>
    <w:p w:rsidR="00A46A5B" w:rsidRPr="007265F9" w:rsidRDefault="00A46A5B" w:rsidP="00A46A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</w:t>
      </w: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>________________________           ________________________</w:t>
      </w:r>
    </w:p>
    <w:p w:rsidR="00A46A5B" w:rsidRPr="007265F9" w:rsidRDefault="00A46A5B" w:rsidP="00A46A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подпись                               расшифровка подписи</w:t>
      </w:r>
    </w:p>
    <w:p w:rsidR="00A46A5B" w:rsidRPr="007265F9" w:rsidRDefault="00A46A5B" w:rsidP="00A46A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265F9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A46A5B" w:rsidRDefault="00A46A5B"/>
    <w:p w:rsidR="00A46A5B" w:rsidRDefault="00A46A5B"/>
    <w:p w:rsidR="00A46A5B" w:rsidRDefault="00A46A5B"/>
    <w:p w:rsidR="00A46A5B" w:rsidRDefault="00A46A5B"/>
    <w:p w:rsidR="00A46A5B" w:rsidRPr="007265F9" w:rsidRDefault="00A46A5B" w:rsidP="00A46A5B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lastRenderedPageBreak/>
        <w:t xml:space="preserve">СОГЛАСИЕ </w:t>
      </w:r>
    </w:p>
    <w:p w:rsidR="00A46A5B" w:rsidRPr="007265F9" w:rsidRDefault="00A46A5B" w:rsidP="00A46A5B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на обработку персональных данных</w:t>
      </w:r>
    </w:p>
    <w:p w:rsidR="00A46A5B" w:rsidRDefault="00A46A5B" w:rsidP="00A46A5B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(типовая форма)</w:t>
      </w:r>
    </w:p>
    <w:p w:rsidR="00A46A5B" w:rsidRPr="007265F9" w:rsidRDefault="00A46A5B" w:rsidP="00A46A5B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Я, 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  <w:t>,</w:t>
      </w:r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(Ф.И.О. законного представителя полностью)</w:t>
      </w:r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  <w:t xml:space="preserve"> серия _______№___________ </w:t>
      </w:r>
      <w:proofErr w:type="gramStart"/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выдан</w:t>
      </w:r>
      <w:proofErr w:type="gramEnd"/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(вид документа, удостоверяющего личность)</w:t>
      </w:r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  <w:t>,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(дата выдачи, наименование органа, выдавшего документ)</w:t>
      </w:r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проживающий</w:t>
      </w:r>
      <w:proofErr w:type="gramEnd"/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(-</w:t>
      </w:r>
      <w:proofErr w:type="spellStart"/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ая</w:t>
      </w:r>
      <w:proofErr w:type="spellEnd"/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 по адресу: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</w:r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  <w:t>,</w:t>
      </w:r>
    </w:p>
    <w:p w:rsidR="00A46A5B" w:rsidRPr="007265F9" w:rsidRDefault="00A46A5B" w:rsidP="00A46A5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7265F9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Государственному автономному учреждению Республики Коми «Центр народного творчества и повышения квалификации»</w:t>
      </w:r>
      <w:r w:rsidRPr="007265F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, расположенному по адресу: Республик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 Коми, г. Сыктывкар, ул. Советская, д. 28</w:t>
      </w:r>
      <w:r w:rsidRPr="007265F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, 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 обработку персональных данных моего несовершеннолетнего ребёнка</w:t>
      </w:r>
    </w:p>
    <w:p w:rsidR="00A46A5B" w:rsidRPr="007265F9" w:rsidRDefault="00A46A5B" w:rsidP="00A46A5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_____________________</w:t>
      </w:r>
    </w:p>
    <w:p w:rsidR="00A46A5B" w:rsidRPr="007265F9" w:rsidRDefault="00A46A5B" w:rsidP="00A46A5B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(Ф.И.О. ребенка полностью)</w:t>
      </w:r>
    </w:p>
    <w:p w:rsidR="00A46A5B" w:rsidRPr="007265F9" w:rsidRDefault="00A46A5B" w:rsidP="00A46A5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использованием средств автоматизации, а также без использования таких средств, с целью рассмотрения его кандидатуры на участие в региональном этапе Всероссийской культурно-просветительской акции для одаренных детей «Всероссийский фестиваль юных художников «УНИКУМ» в 20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23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году.</w:t>
      </w:r>
    </w:p>
    <w:p w:rsidR="00A46A5B" w:rsidRPr="007265F9" w:rsidRDefault="00A46A5B" w:rsidP="00A46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</w:t>
      </w:r>
      <w:proofErr w:type="gramStart"/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proofErr w:type="gramEnd"/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когда выдан). </w:t>
      </w:r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Настоящее согласие предоставляется на осущ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ествление действий в отношении 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Настоящее согласие выдано на период проведения регионального этапа Всероссийской культурно-просветительской акции для одаренных детей «Всероссийский фестиваль юных художников «УНИКУМ» в 20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23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году.</w:t>
      </w:r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Отзыв настоящего согласия осуществляется предоставлением в </w:t>
      </w:r>
      <w:r w:rsidRPr="007265F9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A46A5B" w:rsidRPr="007265F9" w:rsidRDefault="00A46A5B" w:rsidP="00A46A5B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Настоящим принимаю, что при отзыве н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астоящего согласия уничтожение 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персональных данных будет осуществлено в трехдневный срок </w:t>
      </w:r>
      <w:proofErr w:type="gramStart"/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даты поступления</w:t>
      </w:r>
      <w:proofErr w:type="gramEnd"/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отзыва, если иное не предусмотрено законодательством Российской Федерации.</w:t>
      </w:r>
    </w:p>
    <w:p w:rsidR="00A46A5B" w:rsidRPr="007265F9" w:rsidRDefault="00A46A5B" w:rsidP="00A46A5B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изменения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</w:t>
      </w:r>
      <w:r w:rsidRPr="007265F9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десятидневный срок.</w:t>
      </w:r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65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A46A5B" w:rsidRPr="007265F9" w:rsidRDefault="00A46A5B" w:rsidP="00A46A5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9667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950"/>
        <w:gridCol w:w="3717"/>
      </w:tblGrid>
      <w:tr w:rsidR="00A46A5B" w:rsidRPr="007265F9" w:rsidTr="00FA6CF6">
        <w:trPr>
          <w:trHeight w:val="281"/>
        </w:trPr>
        <w:tc>
          <w:tcPr>
            <w:tcW w:w="5556" w:type="dxa"/>
            <w:hideMark/>
          </w:tcPr>
          <w:p w:rsidR="00A46A5B" w:rsidRPr="007265F9" w:rsidRDefault="00A46A5B" w:rsidP="00FA6CF6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265F9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_________________________________________</w:t>
            </w:r>
          </w:p>
        </w:tc>
        <w:tc>
          <w:tcPr>
            <w:tcW w:w="4111" w:type="dxa"/>
          </w:tcPr>
          <w:p w:rsidR="00A46A5B" w:rsidRPr="007265F9" w:rsidRDefault="00A46A5B" w:rsidP="00FA6CF6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265F9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A46A5B" w:rsidRPr="007265F9" w:rsidTr="00FA6CF6">
        <w:trPr>
          <w:trHeight w:val="224"/>
        </w:trPr>
        <w:tc>
          <w:tcPr>
            <w:tcW w:w="5556" w:type="dxa"/>
            <w:hideMark/>
          </w:tcPr>
          <w:p w:rsidR="00A46A5B" w:rsidRPr="007265F9" w:rsidRDefault="00A46A5B" w:rsidP="00FA6CF6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265F9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4111" w:type="dxa"/>
          </w:tcPr>
          <w:p w:rsidR="00A46A5B" w:rsidRPr="007265F9" w:rsidRDefault="00A46A5B" w:rsidP="00FA6CF6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ru-RU"/>
              </w:rPr>
            </w:pPr>
            <w:r w:rsidRPr="007265F9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A46A5B" w:rsidRPr="007265F9" w:rsidRDefault="00A46A5B" w:rsidP="00A46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A5B" w:rsidRDefault="00A46A5B" w:rsidP="00A46A5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46A5B" w:rsidRDefault="00A46A5B">
      <w:bookmarkStart w:id="0" w:name="_GoBack"/>
      <w:bookmarkEnd w:id="0"/>
    </w:p>
    <w:sectPr w:rsidR="00A4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0E"/>
    <w:rsid w:val="008211EB"/>
    <w:rsid w:val="00A46A5B"/>
    <w:rsid w:val="00CC27D2"/>
    <w:rsid w:val="00E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Гонтарева Ольга Вячеславовна</dc:creator>
  <cp:keywords/>
  <dc:description/>
  <cp:lastModifiedBy>Гонтарева Ольга Вячеславовна</cp:lastModifiedBy>
  <cp:revision>2</cp:revision>
  <dcterms:created xsi:type="dcterms:W3CDTF">2023-09-21T12:59:00Z</dcterms:created>
  <dcterms:modified xsi:type="dcterms:W3CDTF">2023-09-21T13:00:00Z</dcterms:modified>
</cp:coreProperties>
</file>